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0" w:type="dxa"/>
        <w:tblLook w:val="04A0" w:firstRow="1" w:lastRow="0" w:firstColumn="1" w:lastColumn="0" w:noHBand="0" w:noVBand="1"/>
      </w:tblPr>
      <w:tblGrid>
        <w:gridCol w:w="1318"/>
        <w:gridCol w:w="1318"/>
        <w:gridCol w:w="1207"/>
        <w:gridCol w:w="1220"/>
        <w:gridCol w:w="2360"/>
        <w:gridCol w:w="1463"/>
        <w:gridCol w:w="800"/>
        <w:gridCol w:w="1012"/>
      </w:tblGrid>
      <w:tr w:rsidR="00472D02" w:rsidRPr="00472D02" w14:paraId="7A72AB95" w14:textId="77777777" w:rsidTr="00472D02">
        <w:trPr>
          <w:trHeight w:val="84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037E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Payment Approved Date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B9F6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Invoice Date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ED42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Payment reference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BD1E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Payee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EDF5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ITEM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A37A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Gross expenditure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4022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VAT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36C3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Net</w:t>
            </w:r>
          </w:p>
        </w:tc>
      </w:tr>
      <w:tr w:rsidR="00472D02" w:rsidRPr="00472D02" w14:paraId="7C2F6B73" w14:textId="77777777" w:rsidTr="00472D02">
        <w:trPr>
          <w:trHeight w:val="56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D5DAE" w14:textId="77777777" w:rsidR="00472D02" w:rsidRPr="00472D02" w:rsidRDefault="00472D02" w:rsidP="00472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08/04/2025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F9B14" w14:textId="77777777" w:rsidR="00472D02" w:rsidRPr="00472D02" w:rsidRDefault="00472D02" w:rsidP="00472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20/03/2025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D10F4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Online payment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02D72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Wave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C28DD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Dec - March Estimated bill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84D7A" w14:textId="77777777" w:rsidR="00472D02" w:rsidRPr="00472D02" w:rsidRDefault="00472D02" w:rsidP="00472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199.26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0F4BA" w14:textId="77777777" w:rsidR="00472D02" w:rsidRPr="00472D02" w:rsidRDefault="00472D02" w:rsidP="00472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33.21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93EEA" w14:textId="77777777" w:rsidR="00472D02" w:rsidRPr="00472D02" w:rsidRDefault="00472D02" w:rsidP="00472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166.05</w:t>
            </w:r>
          </w:p>
        </w:tc>
      </w:tr>
      <w:tr w:rsidR="00472D02" w:rsidRPr="00472D02" w14:paraId="49AA1E40" w14:textId="77777777" w:rsidTr="00472D02">
        <w:trPr>
          <w:trHeight w:val="56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A0FD1" w14:textId="77777777" w:rsidR="00472D02" w:rsidRPr="00472D02" w:rsidRDefault="00472D02" w:rsidP="00472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08/04/2025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D9446" w14:textId="77777777" w:rsidR="00472D02" w:rsidRPr="00472D02" w:rsidRDefault="00472D02" w:rsidP="00472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03/03/2025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E28FC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Online payment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70012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NPTS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A990B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Annual subscription 25/26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E010E" w14:textId="77777777" w:rsidR="00472D02" w:rsidRPr="00472D02" w:rsidRDefault="00472D02" w:rsidP="00472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305.9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B498E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1B3C3" w14:textId="77777777" w:rsidR="00472D02" w:rsidRPr="00472D02" w:rsidRDefault="00472D02" w:rsidP="00472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305.9</w:t>
            </w:r>
          </w:p>
        </w:tc>
      </w:tr>
      <w:tr w:rsidR="00472D02" w:rsidRPr="00472D02" w14:paraId="4BC5E7A3" w14:textId="77777777" w:rsidTr="00472D02">
        <w:trPr>
          <w:trHeight w:val="288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751FF" w14:textId="77777777" w:rsidR="00472D02" w:rsidRPr="00472D02" w:rsidRDefault="00472D02" w:rsidP="00472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08/04/2025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167D3" w14:textId="77777777" w:rsidR="00472D02" w:rsidRPr="00472D02" w:rsidRDefault="00472D02" w:rsidP="00472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29/04/2025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8C85E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Online payment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B9943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 Thornton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37462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Clerk salary April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4B3A8" w14:textId="77777777" w:rsidR="00472D02" w:rsidRPr="00472D02" w:rsidRDefault="00472D02" w:rsidP="00472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578.59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D2EFC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07C86" w14:textId="77777777" w:rsidR="00472D02" w:rsidRPr="00472D02" w:rsidRDefault="00472D02" w:rsidP="00472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578.59</w:t>
            </w:r>
          </w:p>
        </w:tc>
      </w:tr>
      <w:tr w:rsidR="00472D02" w:rsidRPr="00472D02" w14:paraId="544BAE5E" w14:textId="77777777" w:rsidTr="00472D02">
        <w:trPr>
          <w:trHeight w:val="288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43295" w14:textId="77777777" w:rsidR="00472D02" w:rsidRPr="00472D02" w:rsidRDefault="00472D02" w:rsidP="00472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08/04/2025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533DA" w14:textId="77777777" w:rsidR="00472D02" w:rsidRPr="00472D02" w:rsidRDefault="00472D02" w:rsidP="00472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29/04/2025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3151A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Online payment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D6E5F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NCC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009F4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Clerk Pension April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AAE82" w14:textId="77777777" w:rsidR="00472D02" w:rsidRPr="00472D02" w:rsidRDefault="00472D02" w:rsidP="00472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171.36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5750A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7C2DE" w14:textId="77777777" w:rsidR="00472D02" w:rsidRPr="00472D02" w:rsidRDefault="00472D02" w:rsidP="00472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171.36</w:t>
            </w:r>
          </w:p>
        </w:tc>
      </w:tr>
      <w:tr w:rsidR="00472D02" w:rsidRPr="00472D02" w14:paraId="5EC74CE3" w14:textId="77777777" w:rsidTr="00472D02">
        <w:trPr>
          <w:trHeight w:val="1116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D1F51" w14:textId="77777777" w:rsidR="00472D02" w:rsidRPr="00472D02" w:rsidRDefault="00472D02" w:rsidP="00472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08/04/2025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75817" w14:textId="77777777" w:rsidR="00472D02" w:rsidRPr="00472D02" w:rsidRDefault="00472D02" w:rsidP="00472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01/04/2025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B5953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Online payment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E9F5D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HMRC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4A74C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Underpaid TAX from November salary- as included backdated pay rise.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2F9D6" w14:textId="77777777" w:rsidR="00472D02" w:rsidRPr="00472D02" w:rsidRDefault="00472D02" w:rsidP="00472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20.89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73773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6ECCD" w14:textId="77777777" w:rsidR="00472D02" w:rsidRPr="00472D02" w:rsidRDefault="00472D02" w:rsidP="00472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20.89</w:t>
            </w:r>
          </w:p>
        </w:tc>
      </w:tr>
      <w:tr w:rsidR="00472D02" w:rsidRPr="00472D02" w14:paraId="51BE1DC2" w14:textId="77777777" w:rsidTr="00472D02">
        <w:trPr>
          <w:trHeight w:val="288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9595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24EF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BA52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98EF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C4B2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9928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9216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27E4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72D02" w:rsidRPr="00472D02" w14:paraId="463B1154" w14:textId="77777777" w:rsidTr="00472D02">
        <w:trPr>
          <w:trHeight w:val="288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83B5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5D44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3E17B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F51E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33AC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3B07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6AF6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3D07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72D02" w:rsidRPr="00472D02" w14:paraId="39C0A342" w14:textId="77777777" w:rsidTr="00472D02">
        <w:trPr>
          <w:trHeight w:val="288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B0E9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Total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BBFA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3DC9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2B4D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F65F" w14:textId="77777777" w:rsidR="00472D02" w:rsidRPr="00472D02" w:rsidRDefault="00472D02" w:rsidP="00472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8CB4" w14:textId="77777777" w:rsidR="00472D02" w:rsidRPr="00472D02" w:rsidRDefault="00472D02" w:rsidP="00472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1276.00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A856" w14:textId="77777777" w:rsidR="00472D02" w:rsidRPr="00472D02" w:rsidRDefault="00472D02" w:rsidP="00472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33.21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C801" w14:textId="77777777" w:rsidR="00472D02" w:rsidRPr="00472D02" w:rsidRDefault="00472D02" w:rsidP="00472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72D0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1242.79</w:t>
            </w:r>
          </w:p>
        </w:tc>
      </w:tr>
    </w:tbl>
    <w:p w14:paraId="6FBFCAEF" w14:textId="77777777" w:rsidR="007073EB" w:rsidRDefault="007073EB"/>
    <w:sectPr w:rsidR="007073EB" w:rsidSect="00472D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1FC79" w14:textId="77777777" w:rsidR="00472D02" w:rsidRDefault="00472D02" w:rsidP="00472D02">
      <w:pPr>
        <w:spacing w:after="0" w:line="240" w:lineRule="auto"/>
      </w:pPr>
      <w:r>
        <w:separator/>
      </w:r>
    </w:p>
  </w:endnote>
  <w:endnote w:type="continuationSeparator" w:id="0">
    <w:p w14:paraId="25CB79BD" w14:textId="77777777" w:rsidR="00472D02" w:rsidRDefault="00472D02" w:rsidP="0047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20499" w14:textId="77777777" w:rsidR="00472D02" w:rsidRDefault="00472D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33E22" w14:textId="77777777" w:rsidR="00472D02" w:rsidRDefault="00472D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88847" w14:textId="77777777" w:rsidR="00472D02" w:rsidRDefault="00472D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306F3" w14:textId="77777777" w:rsidR="00472D02" w:rsidRDefault="00472D02" w:rsidP="00472D02">
      <w:pPr>
        <w:spacing w:after="0" w:line="240" w:lineRule="auto"/>
      </w:pPr>
      <w:r>
        <w:separator/>
      </w:r>
    </w:p>
  </w:footnote>
  <w:footnote w:type="continuationSeparator" w:id="0">
    <w:p w14:paraId="5982DD35" w14:textId="77777777" w:rsidR="00472D02" w:rsidRDefault="00472D02" w:rsidP="00472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5936B" w14:textId="77777777" w:rsidR="00472D02" w:rsidRDefault="00472D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60039" w14:textId="1B9D2C51" w:rsidR="00472D02" w:rsidRDefault="00472D02">
    <w:pPr>
      <w:pStyle w:val="Header"/>
    </w:pPr>
    <w:r>
      <w:t xml:space="preserve">NBPC 080425 Item </w:t>
    </w:r>
    <w:r>
      <w:t>7B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74E69" w14:textId="77777777" w:rsidR="00472D02" w:rsidRDefault="00472D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02"/>
    <w:rsid w:val="00472D02"/>
    <w:rsid w:val="007073EB"/>
    <w:rsid w:val="00F0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C606B"/>
  <w15:chartTrackingRefBased/>
  <w15:docId w15:val="{FBFA2A21-C57F-4439-BEFD-81F05C08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2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2D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2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2D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D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D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2D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2D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2D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2D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2D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2D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2D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2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2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2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2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2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2D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2D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2D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2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2D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2D0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2D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D02"/>
  </w:style>
  <w:style w:type="paragraph" w:styleId="Footer">
    <w:name w:val="footer"/>
    <w:basedOn w:val="Normal"/>
    <w:link w:val="FooterChar"/>
    <w:uiPriority w:val="99"/>
    <w:unhideWhenUsed/>
    <w:rsid w:val="00472D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5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Thornton</dc:creator>
  <cp:keywords/>
  <dc:description/>
  <cp:lastModifiedBy>Angela Thornton</cp:lastModifiedBy>
  <cp:revision>1</cp:revision>
  <dcterms:created xsi:type="dcterms:W3CDTF">2025-04-03T09:06:00Z</dcterms:created>
  <dcterms:modified xsi:type="dcterms:W3CDTF">2025-04-03T09:08:00Z</dcterms:modified>
</cp:coreProperties>
</file>