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6B657" w14:textId="77777777" w:rsidR="005A4F1F" w:rsidRPr="00ED7E6F" w:rsidRDefault="005A4F1F" w:rsidP="0062018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D7E6F">
        <w:rPr>
          <w:rFonts w:ascii="Arial" w:hAnsi="Arial" w:cs="Arial"/>
          <w:b/>
          <w:bCs/>
          <w:sz w:val="24"/>
          <w:szCs w:val="24"/>
        </w:rPr>
        <w:t xml:space="preserve">NEW BUCKENHAM PARISH COUNCIL </w:t>
      </w:r>
    </w:p>
    <w:p w14:paraId="64C7D80C" w14:textId="57AFCAF6" w:rsidR="00FD5250" w:rsidRPr="00ED7E6F" w:rsidRDefault="005A4F1F" w:rsidP="00C64A35">
      <w:pPr>
        <w:pStyle w:val="NoSpacing"/>
        <w:rPr>
          <w:rFonts w:ascii="Arial" w:hAnsi="Arial" w:cs="Arial"/>
          <w:sz w:val="24"/>
          <w:szCs w:val="24"/>
        </w:rPr>
      </w:pPr>
      <w:r w:rsidRPr="00ED7E6F">
        <w:rPr>
          <w:rFonts w:ascii="Arial" w:hAnsi="Arial" w:cs="Arial"/>
          <w:sz w:val="24"/>
          <w:szCs w:val="24"/>
        </w:rPr>
        <w:t xml:space="preserve">Minutes of a meeting of New Buckenham Parish Council held at New Buckenham Village Hall on Tuesday </w:t>
      </w:r>
      <w:r w:rsidR="00A11FAC" w:rsidRPr="00ED7E6F">
        <w:rPr>
          <w:rFonts w:ascii="Arial" w:hAnsi="Arial" w:cs="Arial"/>
          <w:sz w:val="24"/>
          <w:szCs w:val="24"/>
        </w:rPr>
        <w:t>1</w:t>
      </w:r>
      <w:r w:rsidR="00E6144C">
        <w:rPr>
          <w:rFonts w:ascii="Arial" w:hAnsi="Arial" w:cs="Arial"/>
          <w:sz w:val="24"/>
          <w:szCs w:val="24"/>
        </w:rPr>
        <w:t>1</w:t>
      </w:r>
      <w:r w:rsidR="00E6144C" w:rsidRPr="00E6144C">
        <w:rPr>
          <w:rFonts w:ascii="Arial" w:hAnsi="Arial" w:cs="Arial"/>
          <w:sz w:val="24"/>
          <w:szCs w:val="24"/>
          <w:vertAlign w:val="superscript"/>
        </w:rPr>
        <w:t>th</w:t>
      </w:r>
      <w:r w:rsidR="00E6144C">
        <w:rPr>
          <w:rFonts w:ascii="Arial" w:hAnsi="Arial" w:cs="Arial"/>
          <w:sz w:val="24"/>
          <w:szCs w:val="24"/>
        </w:rPr>
        <w:t xml:space="preserve"> February</w:t>
      </w:r>
      <w:r w:rsidR="0059277C" w:rsidRPr="00ED7E6F">
        <w:rPr>
          <w:rFonts w:ascii="Arial" w:hAnsi="Arial" w:cs="Arial"/>
          <w:sz w:val="24"/>
          <w:szCs w:val="24"/>
        </w:rPr>
        <w:t xml:space="preserve"> </w:t>
      </w:r>
      <w:r w:rsidR="003F7145" w:rsidRPr="00ED7E6F">
        <w:rPr>
          <w:rFonts w:ascii="Arial" w:hAnsi="Arial" w:cs="Arial"/>
          <w:sz w:val="24"/>
          <w:szCs w:val="24"/>
        </w:rPr>
        <w:t>202</w:t>
      </w:r>
      <w:r w:rsidR="00276E5F">
        <w:rPr>
          <w:rFonts w:ascii="Arial" w:hAnsi="Arial" w:cs="Arial"/>
          <w:sz w:val="24"/>
          <w:szCs w:val="24"/>
        </w:rPr>
        <w:t>5</w:t>
      </w:r>
      <w:r w:rsidR="003F7145" w:rsidRPr="00ED7E6F">
        <w:rPr>
          <w:rFonts w:ascii="Arial" w:hAnsi="Arial" w:cs="Arial"/>
          <w:sz w:val="24"/>
          <w:szCs w:val="24"/>
        </w:rPr>
        <w:t>.</w:t>
      </w:r>
    </w:p>
    <w:p w14:paraId="3276DE7A" w14:textId="77777777" w:rsidR="00C64A35" w:rsidRPr="00ED7E6F" w:rsidRDefault="00C64A35" w:rsidP="00C64A35">
      <w:pPr>
        <w:pStyle w:val="NoSpacing"/>
        <w:rPr>
          <w:rFonts w:ascii="Arial" w:hAnsi="Arial" w:cs="Arial"/>
          <w:sz w:val="24"/>
          <w:szCs w:val="24"/>
        </w:rPr>
      </w:pPr>
    </w:p>
    <w:p w14:paraId="74D7BDBB" w14:textId="259C3239" w:rsidR="00FD5250" w:rsidRPr="00ED7E6F" w:rsidRDefault="00CE40C7" w:rsidP="00C64A35">
      <w:pPr>
        <w:pStyle w:val="NoSpacing"/>
        <w:rPr>
          <w:rFonts w:ascii="Arial" w:hAnsi="Arial" w:cs="Arial"/>
          <w:sz w:val="24"/>
          <w:szCs w:val="24"/>
        </w:rPr>
      </w:pPr>
      <w:r w:rsidRPr="00ED7E6F">
        <w:rPr>
          <w:rFonts w:ascii="Arial" w:hAnsi="Arial" w:cs="Arial"/>
          <w:sz w:val="24"/>
          <w:szCs w:val="24"/>
        </w:rPr>
        <w:t>Present:</w:t>
      </w:r>
      <w:r w:rsidR="00016145" w:rsidRPr="00ED7E6F">
        <w:rPr>
          <w:rFonts w:ascii="Arial" w:hAnsi="Arial" w:cs="Arial"/>
          <w:sz w:val="24"/>
          <w:szCs w:val="24"/>
        </w:rPr>
        <w:t xml:space="preserve"> </w:t>
      </w:r>
      <w:r w:rsidR="00E6144C">
        <w:rPr>
          <w:rFonts w:ascii="Arial" w:hAnsi="Arial" w:cs="Arial"/>
          <w:sz w:val="24"/>
          <w:szCs w:val="24"/>
        </w:rPr>
        <w:t xml:space="preserve">Andrew Bingham (AB) Chair, </w:t>
      </w:r>
      <w:r w:rsidR="00016145" w:rsidRPr="00ED7E6F">
        <w:rPr>
          <w:rFonts w:ascii="Arial" w:hAnsi="Arial" w:cs="Arial"/>
          <w:sz w:val="24"/>
          <w:szCs w:val="24"/>
        </w:rPr>
        <w:t>Paul Martin (PM)</w:t>
      </w:r>
      <w:r w:rsidR="007E1BC8">
        <w:rPr>
          <w:rFonts w:ascii="Arial" w:hAnsi="Arial" w:cs="Arial"/>
          <w:sz w:val="24"/>
          <w:szCs w:val="24"/>
        </w:rPr>
        <w:t xml:space="preserve"> Vice Chair</w:t>
      </w:r>
      <w:r w:rsidR="00016145" w:rsidRPr="00ED7E6F">
        <w:rPr>
          <w:rFonts w:ascii="Arial" w:hAnsi="Arial" w:cs="Arial"/>
          <w:sz w:val="24"/>
          <w:szCs w:val="24"/>
        </w:rPr>
        <w:t>,</w:t>
      </w:r>
      <w:r w:rsidR="009D1613" w:rsidRPr="00ED7E6F">
        <w:rPr>
          <w:rFonts w:ascii="Arial" w:hAnsi="Arial" w:cs="Arial"/>
          <w:sz w:val="24"/>
          <w:szCs w:val="24"/>
        </w:rPr>
        <w:t xml:space="preserve"> </w:t>
      </w:r>
      <w:r w:rsidR="005A5B73" w:rsidRPr="00ED7E6F">
        <w:rPr>
          <w:rFonts w:ascii="Arial" w:hAnsi="Arial" w:cs="Arial"/>
          <w:sz w:val="24"/>
          <w:szCs w:val="24"/>
        </w:rPr>
        <w:t>Karen Ho</w:t>
      </w:r>
      <w:r w:rsidR="00DC572E" w:rsidRPr="00ED7E6F">
        <w:rPr>
          <w:rFonts w:ascii="Arial" w:hAnsi="Arial" w:cs="Arial"/>
          <w:sz w:val="24"/>
          <w:szCs w:val="24"/>
        </w:rPr>
        <w:t>bl</w:t>
      </w:r>
      <w:r w:rsidR="005A5B73" w:rsidRPr="00ED7E6F">
        <w:rPr>
          <w:rFonts w:ascii="Arial" w:hAnsi="Arial" w:cs="Arial"/>
          <w:sz w:val="24"/>
          <w:szCs w:val="24"/>
        </w:rPr>
        <w:t>ey (KH)</w:t>
      </w:r>
      <w:r w:rsidR="009F0D71" w:rsidRPr="00ED7E6F">
        <w:rPr>
          <w:rFonts w:ascii="Arial" w:hAnsi="Arial" w:cs="Arial"/>
          <w:sz w:val="24"/>
          <w:szCs w:val="24"/>
        </w:rPr>
        <w:t xml:space="preserve"> </w:t>
      </w:r>
      <w:r w:rsidR="00D860F9" w:rsidRPr="00ED7E6F">
        <w:rPr>
          <w:rFonts w:ascii="Arial" w:hAnsi="Arial" w:cs="Arial"/>
          <w:sz w:val="24"/>
          <w:szCs w:val="24"/>
        </w:rPr>
        <w:t>Mary</w:t>
      </w:r>
      <w:r w:rsidR="00B705CF" w:rsidRPr="00ED7E6F">
        <w:rPr>
          <w:rFonts w:ascii="Arial" w:hAnsi="Arial" w:cs="Arial"/>
          <w:sz w:val="24"/>
          <w:szCs w:val="24"/>
        </w:rPr>
        <w:t xml:space="preserve"> Manning (MM)</w:t>
      </w:r>
      <w:r w:rsidR="000C3E9A" w:rsidRPr="00ED7E6F">
        <w:rPr>
          <w:rFonts w:ascii="Arial" w:hAnsi="Arial" w:cs="Arial"/>
          <w:sz w:val="24"/>
          <w:szCs w:val="24"/>
        </w:rPr>
        <w:t xml:space="preserve"> </w:t>
      </w:r>
      <w:r w:rsidR="00A11FAC" w:rsidRPr="00ED7E6F">
        <w:rPr>
          <w:rFonts w:ascii="Arial" w:hAnsi="Arial" w:cs="Arial"/>
          <w:sz w:val="24"/>
          <w:szCs w:val="24"/>
        </w:rPr>
        <w:t>Mary Dowson (MD)</w:t>
      </w:r>
      <w:r w:rsidR="002F602A">
        <w:rPr>
          <w:rFonts w:ascii="Arial" w:hAnsi="Arial" w:cs="Arial"/>
          <w:sz w:val="24"/>
          <w:szCs w:val="24"/>
        </w:rPr>
        <w:t xml:space="preserve"> and </w:t>
      </w:r>
      <w:r w:rsidR="00E6144C" w:rsidRPr="00ED7E6F">
        <w:rPr>
          <w:rFonts w:ascii="Arial" w:hAnsi="Arial" w:cs="Arial"/>
          <w:sz w:val="24"/>
          <w:szCs w:val="24"/>
        </w:rPr>
        <w:t>Steve Highton (SH)</w:t>
      </w:r>
    </w:p>
    <w:p w14:paraId="556956E0" w14:textId="5DCDB36F" w:rsidR="00FF7B2B" w:rsidRPr="00ED7E6F" w:rsidRDefault="00732DC9" w:rsidP="00C64A35">
      <w:pPr>
        <w:pStyle w:val="NoSpacing"/>
        <w:rPr>
          <w:rFonts w:ascii="Arial" w:hAnsi="Arial" w:cs="Arial"/>
          <w:sz w:val="24"/>
          <w:szCs w:val="24"/>
        </w:rPr>
      </w:pPr>
      <w:r w:rsidRPr="00ED7E6F">
        <w:rPr>
          <w:rFonts w:ascii="Arial" w:hAnsi="Arial" w:cs="Arial"/>
          <w:sz w:val="24"/>
          <w:szCs w:val="24"/>
        </w:rPr>
        <w:t xml:space="preserve">Apologies: </w:t>
      </w:r>
      <w:r w:rsidR="00F16AB5" w:rsidRPr="00ED7E6F">
        <w:rPr>
          <w:rFonts w:ascii="Arial" w:hAnsi="Arial" w:cs="Arial"/>
          <w:sz w:val="24"/>
          <w:szCs w:val="24"/>
        </w:rPr>
        <w:t>Don Crossman (DC)</w:t>
      </w:r>
    </w:p>
    <w:p w14:paraId="394F81B8" w14:textId="51B19B35" w:rsidR="00377263" w:rsidRPr="00ED7E6F" w:rsidRDefault="22BFCB62" w:rsidP="00C64A35">
      <w:pPr>
        <w:pStyle w:val="NoSpacing"/>
        <w:rPr>
          <w:rFonts w:ascii="Arial" w:hAnsi="Arial" w:cs="Arial"/>
          <w:sz w:val="24"/>
          <w:szCs w:val="24"/>
        </w:rPr>
      </w:pPr>
      <w:r w:rsidRPr="00ED7E6F">
        <w:rPr>
          <w:rFonts w:ascii="Arial" w:hAnsi="Arial" w:cs="Arial"/>
          <w:sz w:val="24"/>
          <w:szCs w:val="24"/>
        </w:rPr>
        <w:t xml:space="preserve">Also in attendance: </w:t>
      </w:r>
      <w:r w:rsidR="00276E5F" w:rsidRPr="00ED7E6F">
        <w:rPr>
          <w:rFonts w:ascii="Arial" w:hAnsi="Arial" w:cs="Arial"/>
          <w:sz w:val="24"/>
          <w:szCs w:val="24"/>
        </w:rPr>
        <w:t xml:space="preserve">A Thornton </w:t>
      </w:r>
      <w:r w:rsidR="00103310" w:rsidRPr="00ED7E6F">
        <w:rPr>
          <w:rFonts w:ascii="Arial" w:hAnsi="Arial" w:cs="Arial"/>
          <w:sz w:val="24"/>
          <w:szCs w:val="24"/>
        </w:rPr>
        <w:t>-</w:t>
      </w:r>
      <w:r w:rsidR="0006107E" w:rsidRPr="00ED7E6F">
        <w:rPr>
          <w:rFonts w:ascii="Arial" w:hAnsi="Arial" w:cs="Arial"/>
          <w:sz w:val="24"/>
          <w:szCs w:val="24"/>
        </w:rPr>
        <w:t xml:space="preserve"> minutes. </w:t>
      </w:r>
      <w:r w:rsidR="007E1BC8">
        <w:rPr>
          <w:rFonts w:ascii="Arial" w:hAnsi="Arial" w:cs="Arial"/>
          <w:sz w:val="24"/>
          <w:szCs w:val="24"/>
        </w:rPr>
        <w:t>2</w:t>
      </w:r>
      <w:r w:rsidR="0080374D" w:rsidRPr="00ED7E6F">
        <w:rPr>
          <w:rFonts w:ascii="Arial" w:hAnsi="Arial" w:cs="Arial"/>
          <w:sz w:val="24"/>
          <w:szCs w:val="24"/>
        </w:rPr>
        <w:t xml:space="preserve"> members </w:t>
      </w:r>
      <w:r w:rsidR="00EA7239" w:rsidRPr="00ED7E6F">
        <w:rPr>
          <w:rFonts w:ascii="Arial" w:hAnsi="Arial" w:cs="Arial"/>
          <w:sz w:val="24"/>
          <w:szCs w:val="24"/>
        </w:rPr>
        <w:t>of the public</w:t>
      </w:r>
      <w:r w:rsidR="0059277C" w:rsidRPr="00ED7E6F">
        <w:rPr>
          <w:rFonts w:ascii="Arial" w:hAnsi="Arial" w:cs="Arial"/>
          <w:sz w:val="24"/>
          <w:szCs w:val="24"/>
        </w:rPr>
        <w:t>.</w:t>
      </w:r>
      <w:r w:rsidR="00EA7239" w:rsidRPr="00ED7E6F">
        <w:rPr>
          <w:rFonts w:ascii="Arial" w:hAnsi="Arial" w:cs="Arial"/>
          <w:sz w:val="24"/>
          <w:szCs w:val="24"/>
        </w:rPr>
        <w:t xml:space="preserve"> </w:t>
      </w:r>
      <w:r w:rsidR="00103310" w:rsidRPr="00ED7E6F">
        <w:rPr>
          <w:rFonts w:ascii="Arial" w:hAnsi="Arial" w:cs="Arial"/>
          <w:sz w:val="24"/>
          <w:szCs w:val="24"/>
        </w:rPr>
        <w:t xml:space="preserve">County/District </w:t>
      </w:r>
      <w:r w:rsidR="007B3C42" w:rsidRPr="00ED7E6F">
        <w:rPr>
          <w:rFonts w:ascii="Arial" w:hAnsi="Arial" w:cs="Arial"/>
          <w:sz w:val="24"/>
          <w:szCs w:val="24"/>
        </w:rPr>
        <w:t>Councillor</w:t>
      </w:r>
      <w:r w:rsidR="00103310" w:rsidRPr="00ED7E6F">
        <w:rPr>
          <w:rFonts w:ascii="Arial" w:hAnsi="Arial" w:cs="Arial"/>
          <w:sz w:val="24"/>
          <w:szCs w:val="24"/>
        </w:rPr>
        <w:t xml:space="preserve"> Steve Aske</w:t>
      </w:r>
      <w:r w:rsidR="00C16739">
        <w:rPr>
          <w:rFonts w:ascii="Arial" w:hAnsi="Arial" w:cs="Arial"/>
          <w:sz w:val="24"/>
          <w:szCs w:val="24"/>
        </w:rPr>
        <w:t>w</w:t>
      </w:r>
      <w:r w:rsidR="00103310" w:rsidRPr="00ED7E6F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7"/>
        <w:gridCol w:w="8226"/>
        <w:gridCol w:w="963"/>
      </w:tblGrid>
      <w:tr w:rsidR="000F35F9" w:rsidRPr="00ED7E6F" w14:paraId="0ACDDAB3" w14:textId="77777777" w:rsidTr="00DD517A">
        <w:tc>
          <w:tcPr>
            <w:tcW w:w="1267" w:type="dxa"/>
          </w:tcPr>
          <w:p w14:paraId="2D370F76" w14:textId="08DCB796" w:rsidR="000F35F9" w:rsidRPr="00ED7E6F" w:rsidRDefault="000F35F9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7E6F">
              <w:rPr>
                <w:rFonts w:ascii="Arial" w:hAnsi="Arial" w:cs="Arial"/>
                <w:b/>
                <w:bCs/>
                <w:sz w:val="24"/>
                <w:szCs w:val="24"/>
              </w:rPr>
              <w:t>Minute</w:t>
            </w:r>
          </w:p>
        </w:tc>
        <w:tc>
          <w:tcPr>
            <w:tcW w:w="8226" w:type="dxa"/>
          </w:tcPr>
          <w:p w14:paraId="3458E5FA" w14:textId="59BCC139" w:rsidR="000F35F9" w:rsidRPr="00ED7E6F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" w:type="dxa"/>
          </w:tcPr>
          <w:p w14:paraId="517B85EE" w14:textId="03E57381" w:rsidR="000F35F9" w:rsidRPr="00ED7E6F" w:rsidRDefault="000F35F9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7E6F">
              <w:rPr>
                <w:rFonts w:ascii="Arial" w:hAnsi="Arial" w:cs="Arial"/>
                <w:b/>
                <w:bCs/>
                <w:sz w:val="24"/>
                <w:szCs w:val="24"/>
              </w:rPr>
              <w:t>Action</w:t>
            </w:r>
          </w:p>
        </w:tc>
      </w:tr>
      <w:tr w:rsidR="000F35F9" w:rsidRPr="00ED7E6F" w14:paraId="288E0021" w14:textId="77777777" w:rsidTr="00DD517A">
        <w:tc>
          <w:tcPr>
            <w:tcW w:w="1267" w:type="dxa"/>
          </w:tcPr>
          <w:p w14:paraId="164BB356" w14:textId="61B0316E" w:rsidR="000F35F9" w:rsidRPr="00ED7E6F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D7E6F">
              <w:rPr>
                <w:rFonts w:ascii="Arial" w:hAnsi="Arial" w:cs="Arial"/>
                <w:sz w:val="24"/>
                <w:szCs w:val="24"/>
              </w:rPr>
              <w:t>2425/</w:t>
            </w:r>
            <w:r w:rsidR="00276E5F">
              <w:rPr>
                <w:rFonts w:ascii="Arial" w:hAnsi="Arial" w:cs="Arial"/>
                <w:sz w:val="24"/>
                <w:szCs w:val="24"/>
              </w:rPr>
              <w:t>1</w:t>
            </w:r>
            <w:r w:rsidR="00E6144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226" w:type="dxa"/>
          </w:tcPr>
          <w:p w14:paraId="712BA775" w14:textId="2CB93770" w:rsidR="000F35F9" w:rsidRPr="00276E5F" w:rsidRDefault="0014281A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D7E6F">
              <w:rPr>
                <w:rFonts w:ascii="Arial" w:hAnsi="Arial" w:cs="Arial"/>
                <w:b/>
                <w:bCs/>
                <w:sz w:val="24"/>
                <w:szCs w:val="24"/>
              </w:rPr>
              <w:t>Absent</w:t>
            </w:r>
            <w:r w:rsidR="00B7406F" w:rsidRPr="00ED7E6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D1613" w:rsidRPr="00ED7E6F">
              <w:rPr>
                <w:rFonts w:ascii="Arial" w:hAnsi="Arial" w:cs="Arial"/>
                <w:b/>
                <w:bCs/>
                <w:sz w:val="24"/>
                <w:szCs w:val="24"/>
              </w:rPr>
              <w:t>–</w:t>
            </w:r>
            <w:r w:rsidR="00276E5F" w:rsidRPr="00ED7E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C54C7">
              <w:rPr>
                <w:rFonts w:ascii="Arial" w:hAnsi="Arial" w:cs="Arial"/>
                <w:sz w:val="24"/>
                <w:szCs w:val="24"/>
              </w:rPr>
              <w:t>Don Crossman</w:t>
            </w:r>
          </w:p>
        </w:tc>
        <w:tc>
          <w:tcPr>
            <w:tcW w:w="963" w:type="dxa"/>
          </w:tcPr>
          <w:p w14:paraId="32C41CB4" w14:textId="77777777" w:rsidR="000F35F9" w:rsidRPr="00ED7E6F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43A9" w:rsidRPr="00ED7E6F" w14:paraId="35301B34" w14:textId="77777777" w:rsidTr="00DD517A">
        <w:tc>
          <w:tcPr>
            <w:tcW w:w="1267" w:type="dxa"/>
          </w:tcPr>
          <w:p w14:paraId="05D615EC" w14:textId="292BEFE4" w:rsidR="001843A9" w:rsidRPr="00ED7E6F" w:rsidRDefault="001843A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D7E6F">
              <w:rPr>
                <w:rFonts w:ascii="Arial" w:hAnsi="Arial" w:cs="Arial"/>
                <w:sz w:val="24"/>
                <w:szCs w:val="24"/>
              </w:rPr>
              <w:t>2425/</w:t>
            </w:r>
            <w:r w:rsidR="002F602A">
              <w:rPr>
                <w:rFonts w:ascii="Arial" w:hAnsi="Arial" w:cs="Arial"/>
                <w:sz w:val="24"/>
                <w:szCs w:val="24"/>
              </w:rPr>
              <w:t>114</w:t>
            </w:r>
          </w:p>
        </w:tc>
        <w:tc>
          <w:tcPr>
            <w:tcW w:w="8226" w:type="dxa"/>
          </w:tcPr>
          <w:p w14:paraId="5043DD8B" w14:textId="2AC03E84" w:rsidR="0085277D" w:rsidRPr="00ED7E6F" w:rsidRDefault="001843A9" w:rsidP="001843A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7E6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 approve the minutes of the meeting held on </w:t>
            </w:r>
            <w:r w:rsidR="00276E5F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E6144C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E6144C" w:rsidRPr="00E6144C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="00E614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January 2025</w:t>
            </w:r>
          </w:p>
          <w:p w14:paraId="0113A208" w14:textId="2C485499" w:rsidR="001843A9" w:rsidRPr="00ED7E6F" w:rsidRDefault="00A06F12" w:rsidP="001843A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C54C7">
              <w:rPr>
                <w:rFonts w:ascii="Arial" w:hAnsi="Arial" w:cs="Arial"/>
                <w:sz w:val="24"/>
                <w:szCs w:val="24"/>
              </w:rPr>
              <w:t>KH</w:t>
            </w:r>
            <w:r w:rsidR="00F16AB5">
              <w:rPr>
                <w:rFonts w:ascii="Arial" w:hAnsi="Arial" w:cs="Arial"/>
                <w:sz w:val="24"/>
                <w:szCs w:val="24"/>
              </w:rPr>
              <w:t xml:space="preserve"> proposed</w:t>
            </w:r>
            <w:r w:rsidR="001C54C7">
              <w:rPr>
                <w:rFonts w:ascii="Arial" w:hAnsi="Arial" w:cs="Arial"/>
                <w:sz w:val="24"/>
                <w:szCs w:val="24"/>
              </w:rPr>
              <w:t xml:space="preserve"> MM </w:t>
            </w:r>
            <w:r w:rsidR="00F16AB5">
              <w:rPr>
                <w:rFonts w:ascii="Arial" w:hAnsi="Arial" w:cs="Arial"/>
                <w:sz w:val="24"/>
                <w:szCs w:val="24"/>
              </w:rPr>
              <w:t>seconded</w:t>
            </w:r>
            <w:r w:rsidR="007E1BC8">
              <w:rPr>
                <w:rFonts w:ascii="Arial" w:hAnsi="Arial" w:cs="Arial"/>
                <w:sz w:val="24"/>
                <w:szCs w:val="24"/>
              </w:rPr>
              <w:t>.</w:t>
            </w:r>
            <w:r w:rsidR="00F16A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843A9" w:rsidRPr="00ED7E6F">
              <w:rPr>
                <w:rFonts w:ascii="Arial" w:hAnsi="Arial" w:cs="Arial"/>
                <w:sz w:val="24"/>
                <w:szCs w:val="24"/>
              </w:rPr>
              <w:t>Minutes approved.</w:t>
            </w:r>
          </w:p>
        </w:tc>
        <w:tc>
          <w:tcPr>
            <w:tcW w:w="963" w:type="dxa"/>
          </w:tcPr>
          <w:p w14:paraId="693BC637" w14:textId="7D8F0F17" w:rsidR="001843A9" w:rsidRPr="00ED7E6F" w:rsidRDefault="00DD5D4F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7E6F">
              <w:rPr>
                <w:rFonts w:ascii="Arial" w:hAnsi="Arial" w:cs="Arial"/>
                <w:b/>
                <w:bCs/>
                <w:sz w:val="24"/>
                <w:szCs w:val="24"/>
              </w:rPr>
              <w:t>AT</w:t>
            </w:r>
          </w:p>
        </w:tc>
      </w:tr>
      <w:tr w:rsidR="000F35F9" w:rsidRPr="00ED7E6F" w14:paraId="438FD61B" w14:textId="77777777" w:rsidTr="00DD517A">
        <w:tc>
          <w:tcPr>
            <w:tcW w:w="1267" w:type="dxa"/>
          </w:tcPr>
          <w:p w14:paraId="0A25B582" w14:textId="23D4F2B0" w:rsidR="000F35F9" w:rsidRPr="00ED7E6F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D7E6F">
              <w:rPr>
                <w:rFonts w:ascii="Arial" w:hAnsi="Arial" w:cs="Arial"/>
                <w:sz w:val="24"/>
                <w:szCs w:val="24"/>
              </w:rPr>
              <w:t>2425/</w:t>
            </w:r>
            <w:r w:rsidR="002F602A"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8226" w:type="dxa"/>
          </w:tcPr>
          <w:p w14:paraId="0989C423" w14:textId="77777777" w:rsidR="000F35F9" w:rsidRPr="00ED7E6F" w:rsidRDefault="000F35F9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7E6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 record declarations of interest not already recorded in the current Members Register of Interest: </w:t>
            </w:r>
          </w:p>
          <w:p w14:paraId="63B0E6DC" w14:textId="6A698D5C" w:rsidR="0080374D" w:rsidRPr="00ED7E6F" w:rsidRDefault="003253B3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D7E6F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963" w:type="dxa"/>
          </w:tcPr>
          <w:p w14:paraId="14956D53" w14:textId="019A4BFD" w:rsidR="000F35F9" w:rsidRPr="00ED7E6F" w:rsidRDefault="000F35F9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F35F9" w:rsidRPr="00ED7E6F" w14:paraId="67D02C3C" w14:textId="77777777" w:rsidTr="00DD517A">
        <w:tc>
          <w:tcPr>
            <w:tcW w:w="1267" w:type="dxa"/>
          </w:tcPr>
          <w:p w14:paraId="00159232" w14:textId="1139E1DE" w:rsidR="000F35F9" w:rsidRPr="00ED7E6F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D7E6F">
              <w:rPr>
                <w:rFonts w:ascii="Arial" w:hAnsi="Arial" w:cs="Arial"/>
                <w:sz w:val="24"/>
                <w:szCs w:val="24"/>
              </w:rPr>
              <w:t>2425/</w:t>
            </w:r>
            <w:r w:rsidR="002F602A">
              <w:rPr>
                <w:rFonts w:ascii="Arial" w:hAnsi="Arial" w:cs="Arial"/>
                <w:sz w:val="24"/>
                <w:szCs w:val="24"/>
              </w:rPr>
              <w:t>116</w:t>
            </w:r>
          </w:p>
        </w:tc>
        <w:tc>
          <w:tcPr>
            <w:tcW w:w="8226" w:type="dxa"/>
          </w:tcPr>
          <w:p w14:paraId="5696271C" w14:textId="5740C28F" w:rsidR="000F35F9" w:rsidRPr="00ED7E6F" w:rsidRDefault="000F35F9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7E6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 receive reports of matters arising from </w:t>
            </w:r>
            <w:r w:rsidR="00F16AB5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  <w:r w:rsidRPr="00ED7E6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minutes for update and information only. </w:t>
            </w:r>
          </w:p>
        </w:tc>
        <w:tc>
          <w:tcPr>
            <w:tcW w:w="963" w:type="dxa"/>
          </w:tcPr>
          <w:p w14:paraId="596737AF" w14:textId="77777777" w:rsidR="000F35F9" w:rsidRPr="00ED7E6F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35F9" w:rsidRPr="00ED7E6F" w14:paraId="574B8E19" w14:textId="77777777" w:rsidTr="00DD517A">
        <w:tc>
          <w:tcPr>
            <w:tcW w:w="1267" w:type="dxa"/>
          </w:tcPr>
          <w:p w14:paraId="383DD6B5" w14:textId="77777777" w:rsidR="000F35F9" w:rsidRPr="00ED7E6F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6" w:type="dxa"/>
          </w:tcPr>
          <w:p w14:paraId="2986B93A" w14:textId="77777777" w:rsidR="00ED59E8" w:rsidRPr="00ED7E6F" w:rsidRDefault="00ED59E8" w:rsidP="00ED59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D7E6F">
              <w:rPr>
                <w:rFonts w:ascii="Arial" w:hAnsi="Arial" w:cs="Arial"/>
                <w:b/>
                <w:bCs/>
                <w:sz w:val="24"/>
                <w:szCs w:val="24"/>
              </w:rPr>
              <w:t>Matters arising</w:t>
            </w:r>
          </w:p>
          <w:p w14:paraId="07D1421D" w14:textId="32D2BB54" w:rsidR="00ED59E8" w:rsidRDefault="00F16AB5" w:rsidP="00A06F12">
            <w:pPr>
              <w:pStyle w:val="NoSpacing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AB informed the meeting that the </w:t>
            </w:r>
            <w:r w:rsidR="001C54C7">
              <w:rPr>
                <w:rFonts w:ascii="Arial" w:hAnsi="Arial" w:cs="Arial"/>
                <w:sz w:val="24"/>
                <w:szCs w:val="24"/>
              </w:rPr>
              <w:t>Village Gateway</w:t>
            </w:r>
            <w:r>
              <w:rPr>
                <w:rFonts w:ascii="Arial" w:hAnsi="Arial" w:cs="Arial"/>
                <w:sz w:val="24"/>
                <w:szCs w:val="24"/>
              </w:rPr>
              <w:t xml:space="preserve"> has been installed.</w:t>
            </w:r>
            <w:r w:rsidR="001C54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32C7E86" w14:textId="1B7776CD" w:rsidR="00884B93" w:rsidRPr="00F16AB5" w:rsidRDefault="00F16AB5">
            <w:pPr>
              <w:pStyle w:val="NoSpacing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F16AB5">
              <w:rPr>
                <w:rFonts w:ascii="Arial" w:hAnsi="Arial" w:cs="Arial"/>
                <w:sz w:val="24"/>
                <w:szCs w:val="24"/>
              </w:rPr>
              <w:t xml:space="preserve">Old Buckenham FP14 (High London </w:t>
            </w:r>
            <w:r w:rsidR="007E1BC8">
              <w:rPr>
                <w:rFonts w:ascii="Arial" w:hAnsi="Arial" w:cs="Arial"/>
                <w:sz w:val="24"/>
                <w:szCs w:val="24"/>
              </w:rPr>
              <w:t>F</w:t>
            </w:r>
            <w:r w:rsidRPr="00F16AB5">
              <w:rPr>
                <w:rFonts w:ascii="Arial" w:hAnsi="Arial" w:cs="Arial"/>
                <w:sz w:val="24"/>
                <w:szCs w:val="24"/>
              </w:rPr>
              <w:t>arm) path</w:t>
            </w:r>
            <w:r w:rsidR="00147001">
              <w:rPr>
                <w:rFonts w:ascii="Arial" w:hAnsi="Arial" w:cs="Arial"/>
                <w:sz w:val="24"/>
                <w:szCs w:val="24"/>
              </w:rPr>
              <w:t>.</w:t>
            </w:r>
            <w:r w:rsidRPr="00F16A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C54C7" w:rsidRPr="00F16AB5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orfolk County Council</w:t>
            </w:r>
            <w:r w:rsidR="001C54C7" w:rsidRPr="00F16AB5">
              <w:rPr>
                <w:rFonts w:ascii="Arial" w:hAnsi="Arial" w:cs="Arial"/>
                <w:sz w:val="24"/>
                <w:szCs w:val="24"/>
              </w:rPr>
              <w:t xml:space="preserve"> has contacted landowner re defects.</w:t>
            </w:r>
            <w:r w:rsidR="00884B93" w:rsidRPr="00F16AB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762C096" w14:textId="4D3AADF7" w:rsidR="001C54C7" w:rsidRPr="00F16AB5" w:rsidRDefault="001C54C7" w:rsidP="00F16AB5">
            <w:pPr>
              <w:pStyle w:val="NoSpacing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F16AB5">
              <w:rPr>
                <w:rFonts w:ascii="Arial" w:hAnsi="Arial" w:cs="Arial"/>
                <w:sz w:val="24"/>
                <w:szCs w:val="24"/>
              </w:rPr>
              <w:t xml:space="preserve">Drain outside Lovells </w:t>
            </w:r>
            <w:r w:rsidR="007E1BC8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F16AB5">
              <w:rPr>
                <w:rFonts w:ascii="Arial" w:hAnsi="Arial" w:cs="Arial"/>
                <w:sz w:val="24"/>
                <w:szCs w:val="24"/>
              </w:rPr>
              <w:t>SA to pursue with</w:t>
            </w:r>
            <w:r w:rsidR="00F16AB5">
              <w:rPr>
                <w:rFonts w:ascii="Arial" w:hAnsi="Arial" w:cs="Arial"/>
                <w:sz w:val="24"/>
                <w:szCs w:val="24"/>
              </w:rPr>
              <w:t xml:space="preserve"> Highways</w:t>
            </w:r>
            <w:r w:rsidR="007E1BC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7E1BC8">
              <w:rPr>
                <w:rFonts w:ascii="Arial" w:hAnsi="Arial" w:cs="Arial"/>
                <w:sz w:val="24"/>
                <w:szCs w:val="24"/>
              </w:rPr>
              <w:t>Officer.</w:t>
            </w:r>
            <w:r w:rsidRPr="00F16AB5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="00884B93" w:rsidRPr="00F16AB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63" w:type="dxa"/>
          </w:tcPr>
          <w:p w14:paraId="626B2AE9" w14:textId="77777777" w:rsidR="007B3C42" w:rsidRPr="00ED7E6F" w:rsidRDefault="007B3C42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283045F" w14:textId="7A030F34" w:rsidR="000F35F9" w:rsidRPr="00ED7E6F" w:rsidRDefault="008A3DBE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7E6F">
              <w:rPr>
                <w:rFonts w:ascii="Arial" w:hAnsi="Arial" w:cs="Arial"/>
                <w:b/>
                <w:bCs/>
                <w:sz w:val="24"/>
                <w:szCs w:val="24"/>
              </w:rPr>
              <w:t>AT</w:t>
            </w:r>
          </w:p>
        </w:tc>
      </w:tr>
      <w:tr w:rsidR="000F35F9" w:rsidRPr="00ED7E6F" w14:paraId="5A6822C8" w14:textId="77777777" w:rsidTr="00DD517A">
        <w:tc>
          <w:tcPr>
            <w:tcW w:w="1267" w:type="dxa"/>
          </w:tcPr>
          <w:p w14:paraId="68DCA83A" w14:textId="127693CC" w:rsidR="000F35F9" w:rsidRPr="00ED7E6F" w:rsidRDefault="000F35F9" w:rsidP="000F35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D7E6F">
              <w:rPr>
                <w:rFonts w:ascii="Arial" w:hAnsi="Arial" w:cs="Arial"/>
                <w:sz w:val="24"/>
                <w:szCs w:val="24"/>
              </w:rPr>
              <w:t>2425/</w:t>
            </w:r>
            <w:r w:rsidR="002F602A">
              <w:rPr>
                <w:rFonts w:ascii="Arial" w:hAnsi="Arial" w:cs="Arial"/>
                <w:sz w:val="24"/>
                <w:szCs w:val="24"/>
              </w:rPr>
              <w:t>117</w:t>
            </w:r>
          </w:p>
        </w:tc>
        <w:tc>
          <w:tcPr>
            <w:tcW w:w="8226" w:type="dxa"/>
          </w:tcPr>
          <w:p w14:paraId="7F6302E4" w14:textId="77777777" w:rsidR="00970D8D" w:rsidRPr="00ED7E6F" w:rsidRDefault="00970D8D" w:rsidP="00970D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7E6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District and County Councillor Report. </w:t>
            </w:r>
          </w:p>
          <w:p w14:paraId="742E9DFF" w14:textId="596943C8" w:rsidR="001D6EF3" w:rsidRPr="00ED7E6F" w:rsidRDefault="001C54C7" w:rsidP="007645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 had circulated his report </w:t>
            </w:r>
            <w:r w:rsidR="00147001">
              <w:rPr>
                <w:rFonts w:ascii="Arial" w:hAnsi="Arial" w:cs="Arial"/>
                <w:sz w:val="24"/>
                <w:szCs w:val="24"/>
              </w:rPr>
              <w:t>electronically</w:t>
            </w:r>
            <w:r w:rsidR="007E1BC8">
              <w:rPr>
                <w:rFonts w:ascii="Arial" w:hAnsi="Arial" w:cs="Arial"/>
                <w:sz w:val="24"/>
                <w:szCs w:val="24"/>
              </w:rPr>
              <w:t>.</w:t>
            </w:r>
            <w:r w:rsidR="001470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1BC8">
              <w:rPr>
                <w:rFonts w:ascii="Arial" w:hAnsi="Arial" w:cs="Arial"/>
                <w:sz w:val="24"/>
                <w:szCs w:val="24"/>
              </w:rPr>
              <w:t>H</w:t>
            </w:r>
            <w:r w:rsidR="00147001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="002F602A">
              <w:rPr>
                <w:rFonts w:ascii="Arial" w:hAnsi="Arial" w:cs="Arial"/>
                <w:sz w:val="24"/>
                <w:szCs w:val="24"/>
              </w:rPr>
              <w:t xml:space="preserve">verbally </w:t>
            </w:r>
            <w:r>
              <w:rPr>
                <w:rFonts w:ascii="Arial" w:hAnsi="Arial" w:cs="Arial"/>
                <w:sz w:val="24"/>
                <w:szCs w:val="24"/>
              </w:rPr>
              <w:t>highligh</w:t>
            </w:r>
            <w:r w:rsidR="00147001">
              <w:rPr>
                <w:rFonts w:ascii="Arial" w:hAnsi="Arial" w:cs="Arial"/>
                <w:sz w:val="24"/>
                <w:szCs w:val="24"/>
              </w:rPr>
              <w:t>ted</w:t>
            </w:r>
            <w:r w:rsidR="002F60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602A">
              <w:rPr>
                <w:rFonts w:ascii="Arial" w:hAnsi="Arial" w:cs="Arial"/>
                <w:sz w:val="24"/>
                <w:szCs w:val="24"/>
              </w:rPr>
              <w:t xml:space="preserve">the devolution situation </w:t>
            </w:r>
            <w:r w:rsidR="002F602A">
              <w:rPr>
                <w:rFonts w:ascii="Arial" w:hAnsi="Arial" w:cs="Arial"/>
                <w:sz w:val="24"/>
                <w:szCs w:val="24"/>
              </w:rPr>
              <w:t xml:space="preserve">with </w:t>
            </w:r>
            <w:r w:rsidRPr="002F602A">
              <w:rPr>
                <w:rFonts w:ascii="Arial" w:hAnsi="Arial" w:cs="Arial"/>
                <w:sz w:val="24"/>
                <w:szCs w:val="24"/>
              </w:rPr>
              <w:t>Norfolk and Suffolk a</w:t>
            </w:r>
            <w:r w:rsidR="002F602A">
              <w:rPr>
                <w:rFonts w:ascii="Arial" w:hAnsi="Arial" w:cs="Arial"/>
                <w:sz w:val="24"/>
                <w:szCs w:val="24"/>
              </w:rPr>
              <w:t>greed</w:t>
            </w:r>
            <w:r w:rsidRPr="002F60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47001">
              <w:rPr>
                <w:rFonts w:ascii="Arial" w:hAnsi="Arial" w:cs="Arial"/>
                <w:sz w:val="24"/>
                <w:szCs w:val="24"/>
              </w:rPr>
              <w:t xml:space="preserve">as </w:t>
            </w:r>
            <w:r w:rsidRPr="002F602A">
              <w:rPr>
                <w:rFonts w:ascii="Arial" w:hAnsi="Arial" w:cs="Arial"/>
                <w:sz w:val="24"/>
                <w:szCs w:val="24"/>
              </w:rPr>
              <w:t>priority areas</w:t>
            </w:r>
            <w:r w:rsidR="002F602A" w:rsidRPr="002F602A">
              <w:rPr>
                <w:rFonts w:ascii="Arial" w:hAnsi="Arial" w:cs="Arial"/>
                <w:sz w:val="24"/>
                <w:szCs w:val="24"/>
              </w:rPr>
              <w:t>.</w:t>
            </w:r>
            <w:r w:rsidR="002F60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F602A" w:rsidRPr="002F602A">
              <w:rPr>
                <w:rFonts w:ascii="Arial" w:hAnsi="Arial" w:cs="Arial"/>
                <w:sz w:val="24"/>
                <w:szCs w:val="24"/>
              </w:rPr>
              <w:t xml:space="preserve">One consequence </w:t>
            </w:r>
            <w:r w:rsidR="00147001">
              <w:rPr>
                <w:rFonts w:ascii="Arial" w:hAnsi="Arial" w:cs="Arial"/>
                <w:sz w:val="24"/>
                <w:szCs w:val="24"/>
              </w:rPr>
              <w:t xml:space="preserve">of devolution </w:t>
            </w:r>
            <w:r w:rsidR="002F602A" w:rsidRPr="002F602A">
              <w:rPr>
                <w:rFonts w:ascii="Arial" w:hAnsi="Arial" w:cs="Arial"/>
                <w:sz w:val="24"/>
                <w:szCs w:val="24"/>
              </w:rPr>
              <w:t>is that</w:t>
            </w:r>
            <w:r w:rsidR="002F60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D6EF3" w:rsidRPr="002F602A">
              <w:rPr>
                <w:rFonts w:ascii="Arial" w:hAnsi="Arial" w:cs="Arial"/>
                <w:sz w:val="24"/>
                <w:szCs w:val="24"/>
              </w:rPr>
              <w:t>Breckland has paused its</w:t>
            </w:r>
            <w:r w:rsidR="007E1BC8">
              <w:rPr>
                <w:rFonts w:ascii="Arial" w:hAnsi="Arial" w:cs="Arial"/>
                <w:sz w:val="24"/>
                <w:szCs w:val="24"/>
              </w:rPr>
              <w:t>`</w:t>
            </w:r>
            <w:r w:rsidR="001D6EF3" w:rsidRPr="002F602A">
              <w:rPr>
                <w:rFonts w:ascii="Arial" w:hAnsi="Arial" w:cs="Arial"/>
                <w:sz w:val="24"/>
                <w:szCs w:val="24"/>
              </w:rPr>
              <w:t xml:space="preserve"> car</w:t>
            </w:r>
            <w:r w:rsidR="00552D3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D6EF3" w:rsidRPr="002F602A">
              <w:rPr>
                <w:rFonts w:ascii="Arial" w:hAnsi="Arial" w:cs="Arial"/>
                <w:sz w:val="24"/>
                <w:szCs w:val="24"/>
              </w:rPr>
              <w:t>park charging programme.</w:t>
            </w:r>
          </w:p>
        </w:tc>
        <w:tc>
          <w:tcPr>
            <w:tcW w:w="963" w:type="dxa"/>
          </w:tcPr>
          <w:p w14:paraId="02A36AB5" w14:textId="77777777" w:rsidR="00B849B2" w:rsidRPr="00ED7E6F" w:rsidRDefault="00B849B2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B70332D" w14:textId="42568AAA" w:rsidR="00B849B2" w:rsidRPr="00ED7E6F" w:rsidRDefault="00B849B2" w:rsidP="000F35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70D8D" w:rsidRPr="00ED7E6F" w14:paraId="100A769A" w14:textId="77777777" w:rsidTr="00DD517A">
        <w:tc>
          <w:tcPr>
            <w:tcW w:w="1267" w:type="dxa"/>
          </w:tcPr>
          <w:p w14:paraId="680B3FE6" w14:textId="165B52E5" w:rsidR="00970D8D" w:rsidRPr="00ED7E6F" w:rsidRDefault="00970D8D" w:rsidP="00970D8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D7E6F">
              <w:rPr>
                <w:rFonts w:ascii="Arial" w:hAnsi="Arial" w:cs="Arial"/>
                <w:sz w:val="24"/>
                <w:szCs w:val="24"/>
              </w:rPr>
              <w:t>2425/</w:t>
            </w:r>
            <w:r w:rsidR="002F602A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8226" w:type="dxa"/>
          </w:tcPr>
          <w:p w14:paraId="13EC642E" w14:textId="29444BC7" w:rsidR="00970D8D" w:rsidRDefault="00970D8D" w:rsidP="00D50CA3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7E6F">
              <w:rPr>
                <w:rFonts w:ascii="Arial" w:hAnsi="Arial" w:cs="Arial"/>
                <w:b/>
                <w:bCs/>
                <w:sz w:val="24"/>
                <w:szCs w:val="24"/>
              </w:rPr>
              <w:t>Chair and Parish Councillors Reports.</w:t>
            </w:r>
          </w:p>
          <w:p w14:paraId="129F5451" w14:textId="29E04F86" w:rsidR="00A5099B" w:rsidRPr="0092075B" w:rsidRDefault="002F602A" w:rsidP="002F60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1BC8">
              <w:rPr>
                <w:rFonts w:ascii="Arial" w:hAnsi="Arial" w:cs="Arial"/>
                <w:sz w:val="24"/>
                <w:szCs w:val="24"/>
              </w:rPr>
              <w:t>KH referred to Councillor Askew’s report noting that “</w:t>
            </w:r>
            <w:r w:rsidRPr="007E1BC8">
              <w:rPr>
                <w:rFonts w:ascii="Arial" w:hAnsi="Arial" w:cs="Arial"/>
                <w:b/>
                <w:bCs/>
                <w:sz w:val="24"/>
                <w:szCs w:val="24"/>
              </w:rPr>
              <w:t>Norfolk Youth Justice Service rated "good" with staff who go "above and beyond" for children</w:t>
            </w:r>
            <w:r w:rsidR="0092075B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Pr="007E1BC8">
              <w:rPr>
                <w:rFonts w:ascii="Arial" w:hAnsi="Arial" w:cs="Arial"/>
                <w:b/>
                <w:bCs/>
                <w:sz w:val="24"/>
                <w:szCs w:val="24"/>
              </w:rPr>
              <w:t>”</w:t>
            </w:r>
            <w:r w:rsidR="0092075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2075B">
              <w:rPr>
                <w:rFonts w:ascii="Arial" w:hAnsi="Arial" w:cs="Arial"/>
                <w:sz w:val="24"/>
                <w:szCs w:val="24"/>
              </w:rPr>
              <w:t>This was pleasing to note.</w:t>
            </w:r>
          </w:p>
        </w:tc>
        <w:tc>
          <w:tcPr>
            <w:tcW w:w="963" w:type="dxa"/>
          </w:tcPr>
          <w:p w14:paraId="593F8989" w14:textId="429FFF56" w:rsidR="003C4C5D" w:rsidRPr="00ED7E6F" w:rsidRDefault="003C4C5D" w:rsidP="00970D8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CC61F71" w14:textId="77777777" w:rsidR="007B3C42" w:rsidRPr="00ED7E6F" w:rsidRDefault="007B3C42" w:rsidP="00970D8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5726146" w14:textId="084E57EF" w:rsidR="007B3C42" w:rsidRPr="00ED7E6F" w:rsidRDefault="007B3C42" w:rsidP="00970D8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70D8D" w:rsidRPr="00ED7E6F" w14:paraId="5CF4D7C7" w14:textId="77777777" w:rsidTr="00DD517A">
        <w:tc>
          <w:tcPr>
            <w:tcW w:w="1267" w:type="dxa"/>
          </w:tcPr>
          <w:p w14:paraId="7C749FF3" w14:textId="2C2C6F8C" w:rsidR="00970D8D" w:rsidRPr="00ED7E6F" w:rsidRDefault="00970D8D" w:rsidP="00970D8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D7E6F">
              <w:rPr>
                <w:rFonts w:ascii="Arial" w:hAnsi="Arial" w:cs="Arial"/>
                <w:sz w:val="24"/>
                <w:szCs w:val="24"/>
              </w:rPr>
              <w:t>2425/</w:t>
            </w:r>
            <w:r w:rsidR="002F602A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8226" w:type="dxa"/>
          </w:tcPr>
          <w:p w14:paraId="6B89670F" w14:textId="77777777" w:rsidR="00970D8D" w:rsidRPr="00ED7E6F" w:rsidRDefault="00970D8D" w:rsidP="00970D8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7E6F">
              <w:rPr>
                <w:rFonts w:ascii="Arial" w:hAnsi="Arial" w:cs="Arial"/>
                <w:b/>
                <w:bCs/>
                <w:sz w:val="24"/>
                <w:szCs w:val="24"/>
              </w:rPr>
              <w:t>Public Participation:</w:t>
            </w:r>
          </w:p>
          <w:p w14:paraId="21291B59" w14:textId="63BE791F" w:rsidR="00970D8D" w:rsidRPr="00ED7E6F" w:rsidRDefault="0092075B" w:rsidP="00970D8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See 2425/122</w:t>
            </w:r>
          </w:p>
        </w:tc>
        <w:tc>
          <w:tcPr>
            <w:tcW w:w="963" w:type="dxa"/>
          </w:tcPr>
          <w:p w14:paraId="410AF8BA" w14:textId="6F81DF4F" w:rsidR="00970D8D" w:rsidRPr="00ED7E6F" w:rsidRDefault="00970D8D" w:rsidP="00970D8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70D8D" w:rsidRPr="00ED7E6F" w14:paraId="717C06DB" w14:textId="77777777" w:rsidTr="00DD517A">
        <w:tc>
          <w:tcPr>
            <w:tcW w:w="1267" w:type="dxa"/>
          </w:tcPr>
          <w:p w14:paraId="3806CFD3" w14:textId="02DCD763" w:rsidR="00970D8D" w:rsidRPr="00ED7E6F" w:rsidRDefault="00970D8D" w:rsidP="00970D8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D7E6F">
              <w:rPr>
                <w:rFonts w:ascii="Arial" w:hAnsi="Arial" w:cs="Arial"/>
                <w:sz w:val="24"/>
                <w:szCs w:val="24"/>
              </w:rPr>
              <w:t>2425/</w:t>
            </w:r>
            <w:r w:rsidR="002F602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226" w:type="dxa"/>
          </w:tcPr>
          <w:p w14:paraId="626C9416" w14:textId="371FA799" w:rsidR="00970D8D" w:rsidRPr="00ED7E6F" w:rsidRDefault="00970D8D" w:rsidP="00970D8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7E6F">
              <w:rPr>
                <w:rFonts w:ascii="Arial" w:hAnsi="Arial" w:cs="Arial"/>
                <w:b/>
                <w:bCs/>
                <w:sz w:val="24"/>
                <w:szCs w:val="24"/>
              </w:rPr>
              <w:t>Financial Matters:</w:t>
            </w:r>
          </w:p>
          <w:p w14:paraId="785FA605" w14:textId="5478D9AA" w:rsidR="00970D8D" w:rsidRPr="00ED7E6F" w:rsidRDefault="00970D8D" w:rsidP="00970D8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D7E6F">
              <w:rPr>
                <w:rFonts w:ascii="Arial" w:hAnsi="Arial" w:cs="Arial"/>
                <w:sz w:val="24"/>
                <w:szCs w:val="24"/>
              </w:rPr>
              <w:t xml:space="preserve">a. Bank reconciliation for </w:t>
            </w:r>
            <w:r w:rsidR="002F602A">
              <w:rPr>
                <w:rFonts w:ascii="Arial" w:hAnsi="Arial" w:cs="Arial"/>
                <w:sz w:val="24"/>
                <w:szCs w:val="24"/>
              </w:rPr>
              <w:t>January</w:t>
            </w:r>
            <w:r w:rsidR="009F2311" w:rsidRPr="00ED7E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7E6F">
              <w:rPr>
                <w:rFonts w:ascii="Arial" w:hAnsi="Arial" w:cs="Arial"/>
                <w:sz w:val="24"/>
                <w:szCs w:val="24"/>
              </w:rPr>
              <w:t>was accepted.</w:t>
            </w:r>
          </w:p>
        </w:tc>
        <w:tc>
          <w:tcPr>
            <w:tcW w:w="963" w:type="dxa"/>
          </w:tcPr>
          <w:p w14:paraId="0870FBE4" w14:textId="77777777" w:rsidR="00970D8D" w:rsidRPr="00ED7E6F" w:rsidRDefault="00970D8D" w:rsidP="00970D8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70D8D" w:rsidRPr="00ED7E6F" w14:paraId="6BBFBECE" w14:textId="77777777" w:rsidTr="00DD517A">
        <w:tc>
          <w:tcPr>
            <w:tcW w:w="1267" w:type="dxa"/>
          </w:tcPr>
          <w:p w14:paraId="0DA8D415" w14:textId="77777777" w:rsidR="00970D8D" w:rsidRPr="00ED7E6F" w:rsidRDefault="00970D8D" w:rsidP="00970D8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6" w:type="dxa"/>
          </w:tcPr>
          <w:p w14:paraId="20DCDB3C" w14:textId="05F0EA09" w:rsidR="00F27D68" w:rsidRPr="00ED7E6F" w:rsidRDefault="00970D8D" w:rsidP="00970D8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D7E6F">
              <w:rPr>
                <w:rFonts w:ascii="Arial" w:hAnsi="Arial" w:cs="Arial"/>
                <w:sz w:val="24"/>
                <w:szCs w:val="24"/>
              </w:rPr>
              <w:t>b.</w:t>
            </w:r>
            <w:r w:rsidR="00F128CE" w:rsidRPr="00ED7E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7E6F">
              <w:rPr>
                <w:rFonts w:ascii="Arial" w:hAnsi="Arial" w:cs="Arial"/>
                <w:sz w:val="24"/>
                <w:szCs w:val="24"/>
              </w:rPr>
              <w:t xml:space="preserve">Payments </w:t>
            </w:r>
            <w:r w:rsidR="004B26A2" w:rsidRPr="00ED7E6F">
              <w:rPr>
                <w:rFonts w:ascii="Arial" w:hAnsi="Arial" w:cs="Arial"/>
                <w:sz w:val="24"/>
                <w:szCs w:val="24"/>
              </w:rPr>
              <w:t xml:space="preserve">for </w:t>
            </w:r>
            <w:r w:rsidR="002F602A">
              <w:rPr>
                <w:rFonts w:ascii="Arial" w:hAnsi="Arial" w:cs="Arial"/>
                <w:sz w:val="24"/>
                <w:szCs w:val="24"/>
              </w:rPr>
              <w:t>March</w:t>
            </w:r>
            <w:r w:rsidR="009F0D71" w:rsidRPr="00ED7E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7E6F">
              <w:rPr>
                <w:rFonts w:ascii="Arial" w:hAnsi="Arial" w:cs="Arial"/>
                <w:sz w:val="24"/>
                <w:szCs w:val="24"/>
              </w:rPr>
              <w:t>202</w:t>
            </w:r>
            <w:r w:rsidR="00276E5F">
              <w:rPr>
                <w:rFonts w:ascii="Arial" w:hAnsi="Arial" w:cs="Arial"/>
                <w:sz w:val="24"/>
                <w:szCs w:val="24"/>
              </w:rPr>
              <w:t>5</w:t>
            </w:r>
            <w:r w:rsidRPr="00ED7E6F">
              <w:rPr>
                <w:rFonts w:ascii="Arial" w:hAnsi="Arial" w:cs="Arial"/>
                <w:sz w:val="24"/>
                <w:szCs w:val="24"/>
              </w:rPr>
              <w:t xml:space="preserve"> (below) were approved for processing.  </w:t>
            </w:r>
            <w:r w:rsidR="0059277C" w:rsidRPr="00ED7E6F">
              <w:rPr>
                <w:rFonts w:ascii="Arial" w:hAnsi="Arial" w:cs="Arial"/>
                <w:sz w:val="24"/>
                <w:szCs w:val="24"/>
              </w:rPr>
              <w:t>P</w:t>
            </w:r>
            <w:r w:rsidRPr="00ED7E6F">
              <w:rPr>
                <w:rFonts w:ascii="Arial" w:hAnsi="Arial" w:cs="Arial"/>
                <w:sz w:val="24"/>
                <w:szCs w:val="24"/>
              </w:rPr>
              <w:t xml:space="preserve">roposed </w:t>
            </w:r>
            <w:r w:rsidR="006D6968">
              <w:rPr>
                <w:rFonts w:ascii="Arial" w:hAnsi="Arial" w:cs="Arial"/>
                <w:sz w:val="24"/>
                <w:szCs w:val="24"/>
              </w:rPr>
              <w:t xml:space="preserve">AB </w:t>
            </w:r>
            <w:r w:rsidR="002F602A" w:rsidRPr="00ED7E6F">
              <w:rPr>
                <w:rFonts w:ascii="Arial" w:hAnsi="Arial" w:cs="Arial"/>
                <w:sz w:val="24"/>
                <w:szCs w:val="24"/>
              </w:rPr>
              <w:t>Seconded</w:t>
            </w:r>
            <w:r w:rsidR="00BC0A85" w:rsidRPr="00ED7E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D6968">
              <w:rPr>
                <w:rFonts w:ascii="Arial" w:hAnsi="Arial" w:cs="Arial"/>
                <w:sz w:val="24"/>
                <w:szCs w:val="24"/>
              </w:rPr>
              <w:t>KH</w:t>
            </w:r>
            <w:r w:rsidR="009042AA" w:rsidRPr="00ED7E6F">
              <w:rPr>
                <w:rFonts w:ascii="Arial" w:hAnsi="Arial" w:cs="Arial"/>
                <w:sz w:val="24"/>
                <w:szCs w:val="24"/>
              </w:rPr>
              <w:t>.</w:t>
            </w:r>
            <w:r w:rsidR="0059277C" w:rsidRPr="00ED7E6F">
              <w:rPr>
                <w:rFonts w:ascii="Arial" w:hAnsi="Arial" w:cs="Arial"/>
                <w:sz w:val="24"/>
                <w:szCs w:val="24"/>
              </w:rPr>
              <w:t xml:space="preserve"> All agreed.</w:t>
            </w:r>
          </w:p>
        </w:tc>
        <w:tc>
          <w:tcPr>
            <w:tcW w:w="963" w:type="dxa"/>
          </w:tcPr>
          <w:p w14:paraId="53D349B6" w14:textId="326E8B63" w:rsidR="00970D8D" w:rsidRPr="00ED7E6F" w:rsidRDefault="002F602A" w:rsidP="00970D8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AT AB</w:t>
            </w:r>
          </w:p>
        </w:tc>
      </w:tr>
    </w:tbl>
    <w:tbl>
      <w:tblPr>
        <w:tblW w:w="10918" w:type="dxa"/>
        <w:tblInd w:w="-113" w:type="dxa"/>
        <w:tblLook w:val="04A0" w:firstRow="1" w:lastRow="0" w:firstColumn="1" w:lastColumn="0" w:noHBand="0" w:noVBand="1"/>
      </w:tblPr>
      <w:tblGrid>
        <w:gridCol w:w="1335"/>
        <w:gridCol w:w="1318"/>
        <w:gridCol w:w="1255"/>
        <w:gridCol w:w="1745"/>
        <w:gridCol w:w="1957"/>
        <w:gridCol w:w="1463"/>
        <w:gridCol w:w="833"/>
        <w:gridCol w:w="1012"/>
      </w:tblGrid>
      <w:tr w:rsidR="004D30AD" w:rsidRPr="00ED7E6F" w14:paraId="200D755A" w14:textId="77777777" w:rsidTr="00CE40C7">
        <w:trPr>
          <w:trHeight w:val="864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56133" w14:textId="77777777" w:rsidR="004D30AD" w:rsidRPr="00ED7E6F" w:rsidRDefault="004D30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D7E6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Payment Approved Date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C748" w14:textId="77777777" w:rsidR="004D30AD" w:rsidRPr="00ED7E6F" w:rsidRDefault="004D30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D7E6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Invoice Date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FE269" w14:textId="77777777" w:rsidR="004D30AD" w:rsidRPr="00ED7E6F" w:rsidRDefault="004D30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D7E6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Payment reference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9409" w14:textId="77777777" w:rsidR="004D30AD" w:rsidRPr="00ED7E6F" w:rsidRDefault="004D30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D7E6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Payee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F876" w14:textId="77777777" w:rsidR="004D30AD" w:rsidRPr="00ED7E6F" w:rsidRDefault="004D30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D7E6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ITEM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C7C85" w14:textId="77777777" w:rsidR="004D30AD" w:rsidRPr="00ED7E6F" w:rsidRDefault="004D30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D7E6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Gross expenditure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1AFE3" w14:textId="77777777" w:rsidR="004D30AD" w:rsidRPr="00ED7E6F" w:rsidRDefault="004D30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D7E6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VAT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92CD" w14:textId="77777777" w:rsidR="004D30AD" w:rsidRPr="00ED7E6F" w:rsidRDefault="004D30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ED7E6F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Net</w:t>
            </w:r>
          </w:p>
        </w:tc>
      </w:tr>
      <w:tr w:rsidR="00CE40C7" w:rsidRPr="00CE40C7" w14:paraId="24E8E62A" w14:textId="77777777" w:rsidTr="00CE40C7">
        <w:trPr>
          <w:trHeight w:val="864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CA0A2" w14:textId="77777777" w:rsidR="00CE40C7" w:rsidRPr="00CE40C7" w:rsidRDefault="00CE40C7" w:rsidP="00CE4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E40C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11/02/2025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B4F3A" w14:textId="77777777" w:rsidR="00CE40C7" w:rsidRPr="00CE40C7" w:rsidRDefault="00CE40C7" w:rsidP="00CE4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E40C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22/01/2025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B3EF5" w14:textId="4F6C6F73" w:rsidR="00CE40C7" w:rsidRPr="00CE40C7" w:rsidRDefault="0092075B" w:rsidP="00CE4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O</w:t>
            </w:r>
            <w:r w:rsidR="00CE40C7" w:rsidRPr="00CE40C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nline payment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2382" w14:textId="77777777" w:rsidR="00CE40C7" w:rsidRPr="00CE40C7" w:rsidRDefault="00CE40C7" w:rsidP="00CE4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E40C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 Thornton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F84A" w14:textId="2625B3F1" w:rsidR="00CE40C7" w:rsidRPr="00CE40C7" w:rsidRDefault="0092075B" w:rsidP="00CE4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W</w:t>
            </w:r>
            <w:r w:rsidR="00CE40C7" w:rsidRPr="00CE40C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ix domain 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ADBFE" w14:textId="77777777" w:rsidR="00CE40C7" w:rsidRPr="00CE40C7" w:rsidRDefault="00CE40C7" w:rsidP="00CE4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E40C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24.18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6015" w14:textId="77777777" w:rsidR="00CE40C7" w:rsidRPr="00CE40C7" w:rsidRDefault="00CE40C7" w:rsidP="00CE4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E40C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4.03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0A66" w14:textId="77777777" w:rsidR="00CE40C7" w:rsidRPr="00CE40C7" w:rsidRDefault="00CE40C7" w:rsidP="00CE4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E40C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20.15</w:t>
            </w:r>
          </w:p>
        </w:tc>
      </w:tr>
      <w:tr w:rsidR="00CE40C7" w:rsidRPr="00CE40C7" w14:paraId="3F14B3FB" w14:textId="77777777" w:rsidTr="00CE40C7">
        <w:trPr>
          <w:trHeight w:val="864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29D72" w14:textId="77777777" w:rsidR="00CE40C7" w:rsidRPr="00CE40C7" w:rsidRDefault="00CE40C7" w:rsidP="00CE4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E40C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11/02/2025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EDD21" w14:textId="77777777" w:rsidR="00CE40C7" w:rsidRPr="00CE40C7" w:rsidRDefault="00CE40C7" w:rsidP="00CE4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E40C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19/02/2025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6161A" w14:textId="77777777" w:rsidR="00CE40C7" w:rsidRPr="00CE40C7" w:rsidRDefault="00CE40C7" w:rsidP="00CE4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E40C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Online payment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B87D" w14:textId="77777777" w:rsidR="00CE40C7" w:rsidRPr="00CE40C7" w:rsidRDefault="00CE40C7" w:rsidP="00CE4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E40C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Broadland Trees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47379" w14:textId="77777777" w:rsidR="00CE40C7" w:rsidRPr="00CE40C7" w:rsidRDefault="00CE40C7" w:rsidP="00CE4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E40C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Christmas Tree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E9757" w14:textId="77777777" w:rsidR="00CE40C7" w:rsidRPr="00CE40C7" w:rsidRDefault="00CE40C7" w:rsidP="00CE4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E40C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456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0A8CB" w14:textId="77777777" w:rsidR="00CE40C7" w:rsidRPr="00CE40C7" w:rsidRDefault="00CE40C7" w:rsidP="00CE4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E40C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76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83276" w14:textId="77777777" w:rsidR="00CE40C7" w:rsidRPr="00CE40C7" w:rsidRDefault="00CE40C7" w:rsidP="00CE4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E40C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380</w:t>
            </w:r>
          </w:p>
        </w:tc>
      </w:tr>
      <w:tr w:rsidR="00CE40C7" w:rsidRPr="00CE40C7" w14:paraId="2974A323" w14:textId="77777777" w:rsidTr="00CE40C7">
        <w:trPr>
          <w:trHeight w:val="864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9793B" w14:textId="77777777" w:rsidR="00CE40C7" w:rsidRPr="00CE40C7" w:rsidRDefault="00CE40C7" w:rsidP="00CE4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E40C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11/02/2025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C8621" w14:textId="77777777" w:rsidR="00CE40C7" w:rsidRPr="00CE40C7" w:rsidRDefault="00CE40C7" w:rsidP="00CE4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E40C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February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27495" w14:textId="77777777" w:rsidR="00CE40C7" w:rsidRPr="00CE40C7" w:rsidRDefault="00CE40C7" w:rsidP="00CE4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E40C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Online payment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54BE" w14:textId="77777777" w:rsidR="00CE40C7" w:rsidRPr="00CE40C7" w:rsidRDefault="00CE40C7" w:rsidP="00CE4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E40C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NCC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2C3FB" w14:textId="77777777" w:rsidR="00CE40C7" w:rsidRPr="00CE40C7" w:rsidRDefault="00CE40C7" w:rsidP="00CE4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E40C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Clerk Pension February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54E8C" w14:textId="77777777" w:rsidR="00CE40C7" w:rsidRPr="00CE40C7" w:rsidRDefault="00CE40C7" w:rsidP="00CE4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E40C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174.42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32CF2" w14:textId="77777777" w:rsidR="00CE40C7" w:rsidRPr="00CE40C7" w:rsidRDefault="00CE40C7" w:rsidP="00CE4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E40C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22D2" w14:textId="77777777" w:rsidR="00CE40C7" w:rsidRPr="00CE40C7" w:rsidRDefault="00CE40C7" w:rsidP="00CE4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E40C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174.42</w:t>
            </w:r>
          </w:p>
        </w:tc>
      </w:tr>
      <w:tr w:rsidR="00CE40C7" w:rsidRPr="00CE40C7" w14:paraId="38CE302C" w14:textId="77777777" w:rsidTr="00CE40C7">
        <w:trPr>
          <w:trHeight w:val="864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34F2D" w14:textId="77777777" w:rsidR="00CE40C7" w:rsidRPr="00CE40C7" w:rsidRDefault="00CE40C7" w:rsidP="00CE4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E40C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lastRenderedPageBreak/>
              <w:t>11/02/2025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16CE7" w14:textId="77777777" w:rsidR="00CE40C7" w:rsidRPr="00CE40C7" w:rsidRDefault="00CE40C7" w:rsidP="00CE4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E40C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February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BC7FD" w14:textId="77777777" w:rsidR="00CE40C7" w:rsidRPr="00CE40C7" w:rsidRDefault="00CE40C7" w:rsidP="00CE4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E40C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Online payment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083A" w14:textId="77777777" w:rsidR="00CE40C7" w:rsidRPr="00CE40C7" w:rsidRDefault="00CE40C7" w:rsidP="00CE4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E40C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 Thornton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98AC" w14:textId="77777777" w:rsidR="00CE40C7" w:rsidRPr="00CE40C7" w:rsidRDefault="00CE40C7" w:rsidP="00CE4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E40C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Clerk Salary February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9E537" w14:textId="77777777" w:rsidR="00CE40C7" w:rsidRPr="00CE40C7" w:rsidRDefault="00CE40C7" w:rsidP="00CE4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E40C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578.59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B2394" w14:textId="77777777" w:rsidR="00CE40C7" w:rsidRPr="00CE40C7" w:rsidRDefault="00CE40C7" w:rsidP="00CE4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E40C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0D23D" w14:textId="77777777" w:rsidR="00CE40C7" w:rsidRPr="00CE40C7" w:rsidRDefault="00CE40C7" w:rsidP="00CE4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E40C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578.59</w:t>
            </w:r>
          </w:p>
        </w:tc>
      </w:tr>
      <w:tr w:rsidR="00CE40C7" w:rsidRPr="00CE40C7" w14:paraId="71A26D32" w14:textId="77777777" w:rsidTr="00CE40C7">
        <w:trPr>
          <w:trHeight w:val="864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AE2CC" w14:textId="77777777" w:rsidR="00CE40C7" w:rsidRPr="00CE40C7" w:rsidRDefault="00CE40C7" w:rsidP="00CE4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E40C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11/02/2025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8BA4" w14:textId="77777777" w:rsidR="00CE40C7" w:rsidRPr="00CE40C7" w:rsidRDefault="00CE40C7" w:rsidP="00CE4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E40C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07/02/2024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9031F" w14:textId="77777777" w:rsidR="00CE40C7" w:rsidRPr="00CE40C7" w:rsidRDefault="00CE40C7" w:rsidP="00CE4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E40C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Online payment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98F82" w14:textId="77777777" w:rsidR="00CE40C7" w:rsidRPr="00CE40C7" w:rsidRDefault="00CE40C7" w:rsidP="00CE4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E40C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NPTS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3407F" w14:textId="77777777" w:rsidR="00CE40C7" w:rsidRPr="00CE40C7" w:rsidRDefault="00CE40C7" w:rsidP="00CE4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E40C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CPD Training Clerk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E32E9" w14:textId="77777777" w:rsidR="00CE40C7" w:rsidRPr="00CE40C7" w:rsidRDefault="00CE40C7" w:rsidP="00CE4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E40C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80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3E856" w14:textId="77777777" w:rsidR="00CE40C7" w:rsidRPr="00CE40C7" w:rsidRDefault="00CE40C7" w:rsidP="00CE4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E40C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52754" w14:textId="77777777" w:rsidR="00CE40C7" w:rsidRPr="00CE40C7" w:rsidRDefault="00CE40C7" w:rsidP="00CE4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E40C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80</w:t>
            </w:r>
          </w:p>
        </w:tc>
      </w:tr>
      <w:tr w:rsidR="00CE40C7" w:rsidRPr="00CE40C7" w14:paraId="1ED21B30" w14:textId="77777777" w:rsidTr="00CE40C7">
        <w:trPr>
          <w:trHeight w:val="864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41364" w14:textId="77777777" w:rsidR="00CE40C7" w:rsidRPr="00CE40C7" w:rsidRDefault="00CE40C7" w:rsidP="00CE4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E40C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11/02/2025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E9D2" w14:textId="77777777" w:rsidR="00CE40C7" w:rsidRPr="00CE40C7" w:rsidRDefault="00CE40C7" w:rsidP="00CE4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E40C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03/02/2025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F1F49" w14:textId="154A7FC6" w:rsidR="00CE40C7" w:rsidRPr="00CE40C7" w:rsidRDefault="00CE40C7" w:rsidP="00CE4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E40C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Online </w:t>
            </w:r>
            <w:r w:rsidR="0092075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</w:t>
            </w:r>
            <w:r w:rsidRPr="00CE40C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ayment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0396A" w14:textId="77777777" w:rsidR="00CE40C7" w:rsidRPr="00CE40C7" w:rsidRDefault="00CE40C7" w:rsidP="00CE4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E40C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 Thornton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7881F" w14:textId="77777777" w:rsidR="00CE40C7" w:rsidRPr="00CE40C7" w:rsidRDefault="00CE40C7" w:rsidP="00CE4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E40C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Reimbursement Microsoft 365 annual licence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E0DB0" w14:textId="77777777" w:rsidR="00CE40C7" w:rsidRPr="00CE40C7" w:rsidRDefault="00CE40C7" w:rsidP="00CE4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E40C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97.2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FFAB" w14:textId="77777777" w:rsidR="00CE40C7" w:rsidRPr="00CE40C7" w:rsidRDefault="00CE40C7" w:rsidP="00CE4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E40C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1.94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F7CC" w14:textId="77777777" w:rsidR="00CE40C7" w:rsidRPr="00CE40C7" w:rsidRDefault="00CE40C7" w:rsidP="00CE4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E40C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95.26</w:t>
            </w:r>
          </w:p>
        </w:tc>
      </w:tr>
      <w:tr w:rsidR="00CE40C7" w:rsidRPr="00CE40C7" w14:paraId="01C03AB1" w14:textId="77777777" w:rsidTr="00CE40C7">
        <w:trPr>
          <w:trHeight w:val="864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9BE40" w14:textId="77777777" w:rsidR="00CE40C7" w:rsidRPr="00CE40C7" w:rsidRDefault="00CE40C7" w:rsidP="00CE4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E40C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11/02/2025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97D5" w14:textId="77777777" w:rsidR="00CE40C7" w:rsidRPr="00CE40C7" w:rsidRDefault="00CE40C7" w:rsidP="00CE4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E40C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17/02/2025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1A684" w14:textId="77777777" w:rsidR="00CE40C7" w:rsidRPr="00CE40C7" w:rsidRDefault="00CE40C7" w:rsidP="00CE4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E40C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Direct Debit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DCB26" w14:textId="77777777" w:rsidR="00CE40C7" w:rsidRPr="00CE40C7" w:rsidRDefault="00CE40C7" w:rsidP="00CE4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E40C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 Power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6FA8" w14:textId="77777777" w:rsidR="00CE40C7" w:rsidRPr="00CE40C7" w:rsidRDefault="00CE40C7" w:rsidP="00CE4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E40C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Electricity Street Lights Jan 2025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36DBA" w14:textId="77777777" w:rsidR="00CE40C7" w:rsidRPr="00CE40C7" w:rsidRDefault="00CE40C7" w:rsidP="00CE4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E40C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76.94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4F6A" w14:textId="77777777" w:rsidR="00CE40C7" w:rsidRPr="00CE40C7" w:rsidRDefault="00CE40C7" w:rsidP="00CE4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E40C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3.66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45CFE" w14:textId="77777777" w:rsidR="00CE40C7" w:rsidRPr="00CE40C7" w:rsidRDefault="00CE40C7" w:rsidP="00CE4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E40C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73.28</w:t>
            </w:r>
          </w:p>
        </w:tc>
      </w:tr>
      <w:tr w:rsidR="00CE40C7" w:rsidRPr="00CE40C7" w14:paraId="4FCF9220" w14:textId="77777777" w:rsidTr="00CE40C7">
        <w:trPr>
          <w:trHeight w:val="864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8578A" w14:textId="77777777" w:rsidR="00CE40C7" w:rsidRPr="00CE40C7" w:rsidRDefault="00CE40C7" w:rsidP="00CE4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E40C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11/02/2025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2EA9" w14:textId="77777777" w:rsidR="00CE40C7" w:rsidRPr="00CE40C7" w:rsidRDefault="00CE40C7" w:rsidP="00CE4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E40C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05/02/2025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1FEF5" w14:textId="3A7FD11A" w:rsidR="00CE40C7" w:rsidRPr="00CE40C7" w:rsidRDefault="00CE40C7" w:rsidP="00CE4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E40C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Online </w:t>
            </w:r>
            <w:r w:rsidR="0092075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</w:t>
            </w:r>
            <w:r w:rsidRPr="00CE40C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ayment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ED69F" w14:textId="77777777" w:rsidR="00CE40C7" w:rsidRPr="00CE40C7" w:rsidRDefault="00CE40C7" w:rsidP="00CE4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E40C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 Thornton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C4E87" w14:textId="77777777" w:rsidR="00CE40C7" w:rsidRPr="00CE40C7" w:rsidRDefault="00CE40C7" w:rsidP="00CE4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E40C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Printer Ink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D76CB" w14:textId="77777777" w:rsidR="00CE40C7" w:rsidRPr="00CE40C7" w:rsidRDefault="00CE40C7" w:rsidP="00CE4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E40C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17.27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3D36" w14:textId="77777777" w:rsidR="00CE40C7" w:rsidRPr="00CE40C7" w:rsidRDefault="00CE40C7" w:rsidP="00CE4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E40C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3.44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01702" w14:textId="77777777" w:rsidR="00CE40C7" w:rsidRPr="00CE40C7" w:rsidRDefault="00CE40C7" w:rsidP="00CE4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E40C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13.83</w:t>
            </w:r>
          </w:p>
        </w:tc>
      </w:tr>
      <w:tr w:rsidR="00CE40C7" w:rsidRPr="00CE40C7" w14:paraId="5719358B" w14:textId="77777777" w:rsidTr="00CE40C7">
        <w:trPr>
          <w:trHeight w:val="864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5ACC4" w14:textId="77777777" w:rsidR="00CE40C7" w:rsidRPr="00CE40C7" w:rsidRDefault="00CE40C7" w:rsidP="00CE4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E40C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11/02/2025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1BE8E" w14:textId="77777777" w:rsidR="00CE40C7" w:rsidRPr="00CE40C7" w:rsidRDefault="00CE40C7" w:rsidP="00CE4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E40C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01/03/2025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8483E" w14:textId="271B1F19" w:rsidR="00CE40C7" w:rsidRPr="00CE40C7" w:rsidRDefault="00CE40C7" w:rsidP="00CE4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E40C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Online </w:t>
            </w:r>
            <w:r w:rsidR="0092075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</w:t>
            </w:r>
            <w:r w:rsidRPr="00CE40C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ayment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859A1" w14:textId="77777777" w:rsidR="00CE40C7" w:rsidRPr="00CE40C7" w:rsidRDefault="00CE40C7" w:rsidP="00CE4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E40C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 Thornton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32692" w14:textId="6F743C3D" w:rsidR="00CE40C7" w:rsidRPr="00CE40C7" w:rsidRDefault="00CE40C7" w:rsidP="00CE4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E40C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Reimbursement W</w:t>
            </w:r>
            <w:r w:rsidR="0092075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ix</w:t>
            </w:r>
            <w:r w:rsidRPr="00CE40C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annual subscription website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B618B" w14:textId="77777777" w:rsidR="00CE40C7" w:rsidRPr="00CE40C7" w:rsidRDefault="00CE40C7" w:rsidP="00CE4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E40C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129.6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D54F" w14:textId="77777777" w:rsidR="00CE40C7" w:rsidRPr="00CE40C7" w:rsidRDefault="00CE40C7" w:rsidP="00CE4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E40C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2.6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8F9EF" w14:textId="77777777" w:rsidR="00CE40C7" w:rsidRPr="00CE40C7" w:rsidRDefault="00CE40C7" w:rsidP="00CE4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E40C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127</w:t>
            </w:r>
          </w:p>
        </w:tc>
      </w:tr>
      <w:tr w:rsidR="00CE40C7" w:rsidRPr="00CE40C7" w14:paraId="46CECFEF" w14:textId="77777777" w:rsidTr="00CE40C7">
        <w:trPr>
          <w:trHeight w:val="864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7E8AA" w14:textId="77777777" w:rsidR="00CE40C7" w:rsidRPr="00CE40C7" w:rsidRDefault="00CE40C7" w:rsidP="00CE4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E40C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Totals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5B36C" w14:textId="77777777" w:rsidR="00CE40C7" w:rsidRPr="00CE40C7" w:rsidRDefault="00CE40C7" w:rsidP="00CE4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E40C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12533" w14:textId="77777777" w:rsidR="00CE40C7" w:rsidRPr="00CE40C7" w:rsidRDefault="00CE40C7" w:rsidP="00CE4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E40C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162E" w14:textId="77777777" w:rsidR="00CE40C7" w:rsidRPr="00CE40C7" w:rsidRDefault="00CE40C7" w:rsidP="00CE4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E40C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8B7E8" w14:textId="77777777" w:rsidR="00CE40C7" w:rsidRPr="00CE40C7" w:rsidRDefault="00CE40C7" w:rsidP="00CE4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E40C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406E9" w14:textId="77777777" w:rsidR="00CE40C7" w:rsidRPr="00CE40C7" w:rsidRDefault="00CE40C7" w:rsidP="00CE4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E40C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1634.2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A0B5C" w14:textId="77777777" w:rsidR="00CE40C7" w:rsidRPr="00CE40C7" w:rsidRDefault="00CE40C7" w:rsidP="00CE4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E40C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91.67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A5C9" w14:textId="77777777" w:rsidR="00CE40C7" w:rsidRPr="00CE40C7" w:rsidRDefault="00CE40C7" w:rsidP="00CE4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E40C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1542.53</w:t>
            </w:r>
          </w:p>
        </w:tc>
      </w:tr>
      <w:tr w:rsidR="00CE40C7" w:rsidRPr="00CE40C7" w14:paraId="29D025CA" w14:textId="77777777" w:rsidTr="00CE40C7">
        <w:trPr>
          <w:trHeight w:val="864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BDB58" w14:textId="77777777" w:rsidR="00CE40C7" w:rsidRPr="00CE40C7" w:rsidRDefault="00CE40C7" w:rsidP="00CE4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E40C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A7870" w14:textId="77777777" w:rsidR="00CE40C7" w:rsidRPr="00CE40C7" w:rsidRDefault="00CE40C7" w:rsidP="00CE4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E40C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B46BD" w14:textId="77777777" w:rsidR="00CE40C7" w:rsidRPr="00CE40C7" w:rsidRDefault="00CE40C7" w:rsidP="00CE4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E40C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5A9CA" w14:textId="77777777" w:rsidR="00CE40C7" w:rsidRPr="00CE40C7" w:rsidRDefault="00CE40C7" w:rsidP="00CE4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E40C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NBVH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57DD" w14:textId="77777777" w:rsidR="00CE40C7" w:rsidRPr="00CE40C7" w:rsidRDefault="00CE40C7" w:rsidP="00CE4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E40C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Rental not paid January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A9CF2" w14:textId="77777777" w:rsidR="00CE40C7" w:rsidRPr="00CE40C7" w:rsidRDefault="00CE40C7" w:rsidP="00CE4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E40C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42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3935B" w14:textId="77777777" w:rsidR="00CE40C7" w:rsidRPr="00CE40C7" w:rsidRDefault="00CE40C7" w:rsidP="00CE4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E40C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8E0AE" w14:textId="77777777" w:rsidR="00CE40C7" w:rsidRPr="00CE40C7" w:rsidRDefault="00CE40C7" w:rsidP="00CE4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E40C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</w:tr>
      <w:tr w:rsidR="00CE40C7" w:rsidRPr="00CE40C7" w14:paraId="5EFC22E8" w14:textId="77777777" w:rsidTr="00CE40C7">
        <w:trPr>
          <w:trHeight w:val="864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6812A" w14:textId="77777777" w:rsidR="00CE40C7" w:rsidRPr="00CE40C7" w:rsidRDefault="00CE40C7" w:rsidP="00CE4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E40C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5E65F" w14:textId="77777777" w:rsidR="00CE40C7" w:rsidRPr="00CE40C7" w:rsidRDefault="00CE40C7" w:rsidP="00CE4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E40C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3BA9B" w14:textId="77777777" w:rsidR="00CE40C7" w:rsidRPr="00CE40C7" w:rsidRDefault="00CE40C7" w:rsidP="00CE4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E40C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9BF5" w14:textId="77777777" w:rsidR="00CE40C7" w:rsidRPr="00CE40C7" w:rsidRDefault="00CE40C7" w:rsidP="00CE4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E40C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GW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DE312" w14:textId="77777777" w:rsidR="00CE40C7" w:rsidRPr="00CE40C7" w:rsidRDefault="00CE40C7" w:rsidP="00CE4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E40C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Community Car Scheme mileage not paid January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CCD94" w14:textId="77777777" w:rsidR="00CE40C7" w:rsidRPr="00CE40C7" w:rsidRDefault="00CE40C7" w:rsidP="00CE4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E40C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23.25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78EC5" w14:textId="77777777" w:rsidR="00CE40C7" w:rsidRPr="00CE40C7" w:rsidRDefault="00CE40C7" w:rsidP="00CE4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E40C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CD389" w14:textId="77777777" w:rsidR="00CE40C7" w:rsidRPr="00CE40C7" w:rsidRDefault="00CE40C7" w:rsidP="00CE40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E40C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 </w:t>
            </w:r>
          </w:p>
        </w:tc>
      </w:tr>
    </w:tbl>
    <w:p w14:paraId="30E7BB78" w14:textId="4A8316C3" w:rsidR="004D30AD" w:rsidRPr="00ED7E6F" w:rsidRDefault="004D30AD" w:rsidP="00C64A35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080"/>
        <w:gridCol w:w="963"/>
      </w:tblGrid>
      <w:tr w:rsidR="00193770" w:rsidRPr="00ED7E6F" w14:paraId="6220DDC5" w14:textId="77777777" w:rsidTr="00DD517A">
        <w:tc>
          <w:tcPr>
            <w:tcW w:w="1413" w:type="dxa"/>
          </w:tcPr>
          <w:p w14:paraId="7FF3FC95" w14:textId="77777777" w:rsidR="00193770" w:rsidRPr="00ED7E6F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14:paraId="77BFE72A" w14:textId="77777777" w:rsidR="009F2311" w:rsidRPr="00ED7E6F" w:rsidRDefault="009F2311" w:rsidP="009F23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D7E6F">
              <w:rPr>
                <w:rFonts w:ascii="Arial" w:hAnsi="Arial" w:cs="Arial"/>
                <w:sz w:val="24"/>
                <w:szCs w:val="24"/>
              </w:rPr>
              <w:t>c. Community Project Fund Applications.</w:t>
            </w:r>
          </w:p>
          <w:p w14:paraId="4E2DD5C4" w14:textId="7742E7AE" w:rsidR="002351C9" w:rsidRPr="00ED7E6F" w:rsidRDefault="00A06F12" w:rsidP="00276E5F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None at this meeting</w:t>
            </w:r>
          </w:p>
        </w:tc>
        <w:tc>
          <w:tcPr>
            <w:tcW w:w="963" w:type="dxa"/>
          </w:tcPr>
          <w:p w14:paraId="4DED60ED" w14:textId="77777777" w:rsidR="00193770" w:rsidRPr="00ED7E6F" w:rsidRDefault="00193770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F6EA0EF" w14:textId="07C9C5E0" w:rsidR="007213EE" w:rsidRPr="00ED7E6F" w:rsidRDefault="007213EE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93770" w:rsidRPr="00ED7E6F" w14:paraId="0E891401" w14:textId="77777777" w:rsidTr="00DD517A">
        <w:tc>
          <w:tcPr>
            <w:tcW w:w="1413" w:type="dxa"/>
          </w:tcPr>
          <w:p w14:paraId="73AD9A04" w14:textId="49088546" w:rsidR="00193770" w:rsidRPr="00ED7E6F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D7E6F">
              <w:rPr>
                <w:rFonts w:ascii="Arial" w:hAnsi="Arial" w:cs="Arial"/>
                <w:sz w:val="24"/>
                <w:szCs w:val="24"/>
              </w:rPr>
              <w:t>2425/</w:t>
            </w:r>
            <w:r w:rsidR="002F602A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8080" w:type="dxa"/>
          </w:tcPr>
          <w:p w14:paraId="42D70D21" w14:textId="77777777" w:rsidR="00193770" w:rsidRPr="00ED7E6F" w:rsidRDefault="00193770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7E6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 consider planning applications and to receive Breckland District Council’s decisions made on any planning applications received before the meeting: </w:t>
            </w:r>
          </w:p>
          <w:p w14:paraId="65FA7EFE" w14:textId="3BB3B1C7" w:rsidR="00AA1E7F" w:rsidRPr="00ED7E6F" w:rsidRDefault="00DC3413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25/0109/PAEC </w:t>
            </w:r>
            <w:r w:rsidR="0092075B">
              <w:rPr>
                <w:rFonts w:ascii="Arial" w:hAnsi="Arial" w:cs="Arial"/>
                <w:sz w:val="24"/>
                <w:szCs w:val="24"/>
              </w:rPr>
              <w:t>S</w:t>
            </w:r>
            <w:r w:rsidR="00884B93">
              <w:rPr>
                <w:rFonts w:ascii="Arial" w:hAnsi="Arial" w:cs="Arial"/>
                <w:sz w:val="24"/>
                <w:szCs w:val="24"/>
              </w:rPr>
              <w:t xml:space="preserve">mart </w:t>
            </w:r>
            <w:r w:rsidR="0092075B">
              <w:rPr>
                <w:rFonts w:ascii="Arial" w:hAnsi="Arial" w:cs="Arial"/>
                <w:sz w:val="24"/>
                <w:szCs w:val="24"/>
              </w:rPr>
              <w:t>M</w:t>
            </w:r>
            <w:r w:rsidR="00884B93">
              <w:rPr>
                <w:rFonts w:ascii="Arial" w:hAnsi="Arial" w:cs="Arial"/>
                <w:sz w:val="24"/>
                <w:szCs w:val="24"/>
              </w:rPr>
              <w:t xml:space="preserve">etering </w:t>
            </w:r>
            <w:r w:rsidR="0092075B">
              <w:rPr>
                <w:rFonts w:ascii="Arial" w:hAnsi="Arial" w:cs="Arial"/>
                <w:sz w:val="24"/>
                <w:szCs w:val="24"/>
              </w:rPr>
              <w:t>M</w:t>
            </w:r>
            <w:r w:rsidR="00884B93">
              <w:rPr>
                <w:rFonts w:ascii="Arial" w:hAnsi="Arial" w:cs="Arial"/>
                <w:sz w:val="24"/>
                <w:szCs w:val="24"/>
              </w:rPr>
              <w:t xml:space="preserve">ast at rear of Village Hall by </w:t>
            </w:r>
            <w:r w:rsidR="0092075B">
              <w:rPr>
                <w:rFonts w:ascii="Arial" w:hAnsi="Arial" w:cs="Arial"/>
                <w:sz w:val="24"/>
                <w:szCs w:val="24"/>
              </w:rPr>
              <w:t>c</w:t>
            </w:r>
            <w:r w:rsidR="00884B93">
              <w:rPr>
                <w:rFonts w:ascii="Arial" w:hAnsi="Arial" w:cs="Arial"/>
                <w:sz w:val="24"/>
                <w:szCs w:val="24"/>
              </w:rPr>
              <w:t>ontainers. No objections.</w:t>
            </w:r>
          </w:p>
        </w:tc>
        <w:tc>
          <w:tcPr>
            <w:tcW w:w="963" w:type="dxa"/>
          </w:tcPr>
          <w:p w14:paraId="41174CEF" w14:textId="77777777" w:rsidR="00193770" w:rsidRPr="00ED7E6F" w:rsidRDefault="00193770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65599D6" w14:textId="77777777" w:rsidR="00193770" w:rsidRPr="00ED7E6F" w:rsidRDefault="00193770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54BE84D" w14:textId="77777777" w:rsidR="00E3356D" w:rsidRPr="00ED7E6F" w:rsidRDefault="00E3356D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5E6B3B5" w14:textId="4EC2F1B5" w:rsidR="00193770" w:rsidRPr="00ED7E6F" w:rsidRDefault="00D65BCC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7E6F">
              <w:rPr>
                <w:rFonts w:ascii="Arial" w:hAnsi="Arial" w:cs="Arial"/>
                <w:b/>
                <w:bCs/>
                <w:sz w:val="24"/>
                <w:szCs w:val="24"/>
              </w:rPr>
              <w:t>AT</w:t>
            </w:r>
          </w:p>
        </w:tc>
      </w:tr>
      <w:tr w:rsidR="00193770" w:rsidRPr="00ED7E6F" w14:paraId="7124D75C" w14:textId="77777777" w:rsidTr="00DD517A">
        <w:tc>
          <w:tcPr>
            <w:tcW w:w="1413" w:type="dxa"/>
          </w:tcPr>
          <w:p w14:paraId="3BD11765" w14:textId="5FECAE1F" w:rsidR="00193770" w:rsidRPr="00ED7E6F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D7E6F">
              <w:rPr>
                <w:rFonts w:ascii="Arial" w:hAnsi="Arial" w:cs="Arial"/>
                <w:sz w:val="24"/>
                <w:szCs w:val="24"/>
              </w:rPr>
              <w:t>2425/</w:t>
            </w:r>
            <w:r w:rsidR="002F602A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8080" w:type="dxa"/>
          </w:tcPr>
          <w:p w14:paraId="5F7B5DE6" w14:textId="4DFB6C33" w:rsidR="00193770" w:rsidRPr="00ED7E6F" w:rsidRDefault="00193770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7E6F">
              <w:rPr>
                <w:rFonts w:ascii="Arial" w:hAnsi="Arial" w:cs="Arial"/>
                <w:b/>
                <w:bCs/>
                <w:sz w:val="24"/>
                <w:szCs w:val="24"/>
              </w:rPr>
              <w:t>To consider any issues raised regarding NBPC amenities as follows:</w:t>
            </w:r>
          </w:p>
        </w:tc>
        <w:tc>
          <w:tcPr>
            <w:tcW w:w="963" w:type="dxa"/>
          </w:tcPr>
          <w:p w14:paraId="1ACE2317" w14:textId="77777777" w:rsidR="00193770" w:rsidRPr="00ED7E6F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3770" w:rsidRPr="00ED7E6F" w14:paraId="5BCF4B8C" w14:textId="77777777" w:rsidTr="00DD517A">
        <w:tc>
          <w:tcPr>
            <w:tcW w:w="1413" w:type="dxa"/>
          </w:tcPr>
          <w:p w14:paraId="2D66D27E" w14:textId="77777777" w:rsidR="00193770" w:rsidRPr="00ED7E6F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14:paraId="5CA5FF2B" w14:textId="76455004" w:rsidR="00193770" w:rsidRPr="00ED7E6F" w:rsidRDefault="009E1223" w:rsidP="009E122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D7E6F">
              <w:rPr>
                <w:rFonts w:ascii="Arial" w:hAnsi="Arial" w:cs="Arial"/>
                <w:sz w:val="24"/>
                <w:szCs w:val="24"/>
              </w:rPr>
              <w:t>a</w:t>
            </w:r>
            <w:r w:rsidR="00614881" w:rsidRPr="00ED7E6F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193770" w:rsidRPr="00ED7E6F">
              <w:rPr>
                <w:rFonts w:ascii="Arial" w:hAnsi="Arial" w:cs="Arial"/>
                <w:sz w:val="24"/>
                <w:szCs w:val="24"/>
              </w:rPr>
              <w:t>Grounds Maintenance</w:t>
            </w:r>
            <w:r w:rsidR="0092075B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2F602A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963" w:type="dxa"/>
          </w:tcPr>
          <w:p w14:paraId="673AF4D4" w14:textId="6DA97D67" w:rsidR="00193770" w:rsidRPr="00ED7E6F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3770" w:rsidRPr="00ED7E6F" w14:paraId="4A31974B" w14:textId="77777777" w:rsidTr="00DD517A">
        <w:tc>
          <w:tcPr>
            <w:tcW w:w="1413" w:type="dxa"/>
          </w:tcPr>
          <w:p w14:paraId="3A920E3B" w14:textId="77777777" w:rsidR="00193770" w:rsidRPr="00ED7E6F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14:paraId="4768EC79" w14:textId="77777777" w:rsidR="00552D3C" w:rsidRDefault="00193770" w:rsidP="00552D3C">
            <w:pPr>
              <w:rPr>
                <w:rFonts w:ascii="Arial" w:hAnsi="Arial" w:cs="Arial"/>
                <w:sz w:val="24"/>
                <w:szCs w:val="24"/>
              </w:rPr>
            </w:pPr>
            <w:r w:rsidRPr="00552D3C">
              <w:rPr>
                <w:rFonts w:ascii="Arial" w:hAnsi="Arial" w:cs="Arial"/>
                <w:sz w:val="24"/>
                <w:szCs w:val="24"/>
              </w:rPr>
              <w:t>b. Closed Churchyard</w:t>
            </w:r>
            <w:r w:rsidR="0092075B" w:rsidRPr="00552D3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038B525" w14:textId="1BDBEF87" w:rsidR="00193770" w:rsidRPr="00552D3C" w:rsidRDefault="00147001" w:rsidP="00552D3C">
            <w:pPr>
              <w:rPr>
                <w:rFonts w:ascii="Arial" w:hAnsi="Arial" w:cs="Arial"/>
                <w:sz w:val="24"/>
                <w:szCs w:val="24"/>
              </w:rPr>
            </w:pPr>
            <w:r w:rsidRPr="00552D3C">
              <w:rPr>
                <w:rFonts w:ascii="Arial" w:hAnsi="Arial" w:cs="Arial"/>
                <w:sz w:val="24"/>
                <w:szCs w:val="24"/>
              </w:rPr>
              <w:t>Email</w:t>
            </w:r>
            <w:r w:rsidR="00884B93" w:rsidRPr="00552D3C">
              <w:rPr>
                <w:rFonts w:ascii="Arial" w:hAnsi="Arial" w:cs="Arial"/>
                <w:sz w:val="24"/>
                <w:szCs w:val="24"/>
              </w:rPr>
              <w:t xml:space="preserve"> received</w:t>
            </w:r>
            <w:r w:rsidR="008E76B7">
              <w:rPr>
                <w:rFonts w:ascii="Arial" w:hAnsi="Arial" w:cs="Arial"/>
                <w:sz w:val="24"/>
                <w:szCs w:val="24"/>
              </w:rPr>
              <w:t xml:space="preserve"> from Parochial Church Council</w:t>
            </w:r>
            <w:r w:rsidR="00884B93" w:rsidRPr="00552D3C">
              <w:rPr>
                <w:rFonts w:ascii="Arial" w:hAnsi="Arial" w:cs="Arial"/>
                <w:sz w:val="24"/>
                <w:szCs w:val="24"/>
              </w:rPr>
              <w:t xml:space="preserve"> requesting removal of plants along wall of church to enable access for guttering to be repaired.</w:t>
            </w:r>
            <w:r w:rsidR="00552D3C" w:rsidRPr="00552D3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D6968" w:rsidRPr="00552D3C">
              <w:rPr>
                <w:rFonts w:ascii="Arial" w:hAnsi="Arial" w:cs="Arial"/>
                <w:sz w:val="24"/>
                <w:szCs w:val="24"/>
              </w:rPr>
              <w:t>AB</w:t>
            </w:r>
            <w:r w:rsidR="0092075B" w:rsidRPr="00552D3C">
              <w:rPr>
                <w:rFonts w:ascii="Arial" w:hAnsi="Arial" w:cs="Arial"/>
                <w:sz w:val="24"/>
                <w:szCs w:val="24"/>
              </w:rPr>
              <w:t>,</w:t>
            </w:r>
            <w:r w:rsidR="006D6968" w:rsidRPr="00552D3C">
              <w:rPr>
                <w:rFonts w:ascii="Arial" w:hAnsi="Arial" w:cs="Arial"/>
                <w:sz w:val="24"/>
                <w:szCs w:val="24"/>
              </w:rPr>
              <w:t xml:space="preserve"> in liaison with Parochial Church Council</w:t>
            </w:r>
            <w:r w:rsidR="0092075B" w:rsidRPr="00552D3C">
              <w:rPr>
                <w:rFonts w:ascii="Arial" w:hAnsi="Arial" w:cs="Arial"/>
                <w:sz w:val="24"/>
                <w:szCs w:val="24"/>
              </w:rPr>
              <w:t>,</w:t>
            </w:r>
            <w:r w:rsidR="006D6968" w:rsidRPr="00552D3C">
              <w:rPr>
                <w:rFonts w:ascii="Arial" w:hAnsi="Arial" w:cs="Arial"/>
                <w:sz w:val="24"/>
                <w:szCs w:val="24"/>
              </w:rPr>
              <w:t xml:space="preserve"> to meet with Broadland Trees to consider options and timescale.</w:t>
            </w:r>
          </w:p>
        </w:tc>
        <w:tc>
          <w:tcPr>
            <w:tcW w:w="963" w:type="dxa"/>
          </w:tcPr>
          <w:p w14:paraId="6A89F965" w14:textId="4791F617" w:rsidR="00193770" w:rsidRPr="00ED7E6F" w:rsidRDefault="006D6968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AB</w:t>
            </w:r>
          </w:p>
        </w:tc>
      </w:tr>
      <w:tr w:rsidR="00193770" w:rsidRPr="00ED7E6F" w14:paraId="590A9893" w14:textId="77777777" w:rsidTr="00DD517A">
        <w:tc>
          <w:tcPr>
            <w:tcW w:w="1413" w:type="dxa"/>
          </w:tcPr>
          <w:p w14:paraId="6B85FEE5" w14:textId="77777777" w:rsidR="00193770" w:rsidRPr="00ED7E6F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14:paraId="0E90918D" w14:textId="6844B317" w:rsidR="00193770" w:rsidRPr="00ED7E6F" w:rsidRDefault="00193770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7E6F">
              <w:rPr>
                <w:rFonts w:ascii="Arial" w:hAnsi="Arial" w:cs="Arial"/>
                <w:sz w:val="24"/>
                <w:szCs w:val="24"/>
              </w:rPr>
              <w:t>c. Cemetery</w:t>
            </w:r>
            <w:r w:rsidR="0092075B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6D6968">
              <w:rPr>
                <w:rFonts w:ascii="Arial" w:hAnsi="Arial" w:cs="Arial"/>
                <w:sz w:val="24"/>
                <w:szCs w:val="24"/>
              </w:rPr>
              <w:t>Burial taking place this month.</w:t>
            </w:r>
          </w:p>
        </w:tc>
        <w:tc>
          <w:tcPr>
            <w:tcW w:w="963" w:type="dxa"/>
          </w:tcPr>
          <w:p w14:paraId="5B2C9986" w14:textId="5112D034" w:rsidR="00D4372D" w:rsidRPr="00ED7E6F" w:rsidRDefault="00D4372D" w:rsidP="00C50F2C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93770" w:rsidRPr="00ED7E6F" w14:paraId="7E8097F7" w14:textId="77777777" w:rsidTr="00DD517A">
        <w:tc>
          <w:tcPr>
            <w:tcW w:w="1413" w:type="dxa"/>
          </w:tcPr>
          <w:p w14:paraId="068C12A7" w14:textId="77777777" w:rsidR="00193770" w:rsidRPr="00ED7E6F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14:paraId="627E4F9B" w14:textId="00318C8E" w:rsidR="009F5365" w:rsidRPr="0092075B" w:rsidRDefault="00193770" w:rsidP="0092075B">
            <w:pPr>
              <w:rPr>
                <w:rFonts w:ascii="Arial" w:hAnsi="Arial" w:cs="Arial"/>
                <w:sz w:val="24"/>
                <w:szCs w:val="24"/>
              </w:rPr>
            </w:pPr>
            <w:r w:rsidRPr="00ED7E6F">
              <w:rPr>
                <w:rFonts w:ascii="Arial" w:hAnsi="Arial" w:cs="Arial"/>
                <w:sz w:val="24"/>
                <w:szCs w:val="24"/>
              </w:rPr>
              <w:t>d. Allotments –</w:t>
            </w:r>
            <w:r w:rsidR="00DB250E" w:rsidRPr="00ED7E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2075B">
              <w:rPr>
                <w:rFonts w:ascii="Arial" w:hAnsi="Arial" w:cs="Arial"/>
                <w:sz w:val="24"/>
                <w:szCs w:val="24"/>
              </w:rPr>
              <w:t>S</w:t>
            </w:r>
            <w:r w:rsidR="006D6968" w:rsidRPr="0092075B">
              <w:rPr>
                <w:rFonts w:ascii="Arial" w:hAnsi="Arial" w:cs="Arial"/>
                <w:sz w:val="24"/>
                <w:szCs w:val="24"/>
              </w:rPr>
              <w:t xml:space="preserve">till 1 vacant plot </w:t>
            </w:r>
            <w:r w:rsidR="0092075B">
              <w:rPr>
                <w:rFonts w:ascii="Arial" w:hAnsi="Arial" w:cs="Arial"/>
                <w:sz w:val="24"/>
                <w:szCs w:val="24"/>
              </w:rPr>
              <w:t xml:space="preserve">with </w:t>
            </w:r>
            <w:r w:rsidR="006D6968" w:rsidRPr="0092075B">
              <w:rPr>
                <w:rFonts w:ascii="Arial" w:hAnsi="Arial" w:cs="Arial"/>
                <w:sz w:val="24"/>
                <w:szCs w:val="24"/>
              </w:rPr>
              <w:t>no one on waiting list.</w:t>
            </w:r>
          </w:p>
          <w:p w14:paraId="46B43C93" w14:textId="63B044C9" w:rsidR="00193770" w:rsidRPr="00ED7E6F" w:rsidRDefault="006D6968" w:rsidP="00077EA3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progress with allotment holders re ideas for use of far end following decision that it is too small for a community orchard.</w:t>
            </w:r>
          </w:p>
        </w:tc>
        <w:tc>
          <w:tcPr>
            <w:tcW w:w="963" w:type="dxa"/>
          </w:tcPr>
          <w:p w14:paraId="6982CC36" w14:textId="77777777" w:rsidR="00DD517A" w:rsidRPr="00ED7E6F" w:rsidRDefault="00DD517A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AFEC578" w14:textId="77777777" w:rsidR="00DD517A" w:rsidRPr="00ED7E6F" w:rsidRDefault="00DD517A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B1E1C61" w14:textId="77777777" w:rsidR="00DD517A" w:rsidRPr="00ED7E6F" w:rsidRDefault="00DD517A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B84BE2E" w14:textId="5E5D41CD" w:rsidR="00193770" w:rsidRPr="00ED7E6F" w:rsidRDefault="00AA0F81" w:rsidP="00B739F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7E6F">
              <w:rPr>
                <w:rFonts w:ascii="Arial" w:hAnsi="Arial" w:cs="Arial"/>
                <w:b/>
                <w:bCs/>
                <w:sz w:val="24"/>
                <w:szCs w:val="24"/>
              </w:rPr>
              <w:t>AT</w:t>
            </w:r>
          </w:p>
        </w:tc>
      </w:tr>
      <w:tr w:rsidR="00193770" w:rsidRPr="00ED7E6F" w14:paraId="4D1B5A26" w14:textId="77777777" w:rsidTr="00DD517A">
        <w:tc>
          <w:tcPr>
            <w:tcW w:w="1413" w:type="dxa"/>
          </w:tcPr>
          <w:p w14:paraId="2652D3D8" w14:textId="77777777" w:rsidR="00193770" w:rsidRPr="00ED7E6F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14:paraId="7E20F46D" w14:textId="67B23A72" w:rsidR="006D6968" w:rsidRPr="0092075B" w:rsidRDefault="0092075B" w:rsidP="009207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e. </w:t>
            </w:r>
            <w:r w:rsidR="007E7509" w:rsidRPr="0092075B">
              <w:rPr>
                <w:rFonts w:ascii="Arial" w:hAnsi="Arial" w:cs="Arial"/>
                <w:sz w:val="24"/>
                <w:szCs w:val="24"/>
              </w:rPr>
              <w:t>Play area</w:t>
            </w:r>
          </w:p>
          <w:p w14:paraId="50617A7E" w14:textId="092ECF18" w:rsidR="006D1CE8" w:rsidRPr="006D6968" w:rsidRDefault="006D6968" w:rsidP="006D6968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885530" w:rsidRPr="006D6968">
              <w:rPr>
                <w:rFonts w:ascii="Arial" w:hAnsi="Arial" w:cs="Arial"/>
                <w:sz w:val="24"/>
                <w:szCs w:val="24"/>
              </w:rPr>
              <w:t>afety inspection report</w:t>
            </w:r>
            <w:r w:rsidRPr="006D6968">
              <w:rPr>
                <w:rFonts w:ascii="Arial" w:hAnsi="Arial" w:cs="Arial"/>
                <w:sz w:val="24"/>
                <w:szCs w:val="24"/>
              </w:rPr>
              <w:t xml:space="preserve"> quote considered and approved for work to be carried out and paid for from 2025-26 budget </w:t>
            </w:r>
            <w:r w:rsidR="006D1CE8" w:rsidRPr="006D696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8508B32" w14:textId="710FF02A" w:rsidR="00193770" w:rsidRDefault="006D6968" w:rsidP="00077EA3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Quote for </w:t>
            </w:r>
            <w:r w:rsidR="00077EA3" w:rsidRPr="00ED7E6F">
              <w:rPr>
                <w:rFonts w:ascii="Arial" w:hAnsi="Arial" w:cs="Arial"/>
                <w:sz w:val="24"/>
                <w:szCs w:val="24"/>
              </w:rPr>
              <w:t>repairing</w:t>
            </w:r>
            <w:r>
              <w:rPr>
                <w:rFonts w:ascii="Arial" w:hAnsi="Arial" w:cs="Arial"/>
                <w:sz w:val="24"/>
                <w:szCs w:val="24"/>
              </w:rPr>
              <w:t xml:space="preserve"> 2 benches in </w:t>
            </w:r>
            <w:r w:rsidR="0092075B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 xml:space="preserve">lay </w:t>
            </w:r>
            <w:r w:rsidR="0092075B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rea approved with work to be carried out and paid for in current financial year. </w:t>
            </w:r>
          </w:p>
          <w:p w14:paraId="5295DBB6" w14:textId="016AF70D" w:rsidR="006D6968" w:rsidRPr="00ED7E6F" w:rsidRDefault="006D6968" w:rsidP="00077EA3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approved.</w:t>
            </w:r>
          </w:p>
        </w:tc>
        <w:tc>
          <w:tcPr>
            <w:tcW w:w="963" w:type="dxa"/>
          </w:tcPr>
          <w:p w14:paraId="31B76654" w14:textId="76D0D224" w:rsidR="00193770" w:rsidRPr="00ED7E6F" w:rsidRDefault="006D1CE8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7E6F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AT</w:t>
            </w:r>
          </w:p>
          <w:p w14:paraId="3A9A184C" w14:textId="2F575B9E" w:rsidR="00193770" w:rsidRPr="00ED7E6F" w:rsidRDefault="00193770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A1AB194" w14:textId="1F2E2A79" w:rsidR="00193770" w:rsidRPr="00ED7E6F" w:rsidRDefault="00193770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93770" w:rsidRPr="00ED7E6F" w14:paraId="660CFF8B" w14:textId="77777777" w:rsidTr="00DD517A">
        <w:tc>
          <w:tcPr>
            <w:tcW w:w="1413" w:type="dxa"/>
          </w:tcPr>
          <w:p w14:paraId="2D5E4669" w14:textId="77777777" w:rsidR="00193770" w:rsidRPr="00ED7E6F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14:paraId="4C67A489" w14:textId="77777777" w:rsidR="00193770" w:rsidRPr="00ED7E6F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D7E6F">
              <w:rPr>
                <w:rFonts w:ascii="Arial" w:hAnsi="Arial" w:cs="Arial"/>
                <w:sz w:val="24"/>
                <w:szCs w:val="24"/>
              </w:rPr>
              <w:t xml:space="preserve">f. Public Footpaths. </w:t>
            </w:r>
          </w:p>
          <w:p w14:paraId="14C0057C" w14:textId="3CDD92B9" w:rsidR="00454AE9" w:rsidRPr="00ED7E6F" w:rsidRDefault="00340298" w:rsidP="00A305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new issues at this meeting</w:t>
            </w:r>
            <w:r w:rsidR="0014700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63" w:type="dxa"/>
          </w:tcPr>
          <w:p w14:paraId="259F29A2" w14:textId="1C503ECC" w:rsidR="00193770" w:rsidRPr="00ED7E6F" w:rsidRDefault="00193770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93770" w:rsidRPr="00ED7E6F" w14:paraId="355B2F18" w14:textId="77777777" w:rsidTr="00DD517A">
        <w:tc>
          <w:tcPr>
            <w:tcW w:w="1413" w:type="dxa"/>
          </w:tcPr>
          <w:p w14:paraId="1BB47394" w14:textId="77777777" w:rsidR="00193770" w:rsidRPr="00ED7E6F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14:paraId="74C2C6CF" w14:textId="38FAAA97" w:rsidR="00193770" w:rsidRPr="00ED7E6F" w:rsidRDefault="00877E8F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D7E6F">
              <w:rPr>
                <w:rFonts w:ascii="Arial" w:hAnsi="Arial" w:cs="Arial"/>
                <w:sz w:val="24"/>
                <w:szCs w:val="24"/>
              </w:rPr>
              <w:t>g. Community</w:t>
            </w:r>
            <w:r w:rsidR="00193770" w:rsidRPr="00ED7E6F">
              <w:rPr>
                <w:rFonts w:ascii="Arial" w:hAnsi="Arial" w:cs="Arial"/>
                <w:sz w:val="24"/>
                <w:szCs w:val="24"/>
              </w:rPr>
              <w:t xml:space="preserve"> Car Scheme – </w:t>
            </w:r>
            <w:r w:rsidR="00454AE9">
              <w:rPr>
                <w:rFonts w:ascii="Arial" w:hAnsi="Arial" w:cs="Arial"/>
                <w:sz w:val="24"/>
                <w:szCs w:val="24"/>
              </w:rPr>
              <w:t>DBS</w:t>
            </w:r>
            <w:r w:rsidR="00D35A0D">
              <w:rPr>
                <w:rFonts w:ascii="Arial" w:hAnsi="Arial" w:cs="Arial"/>
                <w:sz w:val="24"/>
                <w:szCs w:val="24"/>
              </w:rPr>
              <w:t xml:space="preserve"> Checks</w:t>
            </w:r>
            <w:r w:rsidR="006D6968">
              <w:rPr>
                <w:rFonts w:ascii="Arial" w:hAnsi="Arial" w:cs="Arial"/>
                <w:sz w:val="24"/>
                <w:szCs w:val="24"/>
              </w:rPr>
              <w:t xml:space="preserve"> to be renewed in next 12 months. </w:t>
            </w:r>
            <w:r w:rsidR="00147001">
              <w:rPr>
                <w:rFonts w:ascii="Arial" w:hAnsi="Arial" w:cs="Arial"/>
                <w:sz w:val="24"/>
                <w:szCs w:val="24"/>
              </w:rPr>
              <w:t xml:space="preserve">CCS </w:t>
            </w:r>
            <w:r w:rsidR="006D6968">
              <w:rPr>
                <w:rFonts w:ascii="Arial" w:hAnsi="Arial" w:cs="Arial"/>
                <w:sz w:val="24"/>
                <w:szCs w:val="24"/>
              </w:rPr>
              <w:t>Grant request to Breckland will reflect this.</w:t>
            </w:r>
          </w:p>
        </w:tc>
        <w:tc>
          <w:tcPr>
            <w:tcW w:w="963" w:type="dxa"/>
          </w:tcPr>
          <w:p w14:paraId="6F51EF6E" w14:textId="77777777" w:rsidR="00193770" w:rsidRPr="00ED7E6F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3770" w:rsidRPr="00ED7E6F" w14:paraId="455E1442" w14:textId="77777777" w:rsidTr="00DD517A">
        <w:tc>
          <w:tcPr>
            <w:tcW w:w="1413" w:type="dxa"/>
          </w:tcPr>
          <w:p w14:paraId="062A875C" w14:textId="77777777" w:rsidR="00193770" w:rsidRPr="00ED7E6F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14:paraId="28978D85" w14:textId="14D8DDE9" w:rsidR="00193770" w:rsidRPr="00ED7E6F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D7E6F">
              <w:rPr>
                <w:rFonts w:ascii="Arial" w:hAnsi="Arial" w:cs="Arial"/>
                <w:sz w:val="24"/>
                <w:szCs w:val="24"/>
              </w:rPr>
              <w:t xml:space="preserve">h. Street Lights – </w:t>
            </w:r>
            <w:r w:rsidR="00E4471B" w:rsidRPr="00ED7E6F">
              <w:rPr>
                <w:rFonts w:ascii="Arial" w:hAnsi="Arial" w:cs="Arial"/>
                <w:sz w:val="24"/>
                <w:szCs w:val="24"/>
              </w:rPr>
              <w:t>nothing to report</w:t>
            </w:r>
          </w:p>
        </w:tc>
        <w:tc>
          <w:tcPr>
            <w:tcW w:w="963" w:type="dxa"/>
          </w:tcPr>
          <w:p w14:paraId="591CEA87" w14:textId="77777777" w:rsidR="00193770" w:rsidRPr="00ED7E6F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3770" w:rsidRPr="00ED7E6F" w14:paraId="329C794B" w14:textId="77777777" w:rsidTr="00DD517A">
        <w:tc>
          <w:tcPr>
            <w:tcW w:w="1413" w:type="dxa"/>
          </w:tcPr>
          <w:p w14:paraId="453C124D" w14:textId="77777777" w:rsidR="00193770" w:rsidRPr="00ED7E6F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80" w:type="dxa"/>
          </w:tcPr>
          <w:p w14:paraId="2C96E426" w14:textId="43D6481D" w:rsidR="00BA43C3" w:rsidRPr="00454AE9" w:rsidRDefault="00454AE9" w:rsidP="00454A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="00877E8F" w:rsidRPr="00454AE9">
              <w:rPr>
                <w:rFonts w:ascii="Arial" w:hAnsi="Arial" w:cs="Arial"/>
                <w:sz w:val="24"/>
                <w:szCs w:val="24"/>
              </w:rPr>
              <w:t>Defibrillator</w:t>
            </w:r>
            <w:r w:rsidR="00193770" w:rsidRPr="00454AE9">
              <w:rPr>
                <w:rFonts w:ascii="Arial" w:hAnsi="Arial" w:cs="Arial"/>
                <w:sz w:val="24"/>
                <w:szCs w:val="24"/>
              </w:rPr>
              <w:t xml:space="preserve"> –</w:t>
            </w:r>
            <w:r w:rsidR="009E2B05" w:rsidRPr="00454A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47541" w:rsidRPr="00454AE9">
              <w:rPr>
                <w:rFonts w:ascii="Arial" w:hAnsi="Arial" w:cs="Arial"/>
                <w:sz w:val="24"/>
                <w:szCs w:val="24"/>
              </w:rPr>
              <w:t xml:space="preserve">nothing to report </w:t>
            </w:r>
          </w:p>
        </w:tc>
        <w:tc>
          <w:tcPr>
            <w:tcW w:w="963" w:type="dxa"/>
          </w:tcPr>
          <w:p w14:paraId="33BB46EB" w14:textId="5D240D3E" w:rsidR="00193770" w:rsidRPr="00ED7E6F" w:rsidRDefault="00193770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93770" w:rsidRPr="00ED7E6F" w14:paraId="6F646DA1" w14:textId="77777777" w:rsidTr="00DD517A">
        <w:tc>
          <w:tcPr>
            <w:tcW w:w="1413" w:type="dxa"/>
          </w:tcPr>
          <w:p w14:paraId="37E5F682" w14:textId="3A783473" w:rsidR="00193770" w:rsidRPr="00ED7E6F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D7E6F">
              <w:rPr>
                <w:rFonts w:ascii="Arial" w:hAnsi="Arial" w:cs="Arial"/>
                <w:sz w:val="24"/>
                <w:szCs w:val="24"/>
              </w:rPr>
              <w:t>2425/</w:t>
            </w:r>
          </w:p>
        </w:tc>
        <w:tc>
          <w:tcPr>
            <w:tcW w:w="8080" w:type="dxa"/>
          </w:tcPr>
          <w:p w14:paraId="0C2E9EEA" w14:textId="04BCE09C" w:rsidR="00193770" w:rsidRPr="00ED7E6F" w:rsidRDefault="00193770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7E6F">
              <w:rPr>
                <w:rFonts w:ascii="Arial" w:hAnsi="Arial" w:cs="Arial"/>
                <w:b/>
                <w:bCs/>
                <w:sz w:val="24"/>
                <w:szCs w:val="24"/>
              </w:rPr>
              <w:t>Key Documents for review:</w:t>
            </w:r>
            <w:r w:rsidR="00CA7612" w:rsidRPr="00ED7E6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CA7612" w:rsidRPr="00ED7E6F">
              <w:rPr>
                <w:rFonts w:ascii="Arial" w:hAnsi="Arial" w:cs="Arial"/>
                <w:sz w:val="24"/>
                <w:szCs w:val="24"/>
              </w:rPr>
              <w:t>none presented at this meeting</w:t>
            </w:r>
          </w:p>
        </w:tc>
        <w:tc>
          <w:tcPr>
            <w:tcW w:w="963" w:type="dxa"/>
          </w:tcPr>
          <w:p w14:paraId="739327A2" w14:textId="77777777" w:rsidR="00193770" w:rsidRPr="00ED7E6F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3770" w:rsidRPr="00ED7E6F" w14:paraId="7B30B51D" w14:textId="77777777" w:rsidTr="00DD517A">
        <w:tc>
          <w:tcPr>
            <w:tcW w:w="1413" w:type="dxa"/>
          </w:tcPr>
          <w:p w14:paraId="7ACEBC62" w14:textId="158C3CB4" w:rsidR="00193770" w:rsidRPr="00ED7E6F" w:rsidRDefault="00193770" w:rsidP="0019377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D7E6F">
              <w:rPr>
                <w:rFonts w:ascii="Arial" w:hAnsi="Arial" w:cs="Arial"/>
                <w:sz w:val="24"/>
                <w:szCs w:val="24"/>
              </w:rPr>
              <w:t>2425/</w:t>
            </w:r>
          </w:p>
        </w:tc>
        <w:tc>
          <w:tcPr>
            <w:tcW w:w="8080" w:type="dxa"/>
          </w:tcPr>
          <w:p w14:paraId="603C173D" w14:textId="4E2E59AC" w:rsidR="00C94BAA" w:rsidRPr="00454AE9" w:rsidRDefault="00193770" w:rsidP="00454AE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7E6F">
              <w:rPr>
                <w:rFonts w:ascii="Arial" w:hAnsi="Arial" w:cs="Arial"/>
                <w:b/>
                <w:bCs/>
                <w:sz w:val="24"/>
                <w:szCs w:val="24"/>
              </w:rPr>
              <w:t>Correspondence received not considered elsewhere on this agenda:</w:t>
            </w:r>
          </w:p>
          <w:p w14:paraId="681E0864" w14:textId="054895CE" w:rsidR="009F5365" w:rsidRPr="00ED7E6F" w:rsidRDefault="00553914" w:rsidP="0055391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Parish Council had received a request for a memorial tree</w:t>
            </w:r>
            <w:r w:rsidR="0092075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="00A5025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after much discussion, the request was declined as the</w:t>
            </w:r>
            <w:r w:rsidR="00A50257">
              <w:rPr>
                <w:rFonts w:ascii="Arial" w:hAnsi="Arial" w:cs="Arial"/>
                <w:sz w:val="24"/>
                <w:szCs w:val="24"/>
              </w:rPr>
              <w:t xml:space="preserve"> PC </w:t>
            </w:r>
            <w:r w:rsidR="006D6968">
              <w:rPr>
                <w:rFonts w:ascii="Arial" w:hAnsi="Arial" w:cs="Arial"/>
                <w:sz w:val="24"/>
                <w:szCs w:val="24"/>
              </w:rPr>
              <w:t>do</w:t>
            </w:r>
            <w:r w:rsidR="0019548E">
              <w:rPr>
                <w:rFonts w:ascii="Arial" w:hAnsi="Arial" w:cs="Arial"/>
                <w:sz w:val="24"/>
                <w:szCs w:val="24"/>
              </w:rPr>
              <w:t>es</w:t>
            </w:r>
            <w:r w:rsidR="006D696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50257">
              <w:rPr>
                <w:rFonts w:ascii="Arial" w:hAnsi="Arial" w:cs="Arial"/>
                <w:sz w:val="24"/>
                <w:szCs w:val="24"/>
              </w:rPr>
              <w:t>not w</w:t>
            </w:r>
            <w:r w:rsidR="0019548E">
              <w:rPr>
                <w:rFonts w:ascii="Arial" w:hAnsi="Arial" w:cs="Arial"/>
                <w:sz w:val="24"/>
                <w:szCs w:val="24"/>
              </w:rPr>
              <w:t>ish</w:t>
            </w:r>
            <w:r w:rsidR="00A50257">
              <w:rPr>
                <w:rFonts w:ascii="Arial" w:hAnsi="Arial" w:cs="Arial"/>
                <w:sz w:val="24"/>
                <w:szCs w:val="24"/>
              </w:rPr>
              <w:t xml:space="preserve"> to set</w:t>
            </w:r>
            <w:r w:rsidR="0019548E"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="00A50257">
              <w:rPr>
                <w:rFonts w:ascii="Arial" w:hAnsi="Arial" w:cs="Arial"/>
                <w:sz w:val="24"/>
                <w:szCs w:val="24"/>
              </w:rPr>
              <w:t xml:space="preserve"> precedent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and also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because there could be future maintenance issues.</w:t>
            </w:r>
            <w:r w:rsidR="006D696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AB will write to the parishioner who made the request outlining our discussions and reasons for our final decision.</w:t>
            </w:r>
          </w:p>
        </w:tc>
        <w:tc>
          <w:tcPr>
            <w:tcW w:w="963" w:type="dxa"/>
          </w:tcPr>
          <w:p w14:paraId="3ED06A54" w14:textId="114BA804" w:rsidR="00193770" w:rsidRPr="00ED7E6F" w:rsidRDefault="006D6968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AB</w:t>
            </w:r>
          </w:p>
          <w:p w14:paraId="6334C9DB" w14:textId="0CE63A8D" w:rsidR="00D65BCC" w:rsidRPr="00ED7E6F" w:rsidRDefault="00D65BCC" w:rsidP="001937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938DBB9" w14:textId="77777777" w:rsidR="00DD517A" w:rsidRPr="00ED7E6F" w:rsidRDefault="00DD517A" w:rsidP="00B74233">
      <w:pPr>
        <w:pStyle w:val="NoSpacing"/>
        <w:rPr>
          <w:rFonts w:ascii="Arial" w:hAnsi="Arial" w:cs="Arial"/>
          <w:sz w:val="24"/>
          <w:szCs w:val="24"/>
        </w:rPr>
      </w:pPr>
    </w:p>
    <w:p w14:paraId="12535363" w14:textId="0A49D75A" w:rsidR="00ED7E6F" w:rsidRPr="00ED7E6F" w:rsidRDefault="00A52B22" w:rsidP="00B74233">
      <w:pPr>
        <w:pStyle w:val="NoSpacing"/>
        <w:rPr>
          <w:rFonts w:ascii="Arial" w:hAnsi="Arial" w:cs="Arial"/>
          <w:sz w:val="24"/>
          <w:szCs w:val="24"/>
        </w:rPr>
      </w:pPr>
      <w:r w:rsidRPr="00ED7E6F">
        <w:rPr>
          <w:rFonts w:ascii="Arial" w:hAnsi="Arial" w:cs="Arial"/>
          <w:sz w:val="24"/>
          <w:szCs w:val="24"/>
        </w:rPr>
        <w:t xml:space="preserve">The </w:t>
      </w:r>
      <w:r w:rsidR="009042AA" w:rsidRPr="00ED7E6F">
        <w:rPr>
          <w:rFonts w:ascii="Arial" w:hAnsi="Arial" w:cs="Arial"/>
          <w:sz w:val="24"/>
          <w:szCs w:val="24"/>
        </w:rPr>
        <w:t>m</w:t>
      </w:r>
      <w:r w:rsidR="00A47F0F" w:rsidRPr="00ED7E6F">
        <w:rPr>
          <w:rFonts w:ascii="Arial" w:hAnsi="Arial" w:cs="Arial"/>
          <w:sz w:val="24"/>
          <w:szCs w:val="24"/>
        </w:rPr>
        <w:t>eeting closed at</w:t>
      </w:r>
      <w:r w:rsidR="00407476" w:rsidRPr="00ED7E6F">
        <w:rPr>
          <w:rFonts w:ascii="Arial" w:hAnsi="Arial" w:cs="Arial"/>
          <w:sz w:val="24"/>
          <w:szCs w:val="24"/>
        </w:rPr>
        <w:t xml:space="preserve"> </w:t>
      </w:r>
      <w:r w:rsidR="00A50257">
        <w:rPr>
          <w:rFonts w:ascii="Arial" w:hAnsi="Arial" w:cs="Arial"/>
          <w:sz w:val="24"/>
          <w:szCs w:val="24"/>
        </w:rPr>
        <w:t xml:space="preserve">20.34 </w:t>
      </w:r>
      <w:r w:rsidR="009042AA" w:rsidRPr="00ED7E6F">
        <w:rPr>
          <w:rFonts w:ascii="Arial" w:hAnsi="Arial" w:cs="Arial"/>
          <w:sz w:val="24"/>
          <w:szCs w:val="24"/>
        </w:rPr>
        <w:t>pm.</w:t>
      </w:r>
      <w:r w:rsidR="005720A9" w:rsidRPr="00ED7E6F">
        <w:rPr>
          <w:rFonts w:ascii="Arial" w:hAnsi="Arial" w:cs="Arial"/>
          <w:sz w:val="24"/>
          <w:szCs w:val="24"/>
        </w:rPr>
        <w:t xml:space="preserve"> </w:t>
      </w:r>
    </w:p>
    <w:p w14:paraId="5E671963" w14:textId="77777777" w:rsidR="00ED7E6F" w:rsidRPr="00ED7E6F" w:rsidRDefault="00ED7E6F" w:rsidP="00B74233">
      <w:pPr>
        <w:pStyle w:val="NoSpacing"/>
        <w:rPr>
          <w:rFonts w:ascii="Arial" w:hAnsi="Arial" w:cs="Arial"/>
          <w:sz w:val="24"/>
          <w:szCs w:val="24"/>
        </w:rPr>
      </w:pPr>
    </w:p>
    <w:p w14:paraId="0AABBE9D" w14:textId="4BB4C7B5" w:rsidR="00B8357D" w:rsidRPr="00ED7E6F" w:rsidRDefault="007B3B6E" w:rsidP="00B74233">
      <w:pPr>
        <w:pStyle w:val="NoSpacing"/>
        <w:rPr>
          <w:rFonts w:ascii="Arial" w:hAnsi="Arial" w:cs="Arial"/>
          <w:sz w:val="24"/>
          <w:szCs w:val="24"/>
        </w:rPr>
      </w:pPr>
      <w:r w:rsidRPr="00ED7E6F">
        <w:rPr>
          <w:rFonts w:ascii="Arial" w:hAnsi="Arial" w:cs="Arial"/>
          <w:b/>
          <w:bCs/>
          <w:sz w:val="24"/>
          <w:szCs w:val="24"/>
        </w:rPr>
        <w:t xml:space="preserve">The next meeting of the Parish Council will take </w:t>
      </w:r>
      <w:r w:rsidR="00377263" w:rsidRPr="00ED7E6F">
        <w:rPr>
          <w:rFonts w:ascii="Arial" w:hAnsi="Arial" w:cs="Arial"/>
          <w:b/>
          <w:bCs/>
          <w:sz w:val="24"/>
          <w:szCs w:val="24"/>
        </w:rPr>
        <w:t xml:space="preserve">place </w:t>
      </w:r>
      <w:r w:rsidRPr="00ED7E6F">
        <w:rPr>
          <w:rFonts w:ascii="Arial" w:hAnsi="Arial" w:cs="Arial"/>
          <w:b/>
          <w:bCs/>
          <w:sz w:val="24"/>
          <w:szCs w:val="24"/>
        </w:rPr>
        <w:t>on Tuesday</w:t>
      </w:r>
      <w:r w:rsidR="00A52B22" w:rsidRPr="00ED7E6F">
        <w:rPr>
          <w:rFonts w:ascii="Arial" w:hAnsi="Arial" w:cs="Arial"/>
          <w:b/>
          <w:bCs/>
          <w:sz w:val="24"/>
          <w:szCs w:val="24"/>
        </w:rPr>
        <w:t xml:space="preserve"> </w:t>
      </w:r>
      <w:r w:rsidR="0055695F" w:rsidRPr="00ED7E6F">
        <w:rPr>
          <w:rFonts w:ascii="Arial" w:hAnsi="Arial" w:cs="Arial"/>
          <w:b/>
          <w:bCs/>
          <w:sz w:val="24"/>
          <w:szCs w:val="24"/>
        </w:rPr>
        <w:t>1</w:t>
      </w:r>
      <w:r w:rsidR="009F5365">
        <w:rPr>
          <w:rFonts w:ascii="Arial" w:hAnsi="Arial" w:cs="Arial"/>
          <w:b/>
          <w:bCs/>
          <w:sz w:val="24"/>
          <w:szCs w:val="24"/>
        </w:rPr>
        <w:t>1</w:t>
      </w:r>
      <w:r w:rsidR="006D6968">
        <w:rPr>
          <w:rFonts w:ascii="Arial" w:hAnsi="Arial" w:cs="Arial"/>
          <w:b/>
          <w:bCs/>
          <w:sz w:val="24"/>
          <w:szCs w:val="24"/>
          <w:vertAlign w:val="superscript"/>
        </w:rPr>
        <w:t xml:space="preserve">th </w:t>
      </w:r>
      <w:r w:rsidR="006D6968">
        <w:rPr>
          <w:rFonts w:ascii="Arial" w:hAnsi="Arial" w:cs="Arial"/>
          <w:b/>
          <w:bCs/>
          <w:sz w:val="24"/>
          <w:szCs w:val="24"/>
        </w:rPr>
        <w:t>March</w:t>
      </w:r>
      <w:r w:rsidR="009462C6" w:rsidRPr="00ED7E6F">
        <w:rPr>
          <w:rFonts w:ascii="Arial" w:hAnsi="Arial" w:cs="Arial"/>
          <w:b/>
          <w:bCs/>
          <w:sz w:val="24"/>
          <w:szCs w:val="24"/>
        </w:rPr>
        <w:t xml:space="preserve"> 2025</w:t>
      </w:r>
      <w:r w:rsidR="00905586" w:rsidRPr="00ED7E6F">
        <w:rPr>
          <w:rFonts w:ascii="Arial" w:hAnsi="Arial" w:cs="Arial"/>
          <w:b/>
          <w:bCs/>
          <w:sz w:val="24"/>
          <w:szCs w:val="24"/>
        </w:rPr>
        <w:t xml:space="preserve"> </w:t>
      </w:r>
      <w:r w:rsidR="00F20B60" w:rsidRPr="00ED7E6F">
        <w:rPr>
          <w:rFonts w:ascii="Arial" w:hAnsi="Arial" w:cs="Arial"/>
          <w:b/>
          <w:bCs/>
          <w:sz w:val="24"/>
          <w:szCs w:val="24"/>
        </w:rPr>
        <w:t>at 7</w:t>
      </w:r>
      <w:r w:rsidR="00FB4223" w:rsidRPr="00ED7E6F">
        <w:rPr>
          <w:rFonts w:ascii="Arial" w:hAnsi="Arial" w:cs="Arial"/>
          <w:b/>
          <w:bCs/>
          <w:sz w:val="24"/>
          <w:szCs w:val="24"/>
        </w:rPr>
        <w:t>.</w:t>
      </w:r>
      <w:r w:rsidR="00905586" w:rsidRPr="00ED7E6F">
        <w:rPr>
          <w:rFonts w:ascii="Arial" w:hAnsi="Arial" w:cs="Arial"/>
          <w:b/>
          <w:bCs/>
          <w:sz w:val="24"/>
          <w:szCs w:val="24"/>
        </w:rPr>
        <w:t>3</w:t>
      </w:r>
      <w:r w:rsidR="00FB4223" w:rsidRPr="00ED7E6F">
        <w:rPr>
          <w:rFonts w:ascii="Arial" w:hAnsi="Arial" w:cs="Arial"/>
          <w:b/>
          <w:bCs/>
          <w:sz w:val="24"/>
          <w:szCs w:val="24"/>
        </w:rPr>
        <w:t>0pm</w:t>
      </w:r>
      <w:r w:rsidR="00D860F9" w:rsidRPr="00ED7E6F">
        <w:rPr>
          <w:rFonts w:ascii="Arial" w:hAnsi="Arial" w:cs="Arial"/>
          <w:b/>
          <w:bCs/>
          <w:sz w:val="24"/>
          <w:szCs w:val="24"/>
        </w:rPr>
        <w:t>.</w:t>
      </w:r>
    </w:p>
    <w:sectPr w:rsidR="00B8357D" w:rsidRPr="00ED7E6F" w:rsidSect="00C03ED3">
      <w:headerReference w:type="even" r:id="rId7"/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D822A" w14:textId="77777777" w:rsidR="0063461C" w:rsidRDefault="0063461C" w:rsidP="009406DC">
      <w:pPr>
        <w:spacing w:after="0" w:line="240" w:lineRule="auto"/>
      </w:pPr>
      <w:r>
        <w:separator/>
      </w:r>
    </w:p>
  </w:endnote>
  <w:endnote w:type="continuationSeparator" w:id="0">
    <w:p w14:paraId="34E1EC71" w14:textId="77777777" w:rsidR="0063461C" w:rsidRDefault="0063461C" w:rsidP="00940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E566B" w14:textId="5C655257" w:rsidR="009406DC" w:rsidRDefault="00803F1D">
    <w:pPr>
      <w:pStyle w:val="Footer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614CD24" wp14:editId="570EA96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BADA78B" id="Rectangle 77" o:spid="_x0000_s1026" style="position:absolute;margin-left:0;margin-top:0;width:579.9pt;height:750.3pt;z-index:25166540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pg. </w:t>
    </w:r>
    <w:r>
      <w:rPr>
        <w:rFonts w:eastAsiaTheme="minorEastAsia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7AA29" w14:textId="77777777" w:rsidR="0063461C" w:rsidRDefault="0063461C" w:rsidP="009406DC">
      <w:pPr>
        <w:spacing w:after="0" w:line="240" w:lineRule="auto"/>
      </w:pPr>
      <w:r>
        <w:separator/>
      </w:r>
    </w:p>
  </w:footnote>
  <w:footnote w:type="continuationSeparator" w:id="0">
    <w:p w14:paraId="320B3D82" w14:textId="77777777" w:rsidR="0063461C" w:rsidRDefault="0063461C" w:rsidP="00940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6EEB7" w14:textId="2A4FC870" w:rsidR="009406DC" w:rsidRDefault="00000000">
    <w:pPr>
      <w:pStyle w:val="Header"/>
    </w:pPr>
    <w:r>
      <w:rPr>
        <w:noProof/>
      </w:rPr>
      <w:pict w14:anchorId="40CA41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397.65pt;height:23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76987" w14:textId="2EED11A0" w:rsidR="009406DC" w:rsidRDefault="00000000">
    <w:pPr>
      <w:pStyle w:val="Header"/>
    </w:pPr>
    <w:r>
      <w:rPr>
        <w:noProof/>
      </w:rPr>
      <w:pict w14:anchorId="49AA8C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margin-left:0;margin-top:0;width:397.65pt;height:238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2482F"/>
    <w:multiLevelType w:val="hybridMultilevel"/>
    <w:tmpl w:val="CCA20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35C32"/>
    <w:multiLevelType w:val="hybridMultilevel"/>
    <w:tmpl w:val="AFC6C220"/>
    <w:lvl w:ilvl="0" w:tplc="C2DE6D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253D0"/>
    <w:multiLevelType w:val="hybridMultilevel"/>
    <w:tmpl w:val="401E1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A090E"/>
    <w:multiLevelType w:val="hybridMultilevel"/>
    <w:tmpl w:val="E696CF4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31273"/>
    <w:multiLevelType w:val="hybridMultilevel"/>
    <w:tmpl w:val="007AC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92BB8"/>
    <w:multiLevelType w:val="hybridMultilevel"/>
    <w:tmpl w:val="90605D38"/>
    <w:lvl w:ilvl="0" w:tplc="9998C22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B146C"/>
    <w:multiLevelType w:val="hybridMultilevel"/>
    <w:tmpl w:val="AFE8CB68"/>
    <w:lvl w:ilvl="0" w:tplc="E66445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14B3E"/>
    <w:multiLevelType w:val="hybridMultilevel"/>
    <w:tmpl w:val="E2601FE4"/>
    <w:lvl w:ilvl="0" w:tplc="F9E2F6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B4872"/>
    <w:multiLevelType w:val="hybridMultilevel"/>
    <w:tmpl w:val="8C763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4774AF"/>
    <w:multiLevelType w:val="hybridMultilevel"/>
    <w:tmpl w:val="02FCF05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1C4255"/>
    <w:multiLevelType w:val="hybridMultilevel"/>
    <w:tmpl w:val="7FFC83F8"/>
    <w:lvl w:ilvl="0" w:tplc="8474B52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D1EF1"/>
    <w:multiLevelType w:val="hybridMultilevel"/>
    <w:tmpl w:val="6E4A80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5E4868"/>
    <w:multiLevelType w:val="hybridMultilevel"/>
    <w:tmpl w:val="0AD8721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61B9B"/>
    <w:multiLevelType w:val="multilevel"/>
    <w:tmpl w:val="5192DA1E"/>
    <w:styleLink w:val="Style1"/>
    <w:lvl w:ilvl="0">
      <w:start w:val="108"/>
      <w:numFmt w:val="decimal"/>
      <w:lvlText w:val="1920/%1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37B00B93"/>
    <w:multiLevelType w:val="hybridMultilevel"/>
    <w:tmpl w:val="D5E8D212"/>
    <w:lvl w:ilvl="0" w:tplc="13B8CA5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56CB7"/>
    <w:multiLevelType w:val="hybridMultilevel"/>
    <w:tmpl w:val="5CC09CE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0936E3"/>
    <w:multiLevelType w:val="hybridMultilevel"/>
    <w:tmpl w:val="B7C80B8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133B0A"/>
    <w:multiLevelType w:val="hybridMultilevel"/>
    <w:tmpl w:val="383E25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E75968"/>
    <w:multiLevelType w:val="hybridMultilevel"/>
    <w:tmpl w:val="6EC27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457237"/>
    <w:multiLevelType w:val="hybridMultilevel"/>
    <w:tmpl w:val="C84A5D0E"/>
    <w:lvl w:ilvl="0" w:tplc="710E93F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712F13"/>
    <w:multiLevelType w:val="hybridMultilevel"/>
    <w:tmpl w:val="4418A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7C1CAD"/>
    <w:multiLevelType w:val="hybridMultilevel"/>
    <w:tmpl w:val="11DED51A"/>
    <w:lvl w:ilvl="0" w:tplc="EC8EACA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A16DF"/>
    <w:multiLevelType w:val="hybridMultilevel"/>
    <w:tmpl w:val="38A0A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1F64B0"/>
    <w:multiLevelType w:val="hybridMultilevel"/>
    <w:tmpl w:val="59E664AC"/>
    <w:lvl w:ilvl="0" w:tplc="9ECC9F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FF6FAE"/>
    <w:multiLevelType w:val="hybridMultilevel"/>
    <w:tmpl w:val="45EE145C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5" w15:restartNumberingAfterBreak="0">
    <w:nsid w:val="698B56D6"/>
    <w:multiLevelType w:val="hybridMultilevel"/>
    <w:tmpl w:val="7F7429A4"/>
    <w:lvl w:ilvl="0" w:tplc="66FC4AA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5A5B40"/>
    <w:multiLevelType w:val="hybridMultilevel"/>
    <w:tmpl w:val="5E066BAE"/>
    <w:lvl w:ilvl="0" w:tplc="1B66945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E104ED"/>
    <w:multiLevelType w:val="hybridMultilevel"/>
    <w:tmpl w:val="4658E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B7292A"/>
    <w:multiLevelType w:val="hybridMultilevel"/>
    <w:tmpl w:val="5456F26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2F7BF7"/>
    <w:multiLevelType w:val="hybridMultilevel"/>
    <w:tmpl w:val="75ACC7C4"/>
    <w:lvl w:ilvl="0" w:tplc="85604DF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470A19"/>
    <w:multiLevelType w:val="hybridMultilevel"/>
    <w:tmpl w:val="BECC2EDA"/>
    <w:lvl w:ilvl="0" w:tplc="849A91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140776">
    <w:abstractNumId w:val="13"/>
  </w:num>
  <w:num w:numId="2" w16cid:durableId="1555308773">
    <w:abstractNumId w:val="8"/>
  </w:num>
  <w:num w:numId="3" w16cid:durableId="33044918">
    <w:abstractNumId w:val="2"/>
  </w:num>
  <w:num w:numId="4" w16cid:durableId="1909263733">
    <w:abstractNumId w:val="12"/>
  </w:num>
  <w:num w:numId="5" w16cid:durableId="499154415">
    <w:abstractNumId w:val="17"/>
  </w:num>
  <w:num w:numId="6" w16cid:durableId="477504518">
    <w:abstractNumId w:val="19"/>
  </w:num>
  <w:num w:numId="7" w16cid:durableId="648561003">
    <w:abstractNumId w:val="27"/>
  </w:num>
  <w:num w:numId="8" w16cid:durableId="2069647318">
    <w:abstractNumId w:val="9"/>
  </w:num>
  <w:num w:numId="9" w16cid:durableId="1618835221">
    <w:abstractNumId w:val="15"/>
  </w:num>
  <w:num w:numId="10" w16cid:durableId="539635639">
    <w:abstractNumId w:val="28"/>
  </w:num>
  <w:num w:numId="11" w16cid:durableId="1607467156">
    <w:abstractNumId w:val="16"/>
  </w:num>
  <w:num w:numId="12" w16cid:durableId="1958557946">
    <w:abstractNumId w:val="14"/>
  </w:num>
  <w:num w:numId="13" w16cid:durableId="1813055950">
    <w:abstractNumId w:val="10"/>
  </w:num>
  <w:num w:numId="14" w16cid:durableId="505100973">
    <w:abstractNumId w:val="5"/>
  </w:num>
  <w:num w:numId="15" w16cid:durableId="738208368">
    <w:abstractNumId w:val="30"/>
  </w:num>
  <w:num w:numId="16" w16cid:durableId="661658779">
    <w:abstractNumId w:val="26"/>
  </w:num>
  <w:num w:numId="17" w16cid:durableId="1989288821">
    <w:abstractNumId w:val="7"/>
  </w:num>
  <w:num w:numId="18" w16cid:durableId="691492888">
    <w:abstractNumId w:val="22"/>
  </w:num>
  <w:num w:numId="19" w16cid:durableId="122382765">
    <w:abstractNumId w:val="1"/>
  </w:num>
  <w:num w:numId="20" w16cid:durableId="1533180266">
    <w:abstractNumId w:val="25"/>
  </w:num>
  <w:num w:numId="21" w16cid:durableId="1561284585">
    <w:abstractNumId w:val="3"/>
  </w:num>
  <w:num w:numId="22" w16cid:durableId="291597548">
    <w:abstractNumId w:val="6"/>
  </w:num>
  <w:num w:numId="23" w16cid:durableId="1156460814">
    <w:abstractNumId w:val="11"/>
  </w:num>
  <w:num w:numId="24" w16cid:durableId="1949851728">
    <w:abstractNumId w:val="4"/>
  </w:num>
  <w:num w:numId="25" w16cid:durableId="743185028">
    <w:abstractNumId w:val="21"/>
  </w:num>
  <w:num w:numId="26" w16cid:durableId="1122649507">
    <w:abstractNumId w:val="29"/>
  </w:num>
  <w:num w:numId="27" w16cid:durableId="23673444">
    <w:abstractNumId w:val="23"/>
  </w:num>
  <w:num w:numId="28" w16cid:durableId="1454861328">
    <w:abstractNumId w:val="24"/>
  </w:num>
  <w:num w:numId="29" w16cid:durableId="979766214">
    <w:abstractNumId w:val="18"/>
  </w:num>
  <w:num w:numId="30" w16cid:durableId="1976180754">
    <w:abstractNumId w:val="0"/>
  </w:num>
  <w:num w:numId="31" w16cid:durableId="1673408179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F1F"/>
    <w:rsid w:val="00000B59"/>
    <w:rsid w:val="0000237F"/>
    <w:rsid w:val="00004BD6"/>
    <w:rsid w:val="00004CC3"/>
    <w:rsid w:val="0000573B"/>
    <w:rsid w:val="000063D4"/>
    <w:rsid w:val="00006640"/>
    <w:rsid w:val="00006B84"/>
    <w:rsid w:val="00010337"/>
    <w:rsid w:val="00010875"/>
    <w:rsid w:val="000109F0"/>
    <w:rsid w:val="00012D8A"/>
    <w:rsid w:val="0001375C"/>
    <w:rsid w:val="00016145"/>
    <w:rsid w:val="000164BC"/>
    <w:rsid w:val="00016C40"/>
    <w:rsid w:val="00016F16"/>
    <w:rsid w:val="00022AF4"/>
    <w:rsid w:val="00023E0A"/>
    <w:rsid w:val="00023EE5"/>
    <w:rsid w:val="00024C40"/>
    <w:rsid w:val="000256A2"/>
    <w:rsid w:val="00026D87"/>
    <w:rsid w:val="00030D1B"/>
    <w:rsid w:val="000330EF"/>
    <w:rsid w:val="00033A3E"/>
    <w:rsid w:val="0003468C"/>
    <w:rsid w:val="0003483D"/>
    <w:rsid w:val="00035B0F"/>
    <w:rsid w:val="000435EE"/>
    <w:rsid w:val="000468F5"/>
    <w:rsid w:val="00046D75"/>
    <w:rsid w:val="00047439"/>
    <w:rsid w:val="00050D31"/>
    <w:rsid w:val="00050ECA"/>
    <w:rsid w:val="00051788"/>
    <w:rsid w:val="0005218D"/>
    <w:rsid w:val="0005220E"/>
    <w:rsid w:val="0005298D"/>
    <w:rsid w:val="00054921"/>
    <w:rsid w:val="0005512B"/>
    <w:rsid w:val="00055F99"/>
    <w:rsid w:val="00056290"/>
    <w:rsid w:val="00056786"/>
    <w:rsid w:val="000576A4"/>
    <w:rsid w:val="0006107E"/>
    <w:rsid w:val="000612BC"/>
    <w:rsid w:val="000640C3"/>
    <w:rsid w:val="000640E1"/>
    <w:rsid w:val="00065926"/>
    <w:rsid w:val="000674BE"/>
    <w:rsid w:val="00067A10"/>
    <w:rsid w:val="00071BC5"/>
    <w:rsid w:val="0007262B"/>
    <w:rsid w:val="00072BEA"/>
    <w:rsid w:val="00074142"/>
    <w:rsid w:val="00074201"/>
    <w:rsid w:val="0007431D"/>
    <w:rsid w:val="00074620"/>
    <w:rsid w:val="00074876"/>
    <w:rsid w:val="00075082"/>
    <w:rsid w:val="000774A2"/>
    <w:rsid w:val="00077CC1"/>
    <w:rsid w:val="00077EA3"/>
    <w:rsid w:val="0008152C"/>
    <w:rsid w:val="00082F16"/>
    <w:rsid w:val="000836A9"/>
    <w:rsid w:val="00083A76"/>
    <w:rsid w:val="00085B91"/>
    <w:rsid w:val="00087FC0"/>
    <w:rsid w:val="000907D8"/>
    <w:rsid w:val="00093E26"/>
    <w:rsid w:val="00095EA2"/>
    <w:rsid w:val="0009701C"/>
    <w:rsid w:val="000A0B48"/>
    <w:rsid w:val="000A1BE4"/>
    <w:rsid w:val="000A1E32"/>
    <w:rsid w:val="000A3361"/>
    <w:rsid w:val="000A3A16"/>
    <w:rsid w:val="000A5C06"/>
    <w:rsid w:val="000A6354"/>
    <w:rsid w:val="000A6F2B"/>
    <w:rsid w:val="000A7327"/>
    <w:rsid w:val="000A774A"/>
    <w:rsid w:val="000B144D"/>
    <w:rsid w:val="000B1AAB"/>
    <w:rsid w:val="000B1E07"/>
    <w:rsid w:val="000B276C"/>
    <w:rsid w:val="000B2B81"/>
    <w:rsid w:val="000B43C9"/>
    <w:rsid w:val="000B5C23"/>
    <w:rsid w:val="000B68EC"/>
    <w:rsid w:val="000B72F0"/>
    <w:rsid w:val="000C07A8"/>
    <w:rsid w:val="000C0E6E"/>
    <w:rsid w:val="000C1F82"/>
    <w:rsid w:val="000C2057"/>
    <w:rsid w:val="000C22BD"/>
    <w:rsid w:val="000C3E9A"/>
    <w:rsid w:val="000C53FA"/>
    <w:rsid w:val="000C7EAF"/>
    <w:rsid w:val="000D1D0B"/>
    <w:rsid w:val="000D26D1"/>
    <w:rsid w:val="000D4EB4"/>
    <w:rsid w:val="000D61CD"/>
    <w:rsid w:val="000D73E8"/>
    <w:rsid w:val="000D74C8"/>
    <w:rsid w:val="000D756E"/>
    <w:rsid w:val="000D7E6B"/>
    <w:rsid w:val="000E292F"/>
    <w:rsid w:val="000E3BD5"/>
    <w:rsid w:val="000E4E90"/>
    <w:rsid w:val="000E6702"/>
    <w:rsid w:val="000E6DEA"/>
    <w:rsid w:val="000E782D"/>
    <w:rsid w:val="000E7DA4"/>
    <w:rsid w:val="000F05A3"/>
    <w:rsid w:val="000F1B81"/>
    <w:rsid w:val="000F1D4B"/>
    <w:rsid w:val="000F2AC0"/>
    <w:rsid w:val="000F2D54"/>
    <w:rsid w:val="000F35F9"/>
    <w:rsid w:val="000F397A"/>
    <w:rsid w:val="000F4316"/>
    <w:rsid w:val="000F44B7"/>
    <w:rsid w:val="000F4871"/>
    <w:rsid w:val="00100304"/>
    <w:rsid w:val="00101130"/>
    <w:rsid w:val="00103310"/>
    <w:rsid w:val="0010482E"/>
    <w:rsid w:val="00104EFE"/>
    <w:rsid w:val="00104F0A"/>
    <w:rsid w:val="0010551E"/>
    <w:rsid w:val="001105DF"/>
    <w:rsid w:val="00110ADE"/>
    <w:rsid w:val="00111565"/>
    <w:rsid w:val="001126A0"/>
    <w:rsid w:val="00112F52"/>
    <w:rsid w:val="001133E9"/>
    <w:rsid w:val="001143F3"/>
    <w:rsid w:val="00114C11"/>
    <w:rsid w:val="00115EB6"/>
    <w:rsid w:val="00115F65"/>
    <w:rsid w:val="00115FC1"/>
    <w:rsid w:val="001200B6"/>
    <w:rsid w:val="001203EA"/>
    <w:rsid w:val="001218FB"/>
    <w:rsid w:val="00121BD4"/>
    <w:rsid w:val="001255DF"/>
    <w:rsid w:val="00126F33"/>
    <w:rsid w:val="00127716"/>
    <w:rsid w:val="001339FE"/>
    <w:rsid w:val="00134311"/>
    <w:rsid w:val="00134AE1"/>
    <w:rsid w:val="00134E54"/>
    <w:rsid w:val="00134EA5"/>
    <w:rsid w:val="00135073"/>
    <w:rsid w:val="00135DF3"/>
    <w:rsid w:val="0014184A"/>
    <w:rsid w:val="00141A51"/>
    <w:rsid w:val="00141AAC"/>
    <w:rsid w:val="001422E2"/>
    <w:rsid w:val="0014281A"/>
    <w:rsid w:val="0014455E"/>
    <w:rsid w:val="00145985"/>
    <w:rsid w:val="00146BB5"/>
    <w:rsid w:val="00147001"/>
    <w:rsid w:val="001472B0"/>
    <w:rsid w:val="00147541"/>
    <w:rsid w:val="0014765F"/>
    <w:rsid w:val="00150895"/>
    <w:rsid w:val="00151782"/>
    <w:rsid w:val="0015202B"/>
    <w:rsid w:val="0015223A"/>
    <w:rsid w:val="0015255C"/>
    <w:rsid w:val="001538AF"/>
    <w:rsid w:val="0015562A"/>
    <w:rsid w:val="00155803"/>
    <w:rsid w:val="00156F73"/>
    <w:rsid w:val="00161A87"/>
    <w:rsid w:val="00162164"/>
    <w:rsid w:val="0016283F"/>
    <w:rsid w:val="00163558"/>
    <w:rsid w:val="00164088"/>
    <w:rsid w:val="001643D1"/>
    <w:rsid w:val="001646E9"/>
    <w:rsid w:val="00164C7E"/>
    <w:rsid w:val="00171007"/>
    <w:rsid w:val="0017416B"/>
    <w:rsid w:val="00177DF0"/>
    <w:rsid w:val="001813E8"/>
    <w:rsid w:val="00182782"/>
    <w:rsid w:val="00182BCC"/>
    <w:rsid w:val="001843A9"/>
    <w:rsid w:val="0018538B"/>
    <w:rsid w:val="001853AF"/>
    <w:rsid w:val="00185E84"/>
    <w:rsid w:val="001862E2"/>
    <w:rsid w:val="00187C9D"/>
    <w:rsid w:val="001905BC"/>
    <w:rsid w:val="00190AD6"/>
    <w:rsid w:val="00191A22"/>
    <w:rsid w:val="0019311A"/>
    <w:rsid w:val="00193770"/>
    <w:rsid w:val="001941EE"/>
    <w:rsid w:val="00194BA3"/>
    <w:rsid w:val="0019548E"/>
    <w:rsid w:val="00195A8E"/>
    <w:rsid w:val="00197CD3"/>
    <w:rsid w:val="001A04DF"/>
    <w:rsid w:val="001A0537"/>
    <w:rsid w:val="001A0900"/>
    <w:rsid w:val="001A3D0F"/>
    <w:rsid w:val="001A67B7"/>
    <w:rsid w:val="001A6C7D"/>
    <w:rsid w:val="001B0078"/>
    <w:rsid w:val="001B3522"/>
    <w:rsid w:val="001B4260"/>
    <w:rsid w:val="001B4BB2"/>
    <w:rsid w:val="001B6303"/>
    <w:rsid w:val="001B715F"/>
    <w:rsid w:val="001B7552"/>
    <w:rsid w:val="001C03CC"/>
    <w:rsid w:val="001C11D1"/>
    <w:rsid w:val="001C12E0"/>
    <w:rsid w:val="001C22D2"/>
    <w:rsid w:val="001C4A78"/>
    <w:rsid w:val="001C54C7"/>
    <w:rsid w:val="001C5544"/>
    <w:rsid w:val="001C569B"/>
    <w:rsid w:val="001C6155"/>
    <w:rsid w:val="001C7188"/>
    <w:rsid w:val="001C7563"/>
    <w:rsid w:val="001D0373"/>
    <w:rsid w:val="001D07A1"/>
    <w:rsid w:val="001D1E36"/>
    <w:rsid w:val="001D1F31"/>
    <w:rsid w:val="001D243F"/>
    <w:rsid w:val="001D3FD3"/>
    <w:rsid w:val="001D4206"/>
    <w:rsid w:val="001D4CE4"/>
    <w:rsid w:val="001D6EF3"/>
    <w:rsid w:val="001E0395"/>
    <w:rsid w:val="001E0BF4"/>
    <w:rsid w:val="001E2075"/>
    <w:rsid w:val="001E41E7"/>
    <w:rsid w:val="001F0BF6"/>
    <w:rsid w:val="001F24E7"/>
    <w:rsid w:val="001F2EB4"/>
    <w:rsid w:val="001F3986"/>
    <w:rsid w:val="001F4112"/>
    <w:rsid w:val="001F62A2"/>
    <w:rsid w:val="001F682D"/>
    <w:rsid w:val="001F7714"/>
    <w:rsid w:val="001F7EDC"/>
    <w:rsid w:val="001F7FB0"/>
    <w:rsid w:val="00201A88"/>
    <w:rsid w:val="002044CB"/>
    <w:rsid w:val="00207345"/>
    <w:rsid w:val="002073BF"/>
    <w:rsid w:val="0020792B"/>
    <w:rsid w:val="00207FA6"/>
    <w:rsid w:val="00207FD2"/>
    <w:rsid w:val="00210A24"/>
    <w:rsid w:val="00210A3B"/>
    <w:rsid w:val="00210DF2"/>
    <w:rsid w:val="002114D0"/>
    <w:rsid w:val="00212376"/>
    <w:rsid w:val="00213FD4"/>
    <w:rsid w:val="002143D3"/>
    <w:rsid w:val="00215C37"/>
    <w:rsid w:val="00216E91"/>
    <w:rsid w:val="0021762F"/>
    <w:rsid w:val="002207BB"/>
    <w:rsid w:val="00220968"/>
    <w:rsid w:val="00221EC0"/>
    <w:rsid w:val="00222F5C"/>
    <w:rsid w:val="002275A1"/>
    <w:rsid w:val="00227F8B"/>
    <w:rsid w:val="002316E6"/>
    <w:rsid w:val="002351C9"/>
    <w:rsid w:val="00236832"/>
    <w:rsid w:val="002375A7"/>
    <w:rsid w:val="0023770D"/>
    <w:rsid w:val="00241F86"/>
    <w:rsid w:val="0024260F"/>
    <w:rsid w:val="00243EBC"/>
    <w:rsid w:val="002450F8"/>
    <w:rsid w:val="002461E7"/>
    <w:rsid w:val="00246B52"/>
    <w:rsid w:val="00246D85"/>
    <w:rsid w:val="00246ECA"/>
    <w:rsid w:val="00247645"/>
    <w:rsid w:val="0025057F"/>
    <w:rsid w:val="0025061E"/>
    <w:rsid w:val="0025148D"/>
    <w:rsid w:val="0025237A"/>
    <w:rsid w:val="002536F7"/>
    <w:rsid w:val="00253FC1"/>
    <w:rsid w:val="002541A5"/>
    <w:rsid w:val="0025470E"/>
    <w:rsid w:val="00254CD9"/>
    <w:rsid w:val="00254EB7"/>
    <w:rsid w:val="0025648E"/>
    <w:rsid w:val="0025650F"/>
    <w:rsid w:val="00256D16"/>
    <w:rsid w:val="00261D95"/>
    <w:rsid w:val="00262330"/>
    <w:rsid w:val="00262748"/>
    <w:rsid w:val="0026347E"/>
    <w:rsid w:val="0026381F"/>
    <w:rsid w:val="00263A5A"/>
    <w:rsid w:val="002647B1"/>
    <w:rsid w:val="00264AE5"/>
    <w:rsid w:val="002653D2"/>
    <w:rsid w:val="002672A6"/>
    <w:rsid w:val="00270A1F"/>
    <w:rsid w:val="00270F30"/>
    <w:rsid w:val="00272F73"/>
    <w:rsid w:val="00275706"/>
    <w:rsid w:val="00276E5F"/>
    <w:rsid w:val="00276F56"/>
    <w:rsid w:val="002773BE"/>
    <w:rsid w:val="002808E7"/>
    <w:rsid w:val="00281A41"/>
    <w:rsid w:val="002821A8"/>
    <w:rsid w:val="002830BB"/>
    <w:rsid w:val="002842B8"/>
    <w:rsid w:val="00285B4E"/>
    <w:rsid w:val="002877F6"/>
    <w:rsid w:val="002923C7"/>
    <w:rsid w:val="00292BB4"/>
    <w:rsid w:val="00292D2C"/>
    <w:rsid w:val="00292FD3"/>
    <w:rsid w:val="00294914"/>
    <w:rsid w:val="00294E99"/>
    <w:rsid w:val="00297512"/>
    <w:rsid w:val="002A0428"/>
    <w:rsid w:val="002A298D"/>
    <w:rsid w:val="002A31EB"/>
    <w:rsid w:val="002A4B87"/>
    <w:rsid w:val="002A580D"/>
    <w:rsid w:val="002B18F3"/>
    <w:rsid w:val="002B1EF0"/>
    <w:rsid w:val="002B2F18"/>
    <w:rsid w:val="002B5105"/>
    <w:rsid w:val="002B782E"/>
    <w:rsid w:val="002C13A0"/>
    <w:rsid w:val="002C1B33"/>
    <w:rsid w:val="002C1D18"/>
    <w:rsid w:val="002C27FE"/>
    <w:rsid w:val="002C2A88"/>
    <w:rsid w:val="002C5349"/>
    <w:rsid w:val="002C5653"/>
    <w:rsid w:val="002C67A1"/>
    <w:rsid w:val="002C702A"/>
    <w:rsid w:val="002C787E"/>
    <w:rsid w:val="002D1014"/>
    <w:rsid w:val="002D4809"/>
    <w:rsid w:val="002D5060"/>
    <w:rsid w:val="002D5CF9"/>
    <w:rsid w:val="002D6855"/>
    <w:rsid w:val="002D7ABA"/>
    <w:rsid w:val="002E152F"/>
    <w:rsid w:val="002E390C"/>
    <w:rsid w:val="002E3C14"/>
    <w:rsid w:val="002E5CA2"/>
    <w:rsid w:val="002E6521"/>
    <w:rsid w:val="002E6B6C"/>
    <w:rsid w:val="002E6C84"/>
    <w:rsid w:val="002E79F1"/>
    <w:rsid w:val="002E7E09"/>
    <w:rsid w:val="002E7FAB"/>
    <w:rsid w:val="002F0BC0"/>
    <w:rsid w:val="002F103C"/>
    <w:rsid w:val="002F1592"/>
    <w:rsid w:val="002F25C8"/>
    <w:rsid w:val="002F3AF4"/>
    <w:rsid w:val="002F464C"/>
    <w:rsid w:val="002F587A"/>
    <w:rsid w:val="002F5BAE"/>
    <w:rsid w:val="002F5CCA"/>
    <w:rsid w:val="002F5E47"/>
    <w:rsid w:val="002F602A"/>
    <w:rsid w:val="002F6B80"/>
    <w:rsid w:val="002F7574"/>
    <w:rsid w:val="002F77FA"/>
    <w:rsid w:val="00300195"/>
    <w:rsid w:val="00300B47"/>
    <w:rsid w:val="00302386"/>
    <w:rsid w:val="003026A3"/>
    <w:rsid w:val="003037DD"/>
    <w:rsid w:val="00303B28"/>
    <w:rsid w:val="00304A58"/>
    <w:rsid w:val="0030660A"/>
    <w:rsid w:val="0030796B"/>
    <w:rsid w:val="0031354E"/>
    <w:rsid w:val="0031365C"/>
    <w:rsid w:val="00313F32"/>
    <w:rsid w:val="00314459"/>
    <w:rsid w:val="0031470C"/>
    <w:rsid w:val="003165F3"/>
    <w:rsid w:val="003166BC"/>
    <w:rsid w:val="00316C7D"/>
    <w:rsid w:val="003202BE"/>
    <w:rsid w:val="003219D0"/>
    <w:rsid w:val="00322784"/>
    <w:rsid w:val="00322C0E"/>
    <w:rsid w:val="003252E5"/>
    <w:rsid w:val="003253B3"/>
    <w:rsid w:val="003255E7"/>
    <w:rsid w:val="00330447"/>
    <w:rsid w:val="003311B6"/>
    <w:rsid w:val="003328FA"/>
    <w:rsid w:val="003339E5"/>
    <w:rsid w:val="00333D4F"/>
    <w:rsid w:val="00334187"/>
    <w:rsid w:val="00335473"/>
    <w:rsid w:val="00336460"/>
    <w:rsid w:val="00340298"/>
    <w:rsid w:val="003413D6"/>
    <w:rsid w:val="003429EF"/>
    <w:rsid w:val="00346349"/>
    <w:rsid w:val="00346594"/>
    <w:rsid w:val="003509F0"/>
    <w:rsid w:val="00350DE2"/>
    <w:rsid w:val="00350EB3"/>
    <w:rsid w:val="00350F52"/>
    <w:rsid w:val="00351884"/>
    <w:rsid w:val="00351B9B"/>
    <w:rsid w:val="0035399C"/>
    <w:rsid w:val="0035558F"/>
    <w:rsid w:val="00355CE2"/>
    <w:rsid w:val="00357909"/>
    <w:rsid w:val="00357AAC"/>
    <w:rsid w:val="00360697"/>
    <w:rsid w:val="0036089D"/>
    <w:rsid w:val="0036727E"/>
    <w:rsid w:val="00371374"/>
    <w:rsid w:val="00371841"/>
    <w:rsid w:val="003718AC"/>
    <w:rsid w:val="00372CE8"/>
    <w:rsid w:val="003744E5"/>
    <w:rsid w:val="003763A7"/>
    <w:rsid w:val="00376A07"/>
    <w:rsid w:val="00377263"/>
    <w:rsid w:val="00380357"/>
    <w:rsid w:val="003805A9"/>
    <w:rsid w:val="0038146E"/>
    <w:rsid w:val="00382005"/>
    <w:rsid w:val="0038212A"/>
    <w:rsid w:val="00382CF7"/>
    <w:rsid w:val="00384157"/>
    <w:rsid w:val="00385E0C"/>
    <w:rsid w:val="00385F36"/>
    <w:rsid w:val="003870FD"/>
    <w:rsid w:val="0038712B"/>
    <w:rsid w:val="003918B6"/>
    <w:rsid w:val="00392309"/>
    <w:rsid w:val="003947AD"/>
    <w:rsid w:val="00395212"/>
    <w:rsid w:val="003957EA"/>
    <w:rsid w:val="00395EAB"/>
    <w:rsid w:val="003970AA"/>
    <w:rsid w:val="003A26B7"/>
    <w:rsid w:val="003A3889"/>
    <w:rsid w:val="003A4450"/>
    <w:rsid w:val="003A54D7"/>
    <w:rsid w:val="003A59A3"/>
    <w:rsid w:val="003A5C52"/>
    <w:rsid w:val="003A622B"/>
    <w:rsid w:val="003A64E0"/>
    <w:rsid w:val="003A7977"/>
    <w:rsid w:val="003B0C5D"/>
    <w:rsid w:val="003B13D0"/>
    <w:rsid w:val="003B1B1F"/>
    <w:rsid w:val="003B1D71"/>
    <w:rsid w:val="003B234A"/>
    <w:rsid w:val="003B366F"/>
    <w:rsid w:val="003B7E04"/>
    <w:rsid w:val="003C0450"/>
    <w:rsid w:val="003C0C2F"/>
    <w:rsid w:val="003C0C56"/>
    <w:rsid w:val="003C2379"/>
    <w:rsid w:val="003C2FF0"/>
    <w:rsid w:val="003C3020"/>
    <w:rsid w:val="003C4C5D"/>
    <w:rsid w:val="003C4D6D"/>
    <w:rsid w:val="003C5B40"/>
    <w:rsid w:val="003C6F18"/>
    <w:rsid w:val="003D1120"/>
    <w:rsid w:val="003D1D81"/>
    <w:rsid w:val="003D1E60"/>
    <w:rsid w:val="003D24A5"/>
    <w:rsid w:val="003D2E0B"/>
    <w:rsid w:val="003D369D"/>
    <w:rsid w:val="003D3CCD"/>
    <w:rsid w:val="003D69A4"/>
    <w:rsid w:val="003E1DA9"/>
    <w:rsid w:val="003E277F"/>
    <w:rsid w:val="003E306D"/>
    <w:rsid w:val="003E33BA"/>
    <w:rsid w:val="003E3DA1"/>
    <w:rsid w:val="003E5B5B"/>
    <w:rsid w:val="003E673F"/>
    <w:rsid w:val="003E7D75"/>
    <w:rsid w:val="003F0254"/>
    <w:rsid w:val="003F0603"/>
    <w:rsid w:val="003F225D"/>
    <w:rsid w:val="003F3BFB"/>
    <w:rsid w:val="003F3DDC"/>
    <w:rsid w:val="003F58CA"/>
    <w:rsid w:val="003F6D54"/>
    <w:rsid w:val="003F7145"/>
    <w:rsid w:val="003F78AB"/>
    <w:rsid w:val="003F7F48"/>
    <w:rsid w:val="00401879"/>
    <w:rsid w:val="00401D12"/>
    <w:rsid w:val="00402351"/>
    <w:rsid w:val="004035D7"/>
    <w:rsid w:val="00404821"/>
    <w:rsid w:val="00407476"/>
    <w:rsid w:val="00407BA1"/>
    <w:rsid w:val="00407D2A"/>
    <w:rsid w:val="004107E2"/>
    <w:rsid w:val="00410E51"/>
    <w:rsid w:val="00411239"/>
    <w:rsid w:val="00411FBF"/>
    <w:rsid w:val="00415294"/>
    <w:rsid w:val="004178A8"/>
    <w:rsid w:val="004178AC"/>
    <w:rsid w:val="00417F3A"/>
    <w:rsid w:val="00420589"/>
    <w:rsid w:val="00420D0A"/>
    <w:rsid w:val="0042100D"/>
    <w:rsid w:val="0042185E"/>
    <w:rsid w:val="004222C4"/>
    <w:rsid w:val="0042263E"/>
    <w:rsid w:val="004228C6"/>
    <w:rsid w:val="00422938"/>
    <w:rsid w:val="00422D58"/>
    <w:rsid w:val="00423F66"/>
    <w:rsid w:val="00424ADE"/>
    <w:rsid w:val="00424E0A"/>
    <w:rsid w:val="00425390"/>
    <w:rsid w:val="00425435"/>
    <w:rsid w:val="0042587A"/>
    <w:rsid w:val="004276F1"/>
    <w:rsid w:val="00427BE1"/>
    <w:rsid w:val="004306B3"/>
    <w:rsid w:val="0043077D"/>
    <w:rsid w:val="00431568"/>
    <w:rsid w:val="00431AF5"/>
    <w:rsid w:val="004322E0"/>
    <w:rsid w:val="004344D7"/>
    <w:rsid w:val="00434E1B"/>
    <w:rsid w:val="00435C3C"/>
    <w:rsid w:val="004379D7"/>
    <w:rsid w:val="00440359"/>
    <w:rsid w:val="00440D91"/>
    <w:rsid w:val="00441C30"/>
    <w:rsid w:val="004425F4"/>
    <w:rsid w:val="00442830"/>
    <w:rsid w:val="0044353E"/>
    <w:rsid w:val="0044394D"/>
    <w:rsid w:val="00443EDB"/>
    <w:rsid w:val="004450A2"/>
    <w:rsid w:val="00446829"/>
    <w:rsid w:val="00447141"/>
    <w:rsid w:val="004507CF"/>
    <w:rsid w:val="00450D92"/>
    <w:rsid w:val="00451A91"/>
    <w:rsid w:val="0045359D"/>
    <w:rsid w:val="0045400F"/>
    <w:rsid w:val="00454AE9"/>
    <w:rsid w:val="00454B5B"/>
    <w:rsid w:val="00456C8A"/>
    <w:rsid w:val="00457058"/>
    <w:rsid w:val="00457224"/>
    <w:rsid w:val="00457253"/>
    <w:rsid w:val="004578D0"/>
    <w:rsid w:val="00457945"/>
    <w:rsid w:val="00457E38"/>
    <w:rsid w:val="00457F89"/>
    <w:rsid w:val="00460135"/>
    <w:rsid w:val="00460F10"/>
    <w:rsid w:val="00460FDB"/>
    <w:rsid w:val="004628FC"/>
    <w:rsid w:val="0046337C"/>
    <w:rsid w:val="004670B9"/>
    <w:rsid w:val="00467B1C"/>
    <w:rsid w:val="00467C6D"/>
    <w:rsid w:val="00470C67"/>
    <w:rsid w:val="00472B4F"/>
    <w:rsid w:val="00473DF8"/>
    <w:rsid w:val="004743E8"/>
    <w:rsid w:val="0047554A"/>
    <w:rsid w:val="0047624E"/>
    <w:rsid w:val="004802F2"/>
    <w:rsid w:val="00480F19"/>
    <w:rsid w:val="004813A6"/>
    <w:rsid w:val="004813A8"/>
    <w:rsid w:val="004818B0"/>
    <w:rsid w:val="0048199D"/>
    <w:rsid w:val="0048691C"/>
    <w:rsid w:val="00486E4D"/>
    <w:rsid w:val="00487EC5"/>
    <w:rsid w:val="00491D68"/>
    <w:rsid w:val="00492201"/>
    <w:rsid w:val="00492402"/>
    <w:rsid w:val="0049336A"/>
    <w:rsid w:val="00493737"/>
    <w:rsid w:val="00493D01"/>
    <w:rsid w:val="0049430C"/>
    <w:rsid w:val="00494B77"/>
    <w:rsid w:val="00495303"/>
    <w:rsid w:val="00495F7D"/>
    <w:rsid w:val="00496B1A"/>
    <w:rsid w:val="0049726A"/>
    <w:rsid w:val="00497990"/>
    <w:rsid w:val="004A0220"/>
    <w:rsid w:val="004A24C0"/>
    <w:rsid w:val="004A2ED5"/>
    <w:rsid w:val="004A3E71"/>
    <w:rsid w:val="004A667B"/>
    <w:rsid w:val="004A7579"/>
    <w:rsid w:val="004B1326"/>
    <w:rsid w:val="004B1603"/>
    <w:rsid w:val="004B1C47"/>
    <w:rsid w:val="004B26A2"/>
    <w:rsid w:val="004B397F"/>
    <w:rsid w:val="004B4CD1"/>
    <w:rsid w:val="004B5CFA"/>
    <w:rsid w:val="004B694D"/>
    <w:rsid w:val="004B6CE7"/>
    <w:rsid w:val="004C01EA"/>
    <w:rsid w:val="004C0B56"/>
    <w:rsid w:val="004C0E93"/>
    <w:rsid w:val="004C1479"/>
    <w:rsid w:val="004C1702"/>
    <w:rsid w:val="004C1DB2"/>
    <w:rsid w:val="004C2594"/>
    <w:rsid w:val="004C31AB"/>
    <w:rsid w:val="004C31E8"/>
    <w:rsid w:val="004C57A2"/>
    <w:rsid w:val="004C7923"/>
    <w:rsid w:val="004D30AD"/>
    <w:rsid w:val="004D42B1"/>
    <w:rsid w:val="004D46C0"/>
    <w:rsid w:val="004D4AB6"/>
    <w:rsid w:val="004D511E"/>
    <w:rsid w:val="004D5168"/>
    <w:rsid w:val="004D526E"/>
    <w:rsid w:val="004D5B1B"/>
    <w:rsid w:val="004D6389"/>
    <w:rsid w:val="004D6811"/>
    <w:rsid w:val="004D6A24"/>
    <w:rsid w:val="004E1195"/>
    <w:rsid w:val="004E1AA2"/>
    <w:rsid w:val="004E1F1E"/>
    <w:rsid w:val="004E353B"/>
    <w:rsid w:val="004E379C"/>
    <w:rsid w:val="004E39B1"/>
    <w:rsid w:val="004E71F6"/>
    <w:rsid w:val="004F18C2"/>
    <w:rsid w:val="004F32B6"/>
    <w:rsid w:val="004F3880"/>
    <w:rsid w:val="004F5045"/>
    <w:rsid w:val="004F5127"/>
    <w:rsid w:val="004F5652"/>
    <w:rsid w:val="004F63CA"/>
    <w:rsid w:val="004F6C94"/>
    <w:rsid w:val="00501974"/>
    <w:rsid w:val="00501BD1"/>
    <w:rsid w:val="0050282A"/>
    <w:rsid w:val="00504457"/>
    <w:rsid w:val="005047BC"/>
    <w:rsid w:val="00504F0D"/>
    <w:rsid w:val="00505FF3"/>
    <w:rsid w:val="00507074"/>
    <w:rsid w:val="00507E75"/>
    <w:rsid w:val="00510E6F"/>
    <w:rsid w:val="0051310E"/>
    <w:rsid w:val="0051373A"/>
    <w:rsid w:val="00513848"/>
    <w:rsid w:val="00513EB5"/>
    <w:rsid w:val="0051479C"/>
    <w:rsid w:val="0051606E"/>
    <w:rsid w:val="0051622B"/>
    <w:rsid w:val="005208ED"/>
    <w:rsid w:val="00522DF9"/>
    <w:rsid w:val="005258B4"/>
    <w:rsid w:val="005267B0"/>
    <w:rsid w:val="00526C6A"/>
    <w:rsid w:val="00527A31"/>
    <w:rsid w:val="0053326A"/>
    <w:rsid w:val="0053347C"/>
    <w:rsid w:val="005342FE"/>
    <w:rsid w:val="005343E4"/>
    <w:rsid w:val="005352F8"/>
    <w:rsid w:val="00536C97"/>
    <w:rsid w:val="0054082D"/>
    <w:rsid w:val="00540DD5"/>
    <w:rsid w:val="0054105E"/>
    <w:rsid w:val="00541A3D"/>
    <w:rsid w:val="00545778"/>
    <w:rsid w:val="00546220"/>
    <w:rsid w:val="00546F0C"/>
    <w:rsid w:val="00547A8A"/>
    <w:rsid w:val="00547B51"/>
    <w:rsid w:val="00547B5D"/>
    <w:rsid w:val="00551D36"/>
    <w:rsid w:val="00552D3C"/>
    <w:rsid w:val="005535A2"/>
    <w:rsid w:val="00553914"/>
    <w:rsid w:val="00553EC6"/>
    <w:rsid w:val="00554C88"/>
    <w:rsid w:val="00555FF7"/>
    <w:rsid w:val="0055695F"/>
    <w:rsid w:val="00557ED9"/>
    <w:rsid w:val="00560D09"/>
    <w:rsid w:val="005617A1"/>
    <w:rsid w:val="005629A2"/>
    <w:rsid w:val="00563472"/>
    <w:rsid w:val="00564841"/>
    <w:rsid w:val="00564FC0"/>
    <w:rsid w:val="005657B7"/>
    <w:rsid w:val="00565A79"/>
    <w:rsid w:val="00567C2D"/>
    <w:rsid w:val="00567E8E"/>
    <w:rsid w:val="0057112F"/>
    <w:rsid w:val="005720A9"/>
    <w:rsid w:val="0057248B"/>
    <w:rsid w:val="00572500"/>
    <w:rsid w:val="00572C15"/>
    <w:rsid w:val="005739A1"/>
    <w:rsid w:val="00575984"/>
    <w:rsid w:val="0057721F"/>
    <w:rsid w:val="005776C9"/>
    <w:rsid w:val="00577C6B"/>
    <w:rsid w:val="00577E75"/>
    <w:rsid w:val="00577E83"/>
    <w:rsid w:val="00580797"/>
    <w:rsid w:val="00581D82"/>
    <w:rsid w:val="005840BB"/>
    <w:rsid w:val="005861F5"/>
    <w:rsid w:val="00591371"/>
    <w:rsid w:val="0059277C"/>
    <w:rsid w:val="005929F7"/>
    <w:rsid w:val="00592CC9"/>
    <w:rsid w:val="005934CD"/>
    <w:rsid w:val="00595015"/>
    <w:rsid w:val="005971BA"/>
    <w:rsid w:val="00597417"/>
    <w:rsid w:val="00597596"/>
    <w:rsid w:val="00597AC5"/>
    <w:rsid w:val="005A071A"/>
    <w:rsid w:val="005A0968"/>
    <w:rsid w:val="005A0FB8"/>
    <w:rsid w:val="005A16B1"/>
    <w:rsid w:val="005A4F1F"/>
    <w:rsid w:val="005A5B73"/>
    <w:rsid w:val="005A61BC"/>
    <w:rsid w:val="005A67F1"/>
    <w:rsid w:val="005A6AA1"/>
    <w:rsid w:val="005B1098"/>
    <w:rsid w:val="005B5C5C"/>
    <w:rsid w:val="005B5FD8"/>
    <w:rsid w:val="005B6990"/>
    <w:rsid w:val="005C0EE2"/>
    <w:rsid w:val="005C0F88"/>
    <w:rsid w:val="005C3B77"/>
    <w:rsid w:val="005C5052"/>
    <w:rsid w:val="005C522C"/>
    <w:rsid w:val="005C52DD"/>
    <w:rsid w:val="005C6E1E"/>
    <w:rsid w:val="005C72EB"/>
    <w:rsid w:val="005D3006"/>
    <w:rsid w:val="005D5EB2"/>
    <w:rsid w:val="005D6CF6"/>
    <w:rsid w:val="005D6E1B"/>
    <w:rsid w:val="005E077E"/>
    <w:rsid w:val="005E0891"/>
    <w:rsid w:val="005E28F1"/>
    <w:rsid w:val="005E3CFC"/>
    <w:rsid w:val="005E4DDE"/>
    <w:rsid w:val="005E799F"/>
    <w:rsid w:val="005E7F07"/>
    <w:rsid w:val="005E7F82"/>
    <w:rsid w:val="005F0EAE"/>
    <w:rsid w:val="005F1119"/>
    <w:rsid w:val="005F119B"/>
    <w:rsid w:val="005F2571"/>
    <w:rsid w:val="005F2689"/>
    <w:rsid w:val="005F44F0"/>
    <w:rsid w:val="005F4F0E"/>
    <w:rsid w:val="005F59D1"/>
    <w:rsid w:val="005F6E41"/>
    <w:rsid w:val="005F7A8A"/>
    <w:rsid w:val="00600AA6"/>
    <w:rsid w:val="00601184"/>
    <w:rsid w:val="00603648"/>
    <w:rsid w:val="00603F83"/>
    <w:rsid w:val="00605C29"/>
    <w:rsid w:val="006115E1"/>
    <w:rsid w:val="00611603"/>
    <w:rsid w:val="006131E3"/>
    <w:rsid w:val="00613E3F"/>
    <w:rsid w:val="00614881"/>
    <w:rsid w:val="00615F3E"/>
    <w:rsid w:val="00616459"/>
    <w:rsid w:val="00616CCA"/>
    <w:rsid w:val="00617A0D"/>
    <w:rsid w:val="00617E3D"/>
    <w:rsid w:val="00620181"/>
    <w:rsid w:val="00620A12"/>
    <w:rsid w:val="006217BB"/>
    <w:rsid w:val="00621872"/>
    <w:rsid w:val="00621B3C"/>
    <w:rsid w:val="00622660"/>
    <w:rsid w:val="00623D7C"/>
    <w:rsid w:val="00625A48"/>
    <w:rsid w:val="00625CD5"/>
    <w:rsid w:val="00630D16"/>
    <w:rsid w:val="00631258"/>
    <w:rsid w:val="0063200A"/>
    <w:rsid w:val="00632126"/>
    <w:rsid w:val="0063374F"/>
    <w:rsid w:val="0063461C"/>
    <w:rsid w:val="00634BEC"/>
    <w:rsid w:val="00635B1F"/>
    <w:rsid w:val="0063641D"/>
    <w:rsid w:val="00636C91"/>
    <w:rsid w:val="00640227"/>
    <w:rsid w:val="00640434"/>
    <w:rsid w:val="0064062E"/>
    <w:rsid w:val="00640D8F"/>
    <w:rsid w:val="00642425"/>
    <w:rsid w:val="00643248"/>
    <w:rsid w:val="006453A2"/>
    <w:rsid w:val="0064613E"/>
    <w:rsid w:val="00650679"/>
    <w:rsid w:val="00650E77"/>
    <w:rsid w:val="006515D1"/>
    <w:rsid w:val="00652D09"/>
    <w:rsid w:val="0065370B"/>
    <w:rsid w:val="00654253"/>
    <w:rsid w:val="00654311"/>
    <w:rsid w:val="00654629"/>
    <w:rsid w:val="0065590C"/>
    <w:rsid w:val="00656C49"/>
    <w:rsid w:val="006577F1"/>
    <w:rsid w:val="00660560"/>
    <w:rsid w:val="006608D1"/>
    <w:rsid w:val="00661051"/>
    <w:rsid w:val="006618E6"/>
    <w:rsid w:val="0066303A"/>
    <w:rsid w:val="00664753"/>
    <w:rsid w:val="006661F4"/>
    <w:rsid w:val="00667070"/>
    <w:rsid w:val="00671132"/>
    <w:rsid w:val="006716A7"/>
    <w:rsid w:val="0067282D"/>
    <w:rsid w:val="00673564"/>
    <w:rsid w:val="006740CD"/>
    <w:rsid w:val="00677358"/>
    <w:rsid w:val="006776B8"/>
    <w:rsid w:val="00677A57"/>
    <w:rsid w:val="00680BC5"/>
    <w:rsid w:val="006811B2"/>
    <w:rsid w:val="0068122E"/>
    <w:rsid w:val="00681B8A"/>
    <w:rsid w:val="00682073"/>
    <w:rsid w:val="00682133"/>
    <w:rsid w:val="00682270"/>
    <w:rsid w:val="00682E1C"/>
    <w:rsid w:val="00683197"/>
    <w:rsid w:val="006856CC"/>
    <w:rsid w:val="00687108"/>
    <w:rsid w:val="00687A11"/>
    <w:rsid w:val="006901B8"/>
    <w:rsid w:val="0069097C"/>
    <w:rsid w:val="006921C5"/>
    <w:rsid w:val="00693646"/>
    <w:rsid w:val="006939B8"/>
    <w:rsid w:val="00693C42"/>
    <w:rsid w:val="00694DDD"/>
    <w:rsid w:val="006952AD"/>
    <w:rsid w:val="00695726"/>
    <w:rsid w:val="00695925"/>
    <w:rsid w:val="00696577"/>
    <w:rsid w:val="006A004B"/>
    <w:rsid w:val="006A20C4"/>
    <w:rsid w:val="006A220C"/>
    <w:rsid w:val="006A4ABB"/>
    <w:rsid w:val="006A76C1"/>
    <w:rsid w:val="006A7D17"/>
    <w:rsid w:val="006B08D2"/>
    <w:rsid w:val="006B1374"/>
    <w:rsid w:val="006B3015"/>
    <w:rsid w:val="006C05F1"/>
    <w:rsid w:val="006C2015"/>
    <w:rsid w:val="006C2ADB"/>
    <w:rsid w:val="006C3443"/>
    <w:rsid w:val="006C4CA0"/>
    <w:rsid w:val="006C4F2A"/>
    <w:rsid w:val="006C50AA"/>
    <w:rsid w:val="006C61F8"/>
    <w:rsid w:val="006D01E2"/>
    <w:rsid w:val="006D1CE8"/>
    <w:rsid w:val="006D3B46"/>
    <w:rsid w:val="006D3D94"/>
    <w:rsid w:val="006D3EEF"/>
    <w:rsid w:val="006D5D0A"/>
    <w:rsid w:val="006D6968"/>
    <w:rsid w:val="006D7D2D"/>
    <w:rsid w:val="006E1101"/>
    <w:rsid w:val="006E12A9"/>
    <w:rsid w:val="006E1CBE"/>
    <w:rsid w:val="006E285A"/>
    <w:rsid w:val="006E3EFF"/>
    <w:rsid w:val="006E55A7"/>
    <w:rsid w:val="006E6F70"/>
    <w:rsid w:val="006E70E6"/>
    <w:rsid w:val="006E762E"/>
    <w:rsid w:val="006F1237"/>
    <w:rsid w:val="006F1CD3"/>
    <w:rsid w:val="006F2F9A"/>
    <w:rsid w:val="006F3DC6"/>
    <w:rsid w:val="006F3FC1"/>
    <w:rsid w:val="006F5366"/>
    <w:rsid w:val="006F6860"/>
    <w:rsid w:val="006F6BD9"/>
    <w:rsid w:val="006F7A49"/>
    <w:rsid w:val="007007FF"/>
    <w:rsid w:val="007011E7"/>
    <w:rsid w:val="0070206E"/>
    <w:rsid w:val="00703ACB"/>
    <w:rsid w:val="007042CF"/>
    <w:rsid w:val="007046D9"/>
    <w:rsid w:val="00705A4E"/>
    <w:rsid w:val="00706550"/>
    <w:rsid w:val="00707AB4"/>
    <w:rsid w:val="007104CA"/>
    <w:rsid w:val="007119F8"/>
    <w:rsid w:val="007137F9"/>
    <w:rsid w:val="00713D61"/>
    <w:rsid w:val="007146F1"/>
    <w:rsid w:val="007164A1"/>
    <w:rsid w:val="007166FC"/>
    <w:rsid w:val="0071690E"/>
    <w:rsid w:val="00720725"/>
    <w:rsid w:val="00720E41"/>
    <w:rsid w:val="007213EE"/>
    <w:rsid w:val="00722441"/>
    <w:rsid w:val="00722999"/>
    <w:rsid w:val="00724435"/>
    <w:rsid w:val="00724C07"/>
    <w:rsid w:val="007274C7"/>
    <w:rsid w:val="007275C6"/>
    <w:rsid w:val="007300BB"/>
    <w:rsid w:val="00731003"/>
    <w:rsid w:val="00732DC9"/>
    <w:rsid w:val="00733760"/>
    <w:rsid w:val="007337C6"/>
    <w:rsid w:val="00736E94"/>
    <w:rsid w:val="00737411"/>
    <w:rsid w:val="00737AC4"/>
    <w:rsid w:val="007401C0"/>
    <w:rsid w:val="007427F6"/>
    <w:rsid w:val="00743E60"/>
    <w:rsid w:val="00744C17"/>
    <w:rsid w:val="007451EB"/>
    <w:rsid w:val="00745AFC"/>
    <w:rsid w:val="0074711A"/>
    <w:rsid w:val="00747363"/>
    <w:rsid w:val="00747949"/>
    <w:rsid w:val="0075002D"/>
    <w:rsid w:val="00750CDC"/>
    <w:rsid w:val="00750FE2"/>
    <w:rsid w:val="00751733"/>
    <w:rsid w:val="007525DD"/>
    <w:rsid w:val="00753EE5"/>
    <w:rsid w:val="00754B55"/>
    <w:rsid w:val="00754E89"/>
    <w:rsid w:val="007564F6"/>
    <w:rsid w:val="007605A4"/>
    <w:rsid w:val="00760F83"/>
    <w:rsid w:val="00761DD9"/>
    <w:rsid w:val="00763BBE"/>
    <w:rsid w:val="00764571"/>
    <w:rsid w:val="0076716B"/>
    <w:rsid w:val="00767921"/>
    <w:rsid w:val="00767CC8"/>
    <w:rsid w:val="00770A4C"/>
    <w:rsid w:val="007712EE"/>
    <w:rsid w:val="007741A4"/>
    <w:rsid w:val="0077491E"/>
    <w:rsid w:val="007816B6"/>
    <w:rsid w:val="007820E0"/>
    <w:rsid w:val="0078224B"/>
    <w:rsid w:val="0078240D"/>
    <w:rsid w:val="007829B1"/>
    <w:rsid w:val="00782CDE"/>
    <w:rsid w:val="007849CA"/>
    <w:rsid w:val="00785E6B"/>
    <w:rsid w:val="00786FEB"/>
    <w:rsid w:val="0078702B"/>
    <w:rsid w:val="00787731"/>
    <w:rsid w:val="0079041A"/>
    <w:rsid w:val="00790502"/>
    <w:rsid w:val="007909FB"/>
    <w:rsid w:val="00791779"/>
    <w:rsid w:val="00792F80"/>
    <w:rsid w:val="007A0800"/>
    <w:rsid w:val="007A0DEC"/>
    <w:rsid w:val="007A0FDB"/>
    <w:rsid w:val="007A118D"/>
    <w:rsid w:val="007A15FE"/>
    <w:rsid w:val="007A2061"/>
    <w:rsid w:val="007A25B6"/>
    <w:rsid w:val="007A39C9"/>
    <w:rsid w:val="007A3DF7"/>
    <w:rsid w:val="007A4CAD"/>
    <w:rsid w:val="007A792E"/>
    <w:rsid w:val="007B0F2C"/>
    <w:rsid w:val="007B3618"/>
    <w:rsid w:val="007B3B6E"/>
    <w:rsid w:val="007B3C42"/>
    <w:rsid w:val="007B4E27"/>
    <w:rsid w:val="007B7151"/>
    <w:rsid w:val="007B7214"/>
    <w:rsid w:val="007B785F"/>
    <w:rsid w:val="007C540B"/>
    <w:rsid w:val="007C5942"/>
    <w:rsid w:val="007C61DB"/>
    <w:rsid w:val="007C6D87"/>
    <w:rsid w:val="007D007A"/>
    <w:rsid w:val="007D13DC"/>
    <w:rsid w:val="007D1454"/>
    <w:rsid w:val="007D1A0F"/>
    <w:rsid w:val="007D1E6B"/>
    <w:rsid w:val="007D2F67"/>
    <w:rsid w:val="007D4D96"/>
    <w:rsid w:val="007E0F7E"/>
    <w:rsid w:val="007E16F3"/>
    <w:rsid w:val="007E1BC8"/>
    <w:rsid w:val="007E252D"/>
    <w:rsid w:val="007E69F0"/>
    <w:rsid w:val="007E7509"/>
    <w:rsid w:val="007F10AD"/>
    <w:rsid w:val="007F2334"/>
    <w:rsid w:val="007F3F67"/>
    <w:rsid w:val="007F7D9D"/>
    <w:rsid w:val="0080063D"/>
    <w:rsid w:val="0080063F"/>
    <w:rsid w:val="00801158"/>
    <w:rsid w:val="0080220D"/>
    <w:rsid w:val="00802C90"/>
    <w:rsid w:val="0080374D"/>
    <w:rsid w:val="00803F1D"/>
    <w:rsid w:val="00805230"/>
    <w:rsid w:val="008105D3"/>
    <w:rsid w:val="00810AF7"/>
    <w:rsid w:val="00811154"/>
    <w:rsid w:val="00811A80"/>
    <w:rsid w:val="00811AC1"/>
    <w:rsid w:val="008127F3"/>
    <w:rsid w:val="00815184"/>
    <w:rsid w:val="00817788"/>
    <w:rsid w:val="00817B39"/>
    <w:rsid w:val="00817C7A"/>
    <w:rsid w:val="008207F8"/>
    <w:rsid w:val="0082208D"/>
    <w:rsid w:val="0082268B"/>
    <w:rsid w:val="008228ED"/>
    <w:rsid w:val="0082430A"/>
    <w:rsid w:val="00824456"/>
    <w:rsid w:val="00824697"/>
    <w:rsid w:val="00827496"/>
    <w:rsid w:val="008279D8"/>
    <w:rsid w:val="00830387"/>
    <w:rsid w:val="00832065"/>
    <w:rsid w:val="00834417"/>
    <w:rsid w:val="00834967"/>
    <w:rsid w:val="00834D11"/>
    <w:rsid w:val="00835361"/>
    <w:rsid w:val="00835598"/>
    <w:rsid w:val="00836552"/>
    <w:rsid w:val="00837307"/>
    <w:rsid w:val="0083776A"/>
    <w:rsid w:val="00840927"/>
    <w:rsid w:val="0084373D"/>
    <w:rsid w:val="00845335"/>
    <w:rsid w:val="0084648C"/>
    <w:rsid w:val="00851170"/>
    <w:rsid w:val="008516CC"/>
    <w:rsid w:val="00851768"/>
    <w:rsid w:val="008523FE"/>
    <w:rsid w:val="008526D7"/>
    <w:rsid w:val="0085277D"/>
    <w:rsid w:val="008528FC"/>
    <w:rsid w:val="0085403B"/>
    <w:rsid w:val="008541E6"/>
    <w:rsid w:val="0085434A"/>
    <w:rsid w:val="00855232"/>
    <w:rsid w:val="0085560B"/>
    <w:rsid w:val="00856959"/>
    <w:rsid w:val="00863CC4"/>
    <w:rsid w:val="00872224"/>
    <w:rsid w:val="00872370"/>
    <w:rsid w:val="008727DF"/>
    <w:rsid w:val="008728E2"/>
    <w:rsid w:val="00872E6E"/>
    <w:rsid w:val="00873A4D"/>
    <w:rsid w:val="00873FA0"/>
    <w:rsid w:val="00874214"/>
    <w:rsid w:val="00876A90"/>
    <w:rsid w:val="00876FD4"/>
    <w:rsid w:val="00877720"/>
    <w:rsid w:val="00877E8F"/>
    <w:rsid w:val="00881463"/>
    <w:rsid w:val="00881DF3"/>
    <w:rsid w:val="00881FCB"/>
    <w:rsid w:val="0088224F"/>
    <w:rsid w:val="00882560"/>
    <w:rsid w:val="0088271D"/>
    <w:rsid w:val="00884899"/>
    <w:rsid w:val="00884976"/>
    <w:rsid w:val="00884B93"/>
    <w:rsid w:val="0088504A"/>
    <w:rsid w:val="00885530"/>
    <w:rsid w:val="00885B6E"/>
    <w:rsid w:val="00890A70"/>
    <w:rsid w:val="00891D3D"/>
    <w:rsid w:val="008923F9"/>
    <w:rsid w:val="00892784"/>
    <w:rsid w:val="00893255"/>
    <w:rsid w:val="00893ABD"/>
    <w:rsid w:val="00893C59"/>
    <w:rsid w:val="00894F26"/>
    <w:rsid w:val="00896D22"/>
    <w:rsid w:val="008974A6"/>
    <w:rsid w:val="008974C9"/>
    <w:rsid w:val="008A0219"/>
    <w:rsid w:val="008A16CA"/>
    <w:rsid w:val="008A1A3E"/>
    <w:rsid w:val="008A3480"/>
    <w:rsid w:val="008A3A03"/>
    <w:rsid w:val="008A3DBE"/>
    <w:rsid w:val="008A40F1"/>
    <w:rsid w:val="008A55C5"/>
    <w:rsid w:val="008A5882"/>
    <w:rsid w:val="008A5952"/>
    <w:rsid w:val="008A5B7A"/>
    <w:rsid w:val="008A65AC"/>
    <w:rsid w:val="008A7679"/>
    <w:rsid w:val="008A7E7C"/>
    <w:rsid w:val="008A7EDB"/>
    <w:rsid w:val="008B1CE8"/>
    <w:rsid w:val="008B455F"/>
    <w:rsid w:val="008B5021"/>
    <w:rsid w:val="008B580D"/>
    <w:rsid w:val="008B6133"/>
    <w:rsid w:val="008B68CF"/>
    <w:rsid w:val="008B6F40"/>
    <w:rsid w:val="008B771F"/>
    <w:rsid w:val="008C2038"/>
    <w:rsid w:val="008C3BEE"/>
    <w:rsid w:val="008C4400"/>
    <w:rsid w:val="008C5AA1"/>
    <w:rsid w:val="008C5AC0"/>
    <w:rsid w:val="008C6854"/>
    <w:rsid w:val="008C7674"/>
    <w:rsid w:val="008C7F28"/>
    <w:rsid w:val="008D0342"/>
    <w:rsid w:val="008D2111"/>
    <w:rsid w:val="008D2FF5"/>
    <w:rsid w:val="008D3BE8"/>
    <w:rsid w:val="008D4205"/>
    <w:rsid w:val="008D5102"/>
    <w:rsid w:val="008D671B"/>
    <w:rsid w:val="008E00A3"/>
    <w:rsid w:val="008E2A9C"/>
    <w:rsid w:val="008E3B56"/>
    <w:rsid w:val="008E43AE"/>
    <w:rsid w:val="008E4D25"/>
    <w:rsid w:val="008E57C2"/>
    <w:rsid w:val="008E6F8C"/>
    <w:rsid w:val="008E713A"/>
    <w:rsid w:val="008E76B7"/>
    <w:rsid w:val="008E7E00"/>
    <w:rsid w:val="008E7EF0"/>
    <w:rsid w:val="008F1BE3"/>
    <w:rsid w:val="008F22A0"/>
    <w:rsid w:val="008F2CD6"/>
    <w:rsid w:val="008F561D"/>
    <w:rsid w:val="008F583E"/>
    <w:rsid w:val="008F729C"/>
    <w:rsid w:val="00902454"/>
    <w:rsid w:val="00903569"/>
    <w:rsid w:val="00903C51"/>
    <w:rsid w:val="009042AA"/>
    <w:rsid w:val="00905586"/>
    <w:rsid w:val="0091084D"/>
    <w:rsid w:val="00912886"/>
    <w:rsid w:val="00913272"/>
    <w:rsid w:val="00913AD3"/>
    <w:rsid w:val="00913E10"/>
    <w:rsid w:val="00914704"/>
    <w:rsid w:val="009153F0"/>
    <w:rsid w:val="009171F5"/>
    <w:rsid w:val="00920280"/>
    <w:rsid w:val="0092075B"/>
    <w:rsid w:val="00921EC8"/>
    <w:rsid w:val="0092242D"/>
    <w:rsid w:val="0092268F"/>
    <w:rsid w:val="0092376B"/>
    <w:rsid w:val="00923CAF"/>
    <w:rsid w:val="009242B4"/>
    <w:rsid w:val="0092598C"/>
    <w:rsid w:val="0092659F"/>
    <w:rsid w:val="009304F9"/>
    <w:rsid w:val="009312C3"/>
    <w:rsid w:val="00931BA9"/>
    <w:rsid w:val="00934542"/>
    <w:rsid w:val="00934F41"/>
    <w:rsid w:val="00935511"/>
    <w:rsid w:val="00935C14"/>
    <w:rsid w:val="009406DC"/>
    <w:rsid w:val="009422B7"/>
    <w:rsid w:val="00942A2F"/>
    <w:rsid w:val="00943990"/>
    <w:rsid w:val="00945EF0"/>
    <w:rsid w:val="009462C6"/>
    <w:rsid w:val="00946527"/>
    <w:rsid w:val="00950E7D"/>
    <w:rsid w:val="00952702"/>
    <w:rsid w:val="0095345A"/>
    <w:rsid w:val="00954E46"/>
    <w:rsid w:val="00955119"/>
    <w:rsid w:val="0095608B"/>
    <w:rsid w:val="00956D9B"/>
    <w:rsid w:val="009570A6"/>
    <w:rsid w:val="00957E46"/>
    <w:rsid w:val="00960A2D"/>
    <w:rsid w:val="00961463"/>
    <w:rsid w:val="00961D63"/>
    <w:rsid w:val="00963099"/>
    <w:rsid w:val="00963652"/>
    <w:rsid w:val="009639EC"/>
    <w:rsid w:val="00963ADA"/>
    <w:rsid w:val="00964C71"/>
    <w:rsid w:val="009659F5"/>
    <w:rsid w:val="00966E7C"/>
    <w:rsid w:val="009677E7"/>
    <w:rsid w:val="00970D8D"/>
    <w:rsid w:val="00972FF3"/>
    <w:rsid w:val="0097324C"/>
    <w:rsid w:val="009735C7"/>
    <w:rsid w:val="0097460C"/>
    <w:rsid w:val="00974ADD"/>
    <w:rsid w:val="00974E22"/>
    <w:rsid w:val="00974EBD"/>
    <w:rsid w:val="00975C1B"/>
    <w:rsid w:val="009760FB"/>
    <w:rsid w:val="009775F6"/>
    <w:rsid w:val="00980371"/>
    <w:rsid w:val="00981946"/>
    <w:rsid w:val="00981C74"/>
    <w:rsid w:val="00982744"/>
    <w:rsid w:val="00982D3D"/>
    <w:rsid w:val="0098448F"/>
    <w:rsid w:val="00986487"/>
    <w:rsid w:val="00991A6E"/>
    <w:rsid w:val="00991E10"/>
    <w:rsid w:val="00993002"/>
    <w:rsid w:val="00993770"/>
    <w:rsid w:val="009953BF"/>
    <w:rsid w:val="00996E10"/>
    <w:rsid w:val="00997E28"/>
    <w:rsid w:val="009A03C9"/>
    <w:rsid w:val="009A08CC"/>
    <w:rsid w:val="009A09B5"/>
    <w:rsid w:val="009A1546"/>
    <w:rsid w:val="009A1737"/>
    <w:rsid w:val="009A2F50"/>
    <w:rsid w:val="009A47D8"/>
    <w:rsid w:val="009A55F4"/>
    <w:rsid w:val="009A5EF6"/>
    <w:rsid w:val="009A6493"/>
    <w:rsid w:val="009A64CA"/>
    <w:rsid w:val="009A78BF"/>
    <w:rsid w:val="009B3377"/>
    <w:rsid w:val="009B338F"/>
    <w:rsid w:val="009B54AE"/>
    <w:rsid w:val="009B7A65"/>
    <w:rsid w:val="009C0440"/>
    <w:rsid w:val="009C1187"/>
    <w:rsid w:val="009C1886"/>
    <w:rsid w:val="009C1B28"/>
    <w:rsid w:val="009C2A41"/>
    <w:rsid w:val="009C4376"/>
    <w:rsid w:val="009C5509"/>
    <w:rsid w:val="009C56B1"/>
    <w:rsid w:val="009C5E71"/>
    <w:rsid w:val="009C6F1F"/>
    <w:rsid w:val="009D1147"/>
    <w:rsid w:val="009D1470"/>
    <w:rsid w:val="009D1613"/>
    <w:rsid w:val="009D25C9"/>
    <w:rsid w:val="009D2BA7"/>
    <w:rsid w:val="009D333B"/>
    <w:rsid w:val="009D3ABC"/>
    <w:rsid w:val="009D4720"/>
    <w:rsid w:val="009D4C0B"/>
    <w:rsid w:val="009D52E7"/>
    <w:rsid w:val="009D5552"/>
    <w:rsid w:val="009D6560"/>
    <w:rsid w:val="009D657C"/>
    <w:rsid w:val="009D69F8"/>
    <w:rsid w:val="009D6F38"/>
    <w:rsid w:val="009E010E"/>
    <w:rsid w:val="009E0DDD"/>
    <w:rsid w:val="009E1223"/>
    <w:rsid w:val="009E2B05"/>
    <w:rsid w:val="009E2B9B"/>
    <w:rsid w:val="009E2D77"/>
    <w:rsid w:val="009E3CEA"/>
    <w:rsid w:val="009E441E"/>
    <w:rsid w:val="009E4B61"/>
    <w:rsid w:val="009E4C81"/>
    <w:rsid w:val="009E6F28"/>
    <w:rsid w:val="009F0D71"/>
    <w:rsid w:val="009F0F24"/>
    <w:rsid w:val="009F2311"/>
    <w:rsid w:val="009F27AF"/>
    <w:rsid w:val="009F3385"/>
    <w:rsid w:val="009F49C6"/>
    <w:rsid w:val="009F5365"/>
    <w:rsid w:val="009F7FF9"/>
    <w:rsid w:val="00A00E7E"/>
    <w:rsid w:val="00A0178F"/>
    <w:rsid w:val="00A01FF5"/>
    <w:rsid w:val="00A022CD"/>
    <w:rsid w:val="00A02384"/>
    <w:rsid w:val="00A02761"/>
    <w:rsid w:val="00A047AE"/>
    <w:rsid w:val="00A0491C"/>
    <w:rsid w:val="00A050B1"/>
    <w:rsid w:val="00A06F12"/>
    <w:rsid w:val="00A07E4F"/>
    <w:rsid w:val="00A11067"/>
    <w:rsid w:val="00A11FAC"/>
    <w:rsid w:val="00A17D21"/>
    <w:rsid w:val="00A2284D"/>
    <w:rsid w:val="00A23347"/>
    <w:rsid w:val="00A25541"/>
    <w:rsid w:val="00A269A5"/>
    <w:rsid w:val="00A2796A"/>
    <w:rsid w:val="00A3058E"/>
    <w:rsid w:val="00A31A2E"/>
    <w:rsid w:val="00A338B2"/>
    <w:rsid w:val="00A34939"/>
    <w:rsid w:val="00A34B4A"/>
    <w:rsid w:val="00A37579"/>
    <w:rsid w:val="00A37AA2"/>
    <w:rsid w:val="00A40349"/>
    <w:rsid w:val="00A408EF"/>
    <w:rsid w:val="00A4131E"/>
    <w:rsid w:val="00A4136D"/>
    <w:rsid w:val="00A4216E"/>
    <w:rsid w:val="00A46973"/>
    <w:rsid w:val="00A47E25"/>
    <w:rsid w:val="00A47E4E"/>
    <w:rsid w:val="00A47F0F"/>
    <w:rsid w:val="00A50257"/>
    <w:rsid w:val="00A5099B"/>
    <w:rsid w:val="00A522CD"/>
    <w:rsid w:val="00A52B22"/>
    <w:rsid w:val="00A52F40"/>
    <w:rsid w:val="00A53EAE"/>
    <w:rsid w:val="00A55278"/>
    <w:rsid w:val="00A56456"/>
    <w:rsid w:val="00A624AC"/>
    <w:rsid w:val="00A6351E"/>
    <w:rsid w:val="00A63A0B"/>
    <w:rsid w:val="00A67B4C"/>
    <w:rsid w:val="00A71004"/>
    <w:rsid w:val="00A7320B"/>
    <w:rsid w:val="00A732ED"/>
    <w:rsid w:val="00A73992"/>
    <w:rsid w:val="00A75374"/>
    <w:rsid w:val="00A761E1"/>
    <w:rsid w:val="00A769E4"/>
    <w:rsid w:val="00A82664"/>
    <w:rsid w:val="00A83BAD"/>
    <w:rsid w:val="00A83C3B"/>
    <w:rsid w:val="00A83E76"/>
    <w:rsid w:val="00A85605"/>
    <w:rsid w:val="00A861BA"/>
    <w:rsid w:val="00A87A82"/>
    <w:rsid w:val="00A905A7"/>
    <w:rsid w:val="00A90EEF"/>
    <w:rsid w:val="00A91194"/>
    <w:rsid w:val="00A9138A"/>
    <w:rsid w:val="00A938BD"/>
    <w:rsid w:val="00A943A0"/>
    <w:rsid w:val="00A95990"/>
    <w:rsid w:val="00A95D07"/>
    <w:rsid w:val="00A9612A"/>
    <w:rsid w:val="00AA0F81"/>
    <w:rsid w:val="00AA1E7F"/>
    <w:rsid w:val="00AA55E5"/>
    <w:rsid w:val="00AA5EB9"/>
    <w:rsid w:val="00AA729B"/>
    <w:rsid w:val="00AA774B"/>
    <w:rsid w:val="00AB0BDF"/>
    <w:rsid w:val="00AB16EB"/>
    <w:rsid w:val="00AB35D1"/>
    <w:rsid w:val="00AB48BE"/>
    <w:rsid w:val="00AB668E"/>
    <w:rsid w:val="00AC1335"/>
    <w:rsid w:val="00AC3C14"/>
    <w:rsid w:val="00AC4E08"/>
    <w:rsid w:val="00AC711B"/>
    <w:rsid w:val="00AD0E47"/>
    <w:rsid w:val="00AD0F73"/>
    <w:rsid w:val="00AD1B73"/>
    <w:rsid w:val="00AD6177"/>
    <w:rsid w:val="00AD6331"/>
    <w:rsid w:val="00AE039E"/>
    <w:rsid w:val="00AE04B0"/>
    <w:rsid w:val="00AE2978"/>
    <w:rsid w:val="00AE4081"/>
    <w:rsid w:val="00AE4137"/>
    <w:rsid w:val="00AE4E92"/>
    <w:rsid w:val="00AE5F23"/>
    <w:rsid w:val="00AE6068"/>
    <w:rsid w:val="00AE6473"/>
    <w:rsid w:val="00AE66FC"/>
    <w:rsid w:val="00AE6A3C"/>
    <w:rsid w:val="00AE71A8"/>
    <w:rsid w:val="00AE7B67"/>
    <w:rsid w:val="00AF40E0"/>
    <w:rsid w:val="00AF518E"/>
    <w:rsid w:val="00AF54A5"/>
    <w:rsid w:val="00AF660A"/>
    <w:rsid w:val="00AF6810"/>
    <w:rsid w:val="00B01B39"/>
    <w:rsid w:val="00B0274E"/>
    <w:rsid w:val="00B03A43"/>
    <w:rsid w:val="00B03E53"/>
    <w:rsid w:val="00B04DE3"/>
    <w:rsid w:val="00B0553D"/>
    <w:rsid w:val="00B0578C"/>
    <w:rsid w:val="00B068D5"/>
    <w:rsid w:val="00B06E16"/>
    <w:rsid w:val="00B07D7C"/>
    <w:rsid w:val="00B12285"/>
    <w:rsid w:val="00B12790"/>
    <w:rsid w:val="00B13B49"/>
    <w:rsid w:val="00B13C60"/>
    <w:rsid w:val="00B15146"/>
    <w:rsid w:val="00B15271"/>
    <w:rsid w:val="00B172C3"/>
    <w:rsid w:val="00B17C49"/>
    <w:rsid w:val="00B216E3"/>
    <w:rsid w:val="00B21F8E"/>
    <w:rsid w:val="00B236CB"/>
    <w:rsid w:val="00B32133"/>
    <w:rsid w:val="00B323C9"/>
    <w:rsid w:val="00B329F6"/>
    <w:rsid w:val="00B32CF1"/>
    <w:rsid w:val="00B339A0"/>
    <w:rsid w:val="00B35CBE"/>
    <w:rsid w:val="00B36D40"/>
    <w:rsid w:val="00B403A5"/>
    <w:rsid w:val="00B40D10"/>
    <w:rsid w:val="00B40E59"/>
    <w:rsid w:val="00B42871"/>
    <w:rsid w:val="00B42BCB"/>
    <w:rsid w:val="00B452A8"/>
    <w:rsid w:val="00B469CC"/>
    <w:rsid w:val="00B479A4"/>
    <w:rsid w:val="00B51417"/>
    <w:rsid w:val="00B51833"/>
    <w:rsid w:val="00B52095"/>
    <w:rsid w:val="00B5263D"/>
    <w:rsid w:val="00B53620"/>
    <w:rsid w:val="00B53730"/>
    <w:rsid w:val="00B54323"/>
    <w:rsid w:val="00B55A0D"/>
    <w:rsid w:val="00B56792"/>
    <w:rsid w:val="00B56F38"/>
    <w:rsid w:val="00B61088"/>
    <w:rsid w:val="00B61B9B"/>
    <w:rsid w:val="00B6249A"/>
    <w:rsid w:val="00B62661"/>
    <w:rsid w:val="00B63119"/>
    <w:rsid w:val="00B636FA"/>
    <w:rsid w:val="00B63827"/>
    <w:rsid w:val="00B6443A"/>
    <w:rsid w:val="00B645F8"/>
    <w:rsid w:val="00B64971"/>
    <w:rsid w:val="00B6499C"/>
    <w:rsid w:val="00B65558"/>
    <w:rsid w:val="00B66909"/>
    <w:rsid w:val="00B705CF"/>
    <w:rsid w:val="00B708E6"/>
    <w:rsid w:val="00B71D4E"/>
    <w:rsid w:val="00B721AA"/>
    <w:rsid w:val="00B728BC"/>
    <w:rsid w:val="00B739F9"/>
    <w:rsid w:val="00B73C3F"/>
    <w:rsid w:val="00B7406F"/>
    <w:rsid w:val="00B74233"/>
    <w:rsid w:val="00B74779"/>
    <w:rsid w:val="00B74FC7"/>
    <w:rsid w:val="00B76645"/>
    <w:rsid w:val="00B7745D"/>
    <w:rsid w:val="00B80794"/>
    <w:rsid w:val="00B80C6D"/>
    <w:rsid w:val="00B82D07"/>
    <w:rsid w:val="00B8357D"/>
    <w:rsid w:val="00B83B77"/>
    <w:rsid w:val="00B849B2"/>
    <w:rsid w:val="00B857A7"/>
    <w:rsid w:val="00B86043"/>
    <w:rsid w:val="00B876C9"/>
    <w:rsid w:val="00B87F27"/>
    <w:rsid w:val="00B90242"/>
    <w:rsid w:val="00B90E6C"/>
    <w:rsid w:val="00B947AE"/>
    <w:rsid w:val="00B9501C"/>
    <w:rsid w:val="00B9709F"/>
    <w:rsid w:val="00B974BD"/>
    <w:rsid w:val="00BA0A67"/>
    <w:rsid w:val="00BA1188"/>
    <w:rsid w:val="00BA1940"/>
    <w:rsid w:val="00BA293F"/>
    <w:rsid w:val="00BA33A1"/>
    <w:rsid w:val="00BA3A08"/>
    <w:rsid w:val="00BA43C3"/>
    <w:rsid w:val="00BA49F7"/>
    <w:rsid w:val="00BA5AAF"/>
    <w:rsid w:val="00BA6E8A"/>
    <w:rsid w:val="00BA73E0"/>
    <w:rsid w:val="00BB0C7B"/>
    <w:rsid w:val="00BB0F2A"/>
    <w:rsid w:val="00BB0F4B"/>
    <w:rsid w:val="00BB2095"/>
    <w:rsid w:val="00BB6C70"/>
    <w:rsid w:val="00BB6F28"/>
    <w:rsid w:val="00BC0424"/>
    <w:rsid w:val="00BC0A85"/>
    <w:rsid w:val="00BC6287"/>
    <w:rsid w:val="00BC6401"/>
    <w:rsid w:val="00BC7C1D"/>
    <w:rsid w:val="00BD046E"/>
    <w:rsid w:val="00BD4746"/>
    <w:rsid w:val="00BD554A"/>
    <w:rsid w:val="00BD5C47"/>
    <w:rsid w:val="00BD5C49"/>
    <w:rsid w:val="00BD6218"/>
    <w:rsid w:val="00BD62FB"/>
    <w:rsid w:val="00BD6C47"/>
    <w:rsid w:val="00BD77A3"/>
    <w:rsid w:val="00BE09A2"/>
    <w:rsid w:val="00BE1950"/>
    <w:rsid w:val="00BE3910"/>
    <w:rsid w:val="00BE41BE"/>
    <w:rsid w:val="00BE44EE"/>
    <w:rsid w:val="00BE4F8A"/>
    <w:rsid w:val="00BE5768"/>
    <w:rsid w:val="00BE71F9"/>
    <w:rsid w:val="00BF170F"/>
    <w:rsid w:val="00BF278C"/>
    <w:rsid w:val="00BF3307"/>
    <w:rsid w:val="00BF3C1D"/>
    <w:rsid w:val="00BF42C2"/>
    <w:rsid w:val="00BF468B"/>
    <w:rsid w:val="00BF5191"/>
    <w:rsid w:val="00BF51CB"/>
    <w:rsid w:val="00BF6231"/>
    <w:rsid w:val="00BF742C"/>
    <w:rsid w:val="00C001F4"/>
    <w:rsid w:val="00C00C25"/>
    <w:rsid w:val="00C00E6C"/>
    <w:rsid w:val="00C022F2"/>
    <w:rsid w:val="00C03435"/>
    <w:rsid w:val="00C03C06"/>
    <w:rsid w:val="00C03ED3"/>
    <w:rsid w:val="00C04393"/>
    <w:rsid w:val="00C072F6"/>
    <w:rsid w:val="00C07FAD"/>
    <w:rsid w:val="00C10681"/>
    <w:rsid w:val="00C10C8F"/>
    <w:rsid w:val="00C121EC"/>
    <w:rsid w:val="00C13172"/>
    <w:rsid w:val="00C16181"/>
    <w:rsid w:val="00C1651D"/>
    <w:rsid w:val="00C16739"/>
    <w:rsid w:val="00C21482"/>
    <w:rsid w:val="00C21F20"/>
    <w:rsid w:val="00C22E9F"/>
    <w:rsid w:val="00C2605B"/>
    <w:rsid w:val="00C2799B"/>
    <w:rsid w:val="00C306DD"/>
    <w:rsid w:val="00C30703"/>
    <w:rsid w:val="00C32924"/>
    <w:rsid w:val="00C33EDC"/>
    <w:rsid w:val="00C33F35"/>
    <w:rsid w:val="00C343D8"/>
    <w:rsid w:val="00C351FC"/>
    <w:rsid w:val="00C41F65"/>
    <w:rsid w:val="00C4463A"/>
    <w:rsid w:val="00C455DA"/>
    <w:rsid w:val="00C4649F"/>
    <w:rsid w:val="00C46A49"/>
    <w:rsid w:val="00C47018"/>
    <w:rsid w:val="00C4748E"/>
    <w:rsid w:val="00C4755F"/>
    <w:rsid w:val="00C506A8"/>
    <w:rsid w:val="00C50B8F"/>
    <w:rsid w:val="00C50F2C"/>
    <w:rsid w:val="00C52062"/>
    <w:rsid w:val="00C53220"/>
    <w:rsid w:val="00C5412F"/>
    <w:rsid w:val="00C54539"/>
    <w:rsid w:val="00C549FA"/>
    <w:rsid w:val="00C54C1F"/>
    <w:rsid w:val="00C56049"/>
    <w:rsid w:val="00C569D8"/>
    <w:rsid w:val="00C57A0D"/>
    <w:rsid w:val="00C60142"/>
    <w:rsid w:val="00C61028"/>
    <w:rsid w:val="00C61499"/>
    <w:rsid w:val="00C62E0C"/>
    <w:rsid w:val="00C63743"/>
    <w:rsid w:val="00C63D3E"/>
    <w:rsid w:val="00C64A35"/>
    <w:rsid w:val="00C65689"/>
    <w:rsid w:val="00C6656E"/>
    <w:rsid w:val="00C67214"/>
    <w:rsid w:val="00C676CB"/>
    <w:rsid w:val="00C70410"/>
    <w:rsid w:val="00C7244E"/>
    <w:rsid w:val="00C750A8"/>
    <w:rsid w:val="00C765D8"/>
    <w:rsid w:val="00C771F5"/>
    <w:rsid w:val="00C8048B"/>
    <w:rsid w:val="00C82168"/>
    <w:rsid w:val="00C821EC"/>
    <w:rsid w:val="00C852FE"/>
    <w:rsid w:val="00C85CAC"/>
    <w:rsid w:val="00C862F5"/>
    <w:rsid w:val="00C86420"/>
    <w:rsid w:val="00C86E22"/>
    <w:rsid w:val="00C92C53"/>
    <w:rsid w:val="00C93581"/>
    <w:rsid w:val="00C94BAA"/>
    <w:rsid w:val="00C95F45"/>
    <w:rsid w:val="00C9643D"/>
    <w:rsid w:val="00C96C08"/>
    <w:rsid w:val="00CA0858"/>
    <w:rsid w:val="00CA0B3F"/>
    <w:rsid w:val="00CA1E25"/>
    <w:rsid w:val="00CA2671"/>
    <w:rsid w:val="00CA42C2"/>
    <w:rsid w:val="00CA4746"/>
    <w:rsid w:val="00CA49C2"/>
    <w:rsid w:val="00CA4AAE"/>
    <w:rsid w:val="00CA51D7"/>
    <w:rsid w:val="00CA5BCC"/>
    <w:rsid w:val="00CA7612"/>
    <w:rsid w:val="00CA7C92"/>
    <w:rsid w:val="00CB0D18"/>
    <w:rsid w:val="00CB0D54"/>
    <w:rsid w:val="00CB0E3B"/>
    <w:rsid w:val="00CB1238"/>
    <w:rsid w:val="00CB1ADB"/>
    <w:rsid w:val="00CB2704"/>
    <w:rsid w:val="00CB3A17"/>
    <w:rsid w:val="00CB7C31"/>
    <w:rsid w:val="00CC0451"/>
    <w:rsid w:val="00CC058D"/>
    <w:rsid w:val="00CC08FF"/>
    <w:rsid w:val="00CC0D02"/>
    <w:rsid w:val="00CC0FA3"/>
    <w:rsid w:val="00CC174F"/>
    <w:rsid w:val="00CC1B7C"/>
    <w:rsid w:val="00CC1F88"/>
    <w:rsid w:val="00CC269A"/>
    <w:rsid w:val="00CC2702"/>
    <w:rsid w:val="00CC2721"/>
    <w:rsid w:val="00CC2910"/>
    <w:rsid w:val="00CC3BE7"/>
    <w:rsid w:val="00CC4415"/>
    <w:rsid w:val="00CC45CE"/>
    <w:rsid w:val="00CC554A"/>
    <w:rsid w:val="00CC608E"/>
    <w:rsid w:val="00CC683A"/>
    <w:rsid w:val="00CC68E2"/>
    <w:rsid w:val="00CD0CF8"/>
    <w:rsid w:val="00CD0ECC"/>
    <w:rsid w:val="00CD1912"/>
    <w:rsid w:val="00CD1C56"/>
    <w:rsid w:val="00CD2124"/>
    <w:rsid w:val="00CD4489"/>
    <w:rsid w:val="00CD5099"/>
    <w:rsid w:val="00CD6358"/>
    <w:rsid w:val="00CD71EA"/>
    <w:rsid w:val="00CD78AF"/>
    <w:rsid w:val="00CE03DC"/>
    <w:rsid w:val="00CE084F"/>
    <w:rsid w:val="00CE1277"/>
    <w:rsid w:val="00CE2090"/>
    <w:rsid w:val="00CE2344"/>
    <w:rsid w:val="00CE40C7"/>
    <w:rsid w:val="00CE55F7"/>
    <w:rsid w:val="00CE7E87"/>
    <w:rsid w:val="00CF06FC"/>
    <w:rsid w:val="00CF1103"/>
    <w:rsid w:val="00CF31C1"/>
    <w:rsid w:val="00CF361D"/>
    <w:rsid w:val="00CF77D0"/>
    <w:rsid w:val="00CF77D8"/>
    <w:rsid w:val="00D00148"/>
    <w:rsid w:val="00D02062"/>
    <w:rsid w:val="00D028FF"/>
    <w:rsid w:val="00D03DDB"/>
    <w:rsid w:val="00D04467"/>
    <w:rsid w:val="00D04489"/>
    <w:rsid w:val="00D05A6D"/>
    <w:rsid w:val="00D05E13"/>
    <w:rsid w:val="00D06C6B"/>
    <w:rsid w:val="00D06D75"/>
    <w:rsid w:val="00D07A1D"/>
    <w:rsid w:val="00D111AF"/>
    <w:rsid w:val="00D11FC5"/>
    <w:rsid w:val="00D1271D"/>
    <w:rsid w:val="00D13A9C"/>
    <w:rsid w:val="00D153DF"/>
    <w:rsid w:val="00D1574E"/>
    <w:rsid w:val="00D1759A"/>
    <w:rsid w:val="00D21FFA"/>
    <w:rsid w:val="00D24A06"/>
    <w:rsid w:val="00D27C2F"/>
    <w:rsid w:val="00D33E2D"/>
    <w:rsid w:val="00D34381"/>
    <w:rsid w:val="00D34D8C"/>
    <w:rsid w:val="00D34F01"/>
    <w:rsid w:val="00D35A0D"/>
    <w:rsid w:val="00D360F2"/>
    <w:rsid w:val="00D364BF"/>
    <w:rsid w:val="00D377DD"/>
    <w:rsid w:val="00D43446"/>
    <w:rsid w:val="00D4372D"/>
    <w:rsid w:val="00D43F2A"/>
    <w:rsid w:val="00D44497"/>
    <w:rsid w:val="00D4553B"/>
    <w:rsid w:val="00D460F7"/>
    <w:rsid w:val="00D469C1"/>
    <w:rsid w:val="00D47112"/>
    <w:rsid w:val="00D47899"/>
    <w:rsid w:val="00D47929"/>
    <w:rsid w:val="00D47A80"/>
    <w:rsid w:val="00D50CA3"/>
    <w:rsid w:val="00D53CED"/>
    <w:rsid w:val="00D548AA"/>
    <w:rsid w:val="00D54E85"/>
    <w:rsid w:val="00D54E90"/>
    <w:rsid w:val="00D57CB7"/>
    <w:rsid w:val="00D60458"/>
    <w:rsid w:val="00D61588"/>
    <w:rsid w:val="00D6225B"/>
    <w:rsid w:val="00D62392"/>
    <w:rsid w:val="00D62745"/>
    <w:rsid w:val="00D65BCC"/>
    <w:rsid w:val="00D669F2"/>
    <w:rsid w:val="00D66A06"/>
    <w:rsid w:val="00D67874"/>
    <w:rsid w:val="00D67A50"/>
    <w:rsid w:val="00D70430"/>
    <w:rsid w:val="00D70761"/>
    <w:rsid w:val="00D709EC"/>
    <w:rsid w:val="00D7105E"/>
    <w:rsid w:val="00D717E3"/>
    <w:rsid w:val="00D7225E"/>
    <w:rsid w:val="00D7286D"/>
    <w:rsid w:val="00D732D6"/>
    <w:rsid w:val="00D73ACC"/>
    <w:rsid w:val="00D7465D"/>
    <w:rsid w:val="00D7547A"/>
    <w:rsid w:val="00D75885"/>
    <w:rsid w:val="00D75BBA"/>
    <w:rsid w:val="00D76EDB"/>
    <w:rsid w:val="00D770D5"/>
    <w:rsid w:val="00D779AC"/>
    <w:rsid w:val="00D80895"/>
    <w:rsid w:val="00D83221"/>
    <w:rsid w:val="00D8397C"/>
    <w:rsid w:val="00D849B9"/>
    <w:rsid w:val="00D85960"/>
    <w:rsid w:val="00D85F9F"/>
    <w:rsid w:val="00D860F9"/>
    <w:rsid w:val="00D86DB8"/>
    <w:rsid w:val="00D87EE6"/>
    <w:rsid w:val="00D91278"/>
    <w:rsid w:val="00D91352"/>
    <w:rsid w:val="00D9197D"/>
    <w:rsid w:val="00D92EDE"/>
    <w:rsid w:val="00D9580B"/>
    <w:rsid w:val="00D96446"/>
    <w:rsid w:val="00DA2206"/>
    <w:rsid w:val="00DA2D0B"/>
    <w:rsid w:val="00DA7982"/>
    <w:rsid w:val="00DA7A16"/>
    <w:rsid w:val="00DB1942"/>
    <w:rsid w:val="00DB250E"/>
    <w:rsid w:val="00DB3446"/>
    <w:rsid w:val="00DB4202"/>
    <w:rsid w:val="00DB4F34"/>
    <w:rsid w:val="00DB5A53"/>
    <w:rsid w:val="00DB5DB6"/>
    <w:rsid w:val="00DB76CC"/>
    <w:rsid w:val="00DC10DE"/>
    <w:rsid w:val="00DC3413"/>
    <w:rsid w:val="00DC372A"/>
    <w:rsid w:val="00DC3842"/>
    <w:rsid w:val="00DC572E"/>
    <w:rsid w:val="00DC5C27"/>
    <w:rsid w:val="00DC782D"/>
    <w:rsid w:val="00DC7B87"/>
    <w:rsid w:val="00DC7BCE"/>
    <w:rsid w:val="00DC7C2A"/>
    <w:rsid w:val="00DD1354"/>
    <w:rsid w:val="00DD26F7"/>
    <w:rsid w:val="00DD2763"/>
    <w:rsid w:val="00DD2ACB"/>
    <w:rsid w:val="00DD2EE5"/>
    <w:rsid w:val="00DD3488"/>
    <w:rsid w:val="00DD3543"/>
    <w:rsid w:val="00DD4352"/>
    <w:rsid w:val="00DD4EF1"/>
    <w:rsid w:val="00DD517A"/>
    <w:rsid w:val="00DD54CC"/>
    <w:rsid w:val="00DD59BB"/>
    <w:rsid w:val="00DD5D4F"/>
    <w:rsid w:val="00DD6777"/>
    <w:rsid w:val="00DE002E"/>
    <w:rsid w:val="00DE2C52"/>
    <w:rsid w:val="00DE5327"/>
    <w:rsid w:val="00DE6040"/>
    <w:rsid w:val="00DE6231"/>
    <w:rsid w:val="00DE7590"/>
    <w:rsid w:val="00DF0E7B"/>
    <w:rsid w:val="00DF115C"/>
    <w:rsid w:val="00DF43EB"/>
    <w:rsid w:val="00DF5BF2"/>
    <w:rsid w:val="00DF62DE"/>
    <w:rsid w:val="00DF66F7"/>
    <w:rsid w:val="00DF6EAC"/>
    <w:rsid w:val="00E0185B"/>
    <w:rsid w:val="00E02035"/>
    <w:rsid w:val="00E0315E"/>
    <w:rsid w:val="00E04DB1"/>
    <w:rsid w:val="00E0714F"/>
    <w:rsid w:val="00E072F5"/>
    <w:rsid w:val="00E077CA"/>
    <w:rsid w:val="00E0790C"/>
    <w:rsid w:val="00E07AC0"/>
    <w:rsid w:val="00E109B3"/>
    <w:rsid w:val="00E10FED"/>
    <w:rsid w:val="00E16676"/>
    <w:rsid w:val="00E16C8A"/>
    <w:rsid w:val="00E200A9"/>
    <w:rsid w:val="00E2124C"/>
    <w:rsid w:val="00E217B4"/>
    <w:rsid w:val="00E233FD"/>
    <w:rsid w:val="00E242D6"/>
    <w:rsid w:val="00E25A57"/>
    <w:rsid w:val="00E26A65"/>
    <w:rsid w:val="00E274B1"/>
    <w:rsid w:val="00E27853"/>
    <w:rsid w:val="00E30DD8"/>
    <w:rsid w:val="00E33302"/>
    <w:rsid w:val="00E3356D"/>
    <w:rsid w:val="00E34E8E"/>
    <w:rsid w:val="00E363C1"/>
    <w:rsid w:val="00E3757D"/>
    <w:rsid w:val="00E3762D"/>
    <w:rsid w:val="00E419AA"/>
    <w:rsid w:val="00E420E2"/>
    <w:rsid w:val="00E42C38"/>
    <w:rsid w:val="00E42F23"/>
    <w:rsid w:val="00E43B2E"/>
    <w:rsid w:val="00E4471B"/>
    <w:rsid w:val="00E5018B"/>
    <w:rsid w:val="00E501F7"/>
    <w:rsid w:val="00E52927"/>
    <w:rsid w:val="00E529C3"/>
    <w:rsid w:val="00E53867"/>
    <w:rsid w:val="00E55848"/>
    <w:rsid w:val="00E56DF1"/>
    <w:rsid w:val="00E61228"/>
    <w:rsid w:val="00E6144C"/>
    <w:rsid w:val="00E646FF"/>
    <w:rsid w:val="00E70354"/>
    <w:rsid w:val="00E70431"/>
    <w:rsid w:val="00E714AD"/>
    <w:rsid w:val="00E726BA"/>
    <w:rsid w:val="00E729F2"/>
    <w:rsid w:val="00E73086"/>
    <w:rsid w:val="00E7308F"/>
    <w:rsid w:val="00E74204"/>
    <w:rsid w:val="00E7576C"/>
    <w:rsid w:val="00E76642"/>
    <w:rsid w:val="00E77530"/>
    <w:rsid w:val="00E77AA0"/>
    <w:rsid w:val="00E80038"/>
    <w:rsid w:val="00E833C9"/>
    <w:rsid w:val="00E8389D"/>
    <w:rsid w:val="00E83D0F"/>
    <w:rsid w:val="00E83F81"/>
    <w:rsid w:val="00E856B9"/>
    <w:rsid w:val="00E85AD7"/>
    <w:rsid w:val="00E8629C"/>
    <w:rsid w:val="00E86D0C"/>
    <w:rsid w:val="00E87334"/>
    <w:rsid w:val="00E944C4"/>
    <w:rsid w:val="00E958A2"/>
    <w:rsid w:val="00E95E65"/>
    <w:rsid w:val="00E96EF0"/>
    <w:rsid w:val="00EA0DC2"/>
    <w:rsid w:val="00EA2AE1"/>
    <w:rsid w:val="00EA344B"/>
    <w:rsid w:val="00EA385D"/>
    <w:rsid w:val="00EA4AD5"/>
    <w:rsid w:val="00EA548D"/>
    <w:rsid w:val="00EA5BAF"/>
    <w:rsid w:val="00EA643C"/>
    <w:rsid w:val="00EA7239"/>
    <w:rsid w:val="00EA75A2"/>
    <w:rsid w:val="00EA75F6"/>
    <w:rsid w:val="00EB04E6"/>
    <w:rsid w:val="00EB131A"/>
    <w:rsid w:val="00EB361E"/>
    <w:rsid w:val="00EB4548"/>
    <w:rsid w:val="00EB4AA7"/>
    <w:rsid w:val="00EB50B0"/>
    <w:rsid w:val="00EB5E5A"/>
    <w:rsid w:val="00EB65CA"/>
    <w:rsid w:val="00EB6A4B"/>
    <w:rsid w:val="00EB70FF"/>
    <w:rsid w:val="00EC0DD4"/>
    <w:rsid w:val="00EC190A"/>
    <w:rsid w:val="00EC1C99"/>
    <w:rsid w:val="00EC28DF"/>
    <w:rsid w:val="00EC3B6E"/>
    <w:rsid w:val="00EC4685"/>
    <w:rsid w:val="00EC4CE7"/>
    <w:rsid w:val="00EC6DDC"/>
    <w:rsid w:val="00EC76BB"/>
    <w:rsid w:val="00ED0B00"/>
    <w:rsid w:val="00ED26C5"/>
    <w:rsid w:val="00ED364F"/>
    <w:rsid w:val="00ED406A"/>
    <w:rsid w:val="00ED59E8"/>
    <w:rsid w:val="00ED7E6F"/>
    <w:rsid w:val="00EE03DE"/>
    <w:rsid w:val="00EE08A1"/>
    <w:rsid w:val="00EE2573"/>
    <w:rsid w:val="00EE2895"/>
    <w:rsid w:val="00EE3B47"/>
    <w:rsid w:val="00EE518A"/>
    <w:rsid w:val="00EE5499"/>
    <w:rsid w:val="00EE6361"/>
    <w:rsid w:val="00EE6DFD"/>
    <w:rsid w:val="00EF079D"/>
    <w:rsid w:val="00EF0C72"/>
    <w:rsid w:val="00EF1DC1"/>
    <w:rsid w:val="00EF29EB"/>
    <w:rsid w:val="00EF3685"/>
    <w:rsid w:val="00EF54C0"/>
    <w:rsid w:val="00EF5F2B"/>
    <w:rsid w:val="00EF6801"/>
    <w:rsid w:val="00EF7181"/>
    <w:rsid w:val="00EF7B3D"/>
    <w:rsid w:val="00F01068"/>
    <w:rsid w:val="00F025B2"/>
    <w:rsid w:val="00F03286"/>
    <w:rsid w:val="00F03670"/>
    <w:rsid w:val="00F04129"/>
    <w:rsid w:val="00F077DF"/>
    <w:rsid w:val="00F10511"/>
    <w:rsid w:val="00F11301"/>
    <w:rsid w:val="00F128CE"/>
    <w:rsid w:val="00F12CCC"/>
    <w:rsid w:val="00F1432B"/>
    <w:rsid w:val="00F147E3"/>
    <w:rsid w:val="00F148E3"/>
    <w:rsid w:val="00F15E27"/>
    <w:rsid w:val="00F16AB5"/>
    <w:rsid w:val="00F20B60"/>
    <w:rsid w:val="00F21199"/>
    <w:rsid w:val="00F223DB"/>
    <w:rsid w:val="00F22A8C"/>
    <w:rsid w:val="00F234FC"/>
    <w:rsid w:val="00F258EB"/>
    <w:rsid w:val="00F27D68"/>
    <w:rsid w:val="00F30CFE"/>
    <w:rsid w:val="00F310F4"/>
    <w:rsid w:val="00F318EC"/>
    <w:rsid w:val="00F331D8"/>
    <w:rsid w:val="00F333C6"/>
    <w:rsid w:val="00F35259"/>
    <w:rsid w:val="00F362F2"/>
    <w:rsid w:val="00F371F2"/>
    <w:rsid w:val="00F3720E"/>
    <w:rsid w:val="00F3727F"/>
    <w:rsid w:val="00F374F4"/>
    <w:rsid w:val="00F3791A"/>
    <w:rsid w:val="00F37CFC"/>
    <w:rsid w:val="00F40114"/>
    <w:rsid w:val="00F411BC"/>
    <w:rsid w:val="00F416EF"/>
    <w:rsid w:val="00F417A9"/>
    <w:rsid w:val="00F42D49"/>
    <w:rsid w:val="00F42DAE"/>
    <w:rsid w:val="00F4337C"/>
    <w:rsid w:val="00F43915"/>
    <w:rsid w:val="00F455EA"/>
    <w:rsid w:val="00F45AD6"/>
    <w:rsid w:val="00F45FC1"/>
    <w:rsid w:val="00F46B91"/>
    <w:rsid w:val="00F50505"/>
    <w:rsid w:val="00F50FB4"/>
    <w:rsid w:val="00F532AF"/>
    <w:rsid w:val="00F543DF"/>
    <w:rsid w:val="00F54920"/>
    <w:rsid w:val="00F54A53"/>
    <w:rsid w:val="00F55066"/>
    <w:rsid w:val="00F606C4"/>
    <w:rsid w:val="00F60A3C"/>
    <w:rsid w:val="00F60CAA"/>
    <w:rsid w:val="00F611F2"/>
    <w:rsid w:val="00F62839"/>
    <w:rsid w:val="00F631DF"/>
    <w:rsid w:val="00F65E2B"/>
    <w:rsid w:val="00F65F63"/>
    <w:rsid w:val="00F66150"/>
    <w:rsid w:val="00F66550"/>
    <w:rsid w:val="00F66E85"/>
    <w:rsid w:val="00F70757"/>
    <w:rsid w:val="00F707C3"/>
    <w:rsid w:val="00F73BA5"/>
    <w:rsid w:val="00F73C43"/>
    <w:rsid w:val="00F74973"/>
    <w:rsid w:val="00F74F25"/>
    <w:rsid w:val="00F76E4F"/>
    <w:rsid w:val="00F76E62"/>
    <w:rsid w:val="00F774FB"/>
    <w:rsid w:val="00F81B6C"/>
    <w:rsid w:val="00F82777"/>
    <w:rsid w:val="00F83891"/>
    <w:rsid w:val="00F84235"/>
    <w:rsid w:val="00F85E2F"/>
    <w:rsid w:val="00F874A8"/>
    <w:rsid w:val="00F87C1A"/>
    <w:rsid w:val="00F87CC5"/>
    <w:rsid w:val="00F90053"/>
    <w:rsid w:val="00F90900"/>
    <w:rsid w:val="00F9231F"/>
    <w:rsid w:val="00F936B4"/>
    <w:rsid w:val="00FA1584"/>
    <w:rsid w:val="00FA2168"/>
    <w:rsid w:val="00FA2F6F"/>
    <w:rsid w:val="00FA35C7"/>
    <w:rsid w:val="00FA410D"/>
    <w:rsid w:val="00FA6024"/>
    <w:rsid w:val="00FA6B3B"/>
    <w:rsid w:val="00FB0528"/>
    <w:rsid w:val="00FB4223"/>
    <w:rsid w:val="00FB4234"/>
    <w:rsid w:val="00FB7353"/>
    <w:rsid w:val="00FC0C3C"/>
    <w:rsid w:val="00FC20E9"/>
    <w:rsid w:val="00FC3467"/>
    <w:rsid w:val="00FC4840"/>
    <w:rsid w:val="00FC4B10"/>
    <w:rsid w:val="00FC4B43"/>
    <w:rsid w:val="00FC4C85"/>
    <w:rsid w:val="00FC601E"/>
    <w:rsid w:val="00FC6ACC"/>
    <w:rsid w:val="00FC6CE1"/>
    <w:rsid w:val="00FD000B"/>
    <w:rsid w:val="00FD0693"/>
    <w:rsid w:val="00FD0D2C"/>
    <w:rsid w:val="00FD4731"/>
    <w:rsid w:val="00FD5250"/>
    <w:rsid w:val="00FD5A78"/>
    <w:rsid w:val="00FD621F"/>
    <w:rsid w:val="00FD628B"/>
    <w:rsid w:val="00FD6AF1"/>
    <w:rsid w:val="00FD710B"/>
    <w:rsid w:val="00FD7499"/>
    <w:rsid w:val="00FD7F09"/>
    <w:rsid w:val="00FE032A"/>
    <w:rsid w:val="00FE1DAF"/>
    <w:rsid w:val="00FE2B43"/>
    <w:rsid w:val="00FE44A6"/>
    <w:rsid w:val="00FE4B67"/>
    <w:rsid w:val="00FE54B1"/>
    <w:rsid w:val="00FE5D6D"/>
    <w:rsid w:val="00FE615F"/>
    <w:rsid w:val="00FE6BAD"/>
    <w:rsid w:val="00FE71BD"/>
    <w:rsid w:val="00FE7846"/>
    <w:rsid w:val="00FF03D4"/>
    <w:rsid w:val="00FF07D0"/>
    <w:rsid w:val="00FF0A7D"/>
    <w:rsid w:val="00FF20B2"/>
    <w:rsid w:val="00FF2657"/>
    <w:rsid w:val="00FF318B"/>
    <w:rsid w:val="00FF37E0"/>
    <w:rsid w:val="00FF4B9C"/>
    <w:rsid w:val="00FF5FF6"/>
    <w:rsid w:val="00FF60DF"/>
    <w:rsid w:val="00FF66EB"/>
    <w:rsid w:val="00FF6B6C"/>
    <w:rsid w:val="00FF6C34"/>
    <w:rsid w:val="00FF6D10"/>
    <w:rsid w:val="00FF7375"/>
    <w:rsid w:val="00FF7B2B"/>
    <w:rsid w:val="22BFC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BF42B7"/>
  <w15:chartTrackingRefBased/>
  <w15:docId w15:val="{FB484220-C087-4483-B07E-9C86FBBEA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0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06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6DC"/>
  </w:style>
  <w:style w:type="paragraph" w:styleId="Footer">
    <w:name w:val="footer"/>
    <w:basedOn w:val="Normal"/>
    <w:link w:val="FooterChar"/>
    <w:uiPriority w:val="99"/>
    <w:unhideWhenUsed/>
    <w:rsid w:val="009406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6DC"/>
  </w:style>
  <w:style w:type="numbering" w:customStyle="1" w:styleId="Style1">
    <w:name w:val="Style1"/>
    <w:uiPriority w:val="99"/>
    <w:rsid w:val="0082268B"/>
    <w:pPr>
      <w:numPr>
        <w:numId w:val="1"/>
      </w:numPr>
    </w:pPr>
  </w:style>
  <w:style w:type="table" w:styleId="TableGrid">
    <w:name w:val="Table Grid"/>
    <w:basedOn w:val="TableNormal"/>
    <w:uiPriority w:val="39"/>
    <w:rsid w:val="0082268B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_7"/>
    <w:basedOn w:val="Normal"/>
    <w:rsid w:val="00727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276F5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76F56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NoSpacing">
    <w:name w:val="No Spacing"/>
    <w:uiPriority w:val="1"/>
    <w:qFormat/>
    <w:rsid w:val="00C64A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9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Hobley</dc:creator>
  <cp:keywords/>
  <dc:description/>
  <cp:lastModifiedBy>Angela Thornton</cp:lastModifiedBy>
  <cp:revision>3</cp:revision>
  <cp:lastPrinted>2025-02-18T20:26:00Z</cp:lastPrinted>
  <dcterms:created xsi:type="dcterms:W3CDTF">2025-02-20T11:52:00Z</dcterms:created>
  <dcterms:modified xsi:type="dcterms:W3CDTF">2025-03-03T12:57:00Z</dcterms:modified>
</cp:coreProperties>
</file>