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80" w:type="dxa"/>
        <w:tblLook w:val="04A0" w:firstRow="1" w:lastRow="0" w:firstColumn="1" w:lastColumn="0" w:noHBand="0" w:noVBand="1"/>
      </w:tblPr>
      <w:tblGrid>
        <w:gridCol w:w="1700"/>
        <w:gridCol w:w="1280"/>
        <w:gridCol w:w="1640"/>
        <w:gridCol w:w="1520"/>
        <w:gridCol w:w="2500"/>
        <w:gridCol w:w="944"/>
        <w:gridCol w:w="833"/>
        <w:gridCol w:w="944"/>
      </w:tblGrid>
      <w:tr w:rsidR="009421B5" w:rsidRPr="009421B5" w14:paraId="581D3724" w14:textId="77777777" w:rsidTr="009421B5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573F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July Payments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D8FE" w14:textId="36328931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="0027105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Invoice date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383A" w14:textId="414BE08B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="0027105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Method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EC7F" w14:textId="27BD75C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="0027105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Payee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C5C4" w14:textId="5F4BD41F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="0027105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ACF9" w14:textId="1AD4078A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="005F1E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Gross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8BD9" w14:textId="01B95561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="005F1E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D0F0" w14:textId="13C30481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="005F1E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NET</w:t>
            </w:r>
          </w:p>
        </w:tc>
      </w:tr>
      <w:tr w:rsidR="009421B5" w:rsidRPr="009421B5" w14:paraId="1AAE9B01" w14:textId="77777777" w:rsidTr="009421B5">
        <w:trPr>
          <w:trHeight w:val="57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4381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09/07/2024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AD7D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30/06/2024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778B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Online payment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CEF6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Broadland Trees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8771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June Maintenance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A5E2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B2E8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5D07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1025</w:t>
            </w:r>
          </w:p>
        </w:tc>
      </w:tr>
      <w:tr w:rsidR="009421B5" w:rsidRPr="009421B5" w14:paraId="42A60DCA" w14:textId="77777777" w:rsidTr="009421B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3773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09/07/2024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188F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015C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Online payment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1756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Thornton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3442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July Salary Clerk RFO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7EC0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5D20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5223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557.9</w:t>
            </w:r>
          </w:p>
        </w:tc>
      </w:tr>
      <w:tr w:rsidR="009421B5" w:rsidRPr="009421B5" w14:paraId="78F93DB5" w14:textId="77777777" w:rsidTr="009421B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DFB6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09/07/2024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4773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C3D8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Online payment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10BC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NCC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C460" w14:textId="01EE163D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July Pension Clerk 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</w:t>
            </w: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8D09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168.24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7D58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621A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168.24</w:t>
            </w:r>
          </w:p>
        </w:tc>
      </w:tr>
      <w:tr w:rsidR="009421B5" w:rsidRPr="009421B5" w14:paraId="75BB3607" w14:textId="77777777" w:rsidTr="009421B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46C9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09/07/2024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5493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03/07/2024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7726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Direct Debit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CE70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 Power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6C2A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Streetlights June electricity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5A0E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99E9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5CC8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46.62</w:t>
            </w:r>
          </w:p>
        </w:tc>
      </w:tr>
      <w:tr w:rsidR="008D069A" w:rsidRPr="009421B5" w14:paraId="0D162E8A" w14:textId="77777777" w:rsidTr="009421B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7006" w14:textId="642D4CBD" w:rsidR="008D069A" w:rsidRPr="009421B5" w:rsidRDefault="00271056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9/7/24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77F6" w14:textId="4FDD27C7" w:rsidR="008D069A" w:rsidRPr="009421B5" w:rsidRDefault="00245C4B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30/6/24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F3C8" w14:textId="2AD5F0BF" w:rsidR="008D069A" w:rsidRPr="009421B5" w:rsidRDefault="00405D9D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Online Payment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0A35" w14:textId="1B6E605A" w:rsidR="008D069A" w:rsidRPr="009421B5" w:rsidRDefault="00405D9D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Thornton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08930" w14:textId="7452D23B" w:rsidR="008D069A" w:rsidRPr="009421B5" w:rsidRDefault="00405D9D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Printer ink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BF30C" w14:textId="23EA4533" w:rsidR="008D069A" w:rsidRPr="009421B5" w:rsidRDefault="00405D9D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7C975" w14:textId="73502E5E" w:rsidR="008D069A" w:rsidRPr="009421B5" w:rsidRDefault="00405D9D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6CE3" w14:textId="7104983D" w:rsidR="008D069A" w:rsidRPr="009421B5" w:rsidRDefault="00245C4B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17.46</w:t>
            </w:r>
          </w:p>
        </w:tc>
      </w:tr>
      <w:tr w:rsidR="009421B5" w:rsidRPr="009421B5" w14:paraId="2B078343" w14:textId="77777777" w:rsidTr="009421B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8E6D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A404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2509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C694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DC6E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386F" w14:textId="2308E0CD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</w:t>
            </w:r>
            <w:r w:rsidR="00585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D74F" w14:textId="3B123094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  <w:r w:rsidR="00585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DB7F" w14:textId="72230CB6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  <w:r w:rsidR="005858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815.20</w:t>
            </w:r>
          </w:p>
        </w:tc>
      </w:tr>
      <w:tr w:rsidR="009421B5" w:rsidRPr="009421B5" w14:paraId="6CBF7DE5" w14:textId="77777777" w:rsidTr="009421B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58EF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August Payments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C07C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31F4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66D6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E9B2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3638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D331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D845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9421B5" w:rsidRPr="009421B5" w14:paraId="3B4FABA2" w14:textId="77777777" w:rsidTr="009421B5">
        <w:trPr>
          <w:trHeight w:val="57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A831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09/07/2024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05CB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August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F3BE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A64D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Broadland Trees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C67E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August Maintenance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A69E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C2E0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685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1025</w:t>
            </w:r>
          </w:p>
        </w:tc>
      </w:tr>
      <w:tr w:rsidR="009421B5" w:rsidRPr="009421B5" w14:paraId="3F9CF058" w14:textId="77777777" w:rsidTr="009421B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2BFB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09/07/2024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3CFC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August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72AD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3CAE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Thornton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8CFF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August Salary Clerk RFO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C570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395E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C9A0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557.9</w:t>
            </w:r>
          </w:p>
        </w:tc>
      </w:tr>
      <w:tr w:rsidR="009421B5" w:rsidRPr="009421B5" w14:paraId="57FCA73B" w14:textId="77777777" w:rsidTr="009421B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250F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09/07/2024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4FB2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August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2FB2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637C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NCC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38C7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August Pension Clerk RFO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14FF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168.24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2C63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C32E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168.24</w:t>
            </w:r>
          </w:p>
        </w:tc>
      </w:tr>
      <w:tr w:rsidR="009421B5" w:rsidRPr="009421B5" w14:paraId="2967B7DE" w14:textId="77777777" w:rsidTr="009421B5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7560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AFC7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3F35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ACE4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A277" w14:textId="77777777" w:rsidR="009421B5" w:rsidRPr="009421B5" w:rsidRDefault="009421B5" w:rsidP="0094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5779" w14:textId="23B58C3A" w:rsidR="009421B5" w:rsidRPr="009421B5" w:rsidRDefault="00884C42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19</w:t>
            </w:r>
            <w:r w:rsidR="0022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56.14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5ED4" w14:textId="77777777" w:rsidR="009421B5" w:rsidRPr="009421B5" w:rsidRDefault="009421B5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42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ADE2" w14:textId="52A1C6B7" w:rsidR="009421B5" w:rsidRPr="009421B5" w:rsidRDefault="00614097" w:rsidP="00942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1751.14</w:t>
            </w:r>
          </w:p>
        </w:tc>
      </w:tr>
    </w:tbl>
    <w:p w14:paraId="5B5AF7AE" w14:textId="77777777" w:rsidR="007073EB" w:rsidRDefault="007073EB"/>
    <w:sectPr w:rsidR="007073EB" w:rsidSect="009421B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23860" w14:textId="77777777" w:rsidR="00F326D9" w:rsidRDefault="00F326D9" w:rsidP="009421B5">
      <w:pPr>
        <w:spacing w:after="0" w:line="240" w:lineRule="auto"/>
      </w:pPr>
      <w:r>
        <w:separator/>
      </w:r>
    </w:p>
  </w:endnote>
  <w:endnote w:type="continuationSeparator" w:id="0">
    <w:p w14:paraId="1A3630C5" w14:textId="77777777" w:rsidR="00F326D9" w:rsidRDefault="00F326D9" w:rsidP="0094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AFD98" w14:textId="77777777" w:rsidR="00F326D9" w:rsidRDefault="00F326D9" w:rsidP="009421B5">
      <w:pPr>
        <w:spacing w:after="0" w:line="240" w:lineRule="auto"/>
      </w:pPr>
      <w:r>
        <w:separator/>
      </w:r>
    </w:p>
  </w:footnote>
  <w:footnote w:type="continuationSeparator" w:id="0">
    <w:p w14:paraId="797544E5" w14:textId="77777777" w:rsidR="00F326D9" w:rsidRDefault="00F326D9" w:rsidP="0094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E9471" w14:textId="1064644A" w:rsidR="009421B5" w:rsidRDefault="009421B5">
    <w:pPr>
      <w:pStyle w:val="Header"/>
    </w:pPr>
    <w:r>
      <w:t>Item 6 b &amp; 6 c. NBPC 090724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B5"/>
    <w:rsid w:val="00222D3C"/>
    <w:rsid w:val="00245C4B"/>
    <w:rsid w:val="00271056"/>
    <w:rsid w:val="00405D9D"/>
    <w:rsid w:val="00507FD8"/>
    <w:rsid w:val="00585885"/>
    <w:rsid w:val="005F1EC3"/>
    <w:rsid w:val="00614097"/>
    <w:rsid w:val="007073EB"/>
    <w:rsid w:val="00884C42"/>
    <w:rsid w:val="008D069A"/>
    <w:rsid w:val="009421B5"/>
    <w:rsid w:val="00BE6AFE"/>
    <w:rsid w:val="00E27E26"/>
    <w:rsid w:val="00F326D9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B648"/>
  <w15:chartTrackingRefBased/>
  <w15:docId w15:val="{9BFA7521-DB37-49F1-8DE3-A0A426B3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1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1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1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1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1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1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1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1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1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1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1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2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1B5"/>
  </w:style>
  <w:style w:type="paragraph" w:styleId="Footer">
    <w:name w:val="footer"/>
    <w:basedOn w:val="Normal"/>
    <w:link w:val="FooterChar"/>
    <w:uiPriority w:val="99"/>
    <w:unhideWhenUsed/>
    <w:rsid w:val="00942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Thornton</dc:creator>
  <cp:keywords/>
  <dc:description/>
  <cp:lastModifiedBy>Angela Thornton</cp:lastModifiedBy>
  <cp:revision>11</cp:revision>
  <cp:lastPrinted>2024-07-05T11:12:00Z</cp:lastPrinted>
  <dcterms:created xsi:type="dcterms:W3CDTF">2024-07-05T11:11:00Z</dcterms:created>
  <dcterms:modified xsi:type="dcterms:W3CDTF">2024-07-09T16:05:00Z</dcterms:modified>
</cp:coreProperties>
</file>