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B657" w14:textId="77777777" w:rsidR="005A4F1F" w:rsidRPr="00B74779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64C7D80C" w14:textId="08D6EA5D" w:rsidR="00FD5250" w:rsidRPr="008E2A9C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C00E6C">
        <w:rPr>
          <w:rFonts w:ascii="Arial" w:hAnsi="Arial" w:cs="Arial"/>
          <w:sz w:val="24"/>
          <w:szCs w:val="24"/>
        </w:rPr>
        <w:t>1</w:t>
      </w:r>
      <w:r w:rsidR="00E27853">
        <w:rPr>
          <w:rFonts w:ascii="Arial" w:hAnsi="Arial" w:cs="Arial"/>
          <w:sz w:val="24"/>
          <w:szCs w:val="24"/>
        </w:rPr>
        <w:t>1</w:t>
      </w:r>
      <w:r w:rsidR="00E27853" w:rsidRPr="00E27853">
        <w:rPr>
          <w:rFonts w:ascii="Arial" w:hAnsi="Arial" w:cs="Arial"/>
          <w:sz w:val="24"/>
          <w:szCs w:val="24"/>
          <w:vertAlign w:val="superscript"/>
        </w:rPr>
        <w:t>th</w:t>
      </w:r>
      <w:r w:rsidR="00E27853">
        <w:rPr>
          <w:rFonts w:ascii="Arial" w:hAnsi="Arial" w:cs="Arial"/>
          <w:sz w:val="24"/>
          <w:szCs w:val="24"/>
        </w:rPr>
        <w:t xml:space="preserve"> </w:t>
      </w:r>
      <w:r w:rsidR="00851768">
        <w:rPr>
          <w:rFonts w:ascii="Arial" w:hAnsi="Arial" w:cs="Arial"/>
          <w:sz w:val="24"/>
          <w:szCs w:val="24"/>
        </w:rPr>
        <w:t>June</w:t>
      </w:r>
      <w:r w:rsidR="005A6AA1">
        <w:rPr>
          <w:rFonts w:ascii="Arial" w:hAnsi="Arial" w:cs="Arial"/>
          <w:sz w:val="24"/>
          <w:szCs w:val="24"/>
        </w:rPr>
        <w:t xml:space="preserve"> </w:t>
      </w:r>
      <w:r w:rsidR="003F7145" w:rsidRPr="008E2A9C">
        <w:rPr>
          <w:rFonts w:ascii="Arial" w:hAnsi="Arial" w:cs="Arial"/>
          <w:sz w:val="24"/>
          <w:szCs w:val="24"/>
        </w:rPr>
        <w:t>202</w:t>
      </w:r>
      <w:r w:rsidR="00824697" w:rsidRPr="008E2A9C">
        <w:rPr>
          <w:rFonts w:ascii="Arial" w:hAnsi="Arial" w:cs="Arial"/>
          <w:sz w:val="24"/>
          <w:szCs w:val="24"/>
        </w:rPr>
        <w:t>4</w:t>
      </w:r>
      <w:r w:rsidR="003F7145" w:rsidRPr="008E2A9C">
        <w:rPr>
          <w:rFonts w:ascii="Arial" w:hAnsi="Arial" w:cs="Arial"/>
          <w:sz w:val="24"/>
          <w:szCs w:val="24"/>
        </w:rPr>
        <w:t>.</w:t>
      </w:r>
    </w:p>
    <w:p w14:paraId="3276DE7A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4D7BDBB" w14:textId="787591C3" w:rsidR="00FD5250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Present: </w:t>
      </w:r>
      <w:r w:rsidR="00817B39">
        <w:rPr>
          <w:rFonts w:ascii="Arial" w:hAnsi="Arial" w:cs="Arial"/>
          <w:sz w:val="24"/>
          <w:szCs w:val="24"/>
        </w:rPr>
        <w:t>Andrew Bingham (AB</w:t>
      </w:r>
      <w:r w:rsidR="005A6AA1">
        <w:rPr>
          <w:rFonts w:ascii="Arial" w:hAnsi="Arial" w:cs="Arial"/>
          <w:sz w:val="24"/>
          <w:szCs w:val="24"/>
        </w:rPr>
        <w:t xml:space="preserve"> Chair</w:t>
      </w:r>
      <w:r w:rsidR="00817B39">
        <w:rPr>
          <w:rFonts w:ascii="Arial" w:hAnsi="Arial" w:cs="Arial"/>
          <w:sz w:val="24"/>
          <w:szCs w:val="24"/>
        </w:rPr>
        <w:t>)</w:t>
      </w:r>
      <w:r w:rsidR="002A298D">
        <w:rPr>
          <w:rFonts w:ascii="Arial" w:hAnsi="Arial" w:cs="Arial"/>
          <w:sz w:val="24"/>
          <w:szCs w:val="24"/>
        </w:rPr>
        <w:t>,</w:t>
      </w:r>
      <w:r w:rsidR="00817B39">
        <w:rPr>
          <w:rFonts w:ascii="Arial" w:hAnsi="Arial" w:cs="Arial"/>
          <w:sz w:val="24"/>
          <w:szCs w:val="24"/>
        </w:rPr>
        <w:t xml:space="preserve"> </w:t>
      </w:r>
      <w:r w:rsidR="005C52DD" w:rsidRPr="008E2A9C">
        <w:rPr>
          <w:rFonts w:ascii="Arial" w:hAnsi="Arial" w:cs="Arial"/>
          <w:sz w:val="24"/>
          <w:szCs w:val="24"/>
        </w:rPr>
        <w:t>Don Crossman (DC)</w:t>
      </w:r>
      <w:r w:rsidR="007A39C9" w:rsidRPr="008E2A9C">
        <w:rPr>
          <w:rFonts w:ascii="Arial" w:hAnsi="Arial" w:cs="Arial"/>
          <w:sz w:val="24"/>
          <w:szCs w:val="24"/>
        </w:rPr>
        <w:t xml:space="preserve">, </w:t>
      </w:r>
      <w:r w:rsidRPr="008E2A9C">
        <w:rPr>
          <w:rFonts w:ascii="Arial" w:hAnsi="Arial" w:cs="Arial"/>
          <w:sz w:val="24"/>
          <w:szCs w:val="24"/>
        </w:rPr>
        <w:t>Mary Manning (MM</w:t>
      </w:r>
      <w:r w:rsidR="000A0B48" w:rsidRPr="008E2A9C">
        <w:rPr>
          <w:rFonts w:ascii="Arial" w:hAnsi="Arial" w:cs="Arial"/>
          <w:sz w:val="24"/>
          <w:szCs w:val="24"/>
        </w:rPr>
        <w:t xml:space="preserve">), </w:t>
      </w:r>
      <w:r w:rsidR="00C46A49" w:rsidRPr="008E2A9C">
        <w:rPr>
          <w:rFonts w:ascii="Arial" w:hAnsi="Arial" w:cs="Arial"/>
          <w:sz w:val="24"/>
          <w:szCs w:val="24"/>
        </w:rPr>
        <w:t>Paul Martin</w:t>
      </w:r>
      <w:r w:rsidR="00EF5F2B" w:rsidRPr="008E2A9C">
        <w:rPr>
          <w:rFonts w:ascii="Arial" w:hAnsi="Arial" w:cs="Arial"/>
          <w:sz w:val="24"/>
          <w:szCs w:val="24"/>
        </w:rPr>
        <w:t xml:space="preserve"> </w:t>
      </w:r>
      <w:r w:rsidR="00410E51" w:rsidRPr="008E2A9C">
        <w:rPr>
          <w:rFonts w:ascii="Arial" w:hAnsi="Arial" w:cs="Arial"/>
          <w:sz w:val="24"/>
          <w:szCs w:val="24"/>
        </w:rPr>
        <w:t>(PM</w:t>
      </w:r>
      <w:r w:rsidR="005A16B1">
        <w:rPr>
          <w:rFonts w:ascii="Arial" w:hAnsi="Arial" w:cs="Arial"/>
          <w:sz w:val="24"/>
          <w:szCs w:val="24"/>
        </w:rPr>
        <w:t xml:space="preserve"> Vice- Chair</w:t>
      </w:r>
      <w:r w:rsidR="00410E51" w:rsidRPr="008E2A9C">
        <w:rPr>
          <w:rFonts w:ascii="Arial" w:hAnsi="Arial" w:cs="Arial"/>
          <w:sz w:val="24"/>
          <w:szCs w:val="24"/>
        </w:rPr>
        <w:t>)</w:t>
      </w:r>
      <w:r w:rsidR="002A298D">
        <w:rPr>
          <w:rFonts w:ascii="Arial" w:hAnsi="Arial" w:cs="Arial"/>
          <w:sz w:val="24"/>
          <w:szCs w:val="24"/>
        </w:rPr>
        <w:t>,</w:t>
      </w:r>
      <w:r w:rsidR="00C00E6C" w:rsidRPr="00C00E6C">
        <w:rPr>
          <w:rFonts w:ascii="Arial" w:hAnsi="Arial" w:cs="Arial"/>
          <w:sz w:val="24"/>
          <w:szCs w:val="24"/>
        </w:rPr>
        <w:t xml:space="preserve"> </w:t>
      </w:r>
      <w:r w:rsidR="000640C3">
        <w:rPr>
          <w:rFonts w:ascii="Arial" w:hAnsi="Arial" w:cs="Arial"/>
          <w:sz w:val="24"/>
          <w:szCs w:val="24"/>
        </w:rPr>
        <w:t>Mary Dowson (MD).</w:t>
      </w:r>
    </w:p>
    <w:p w14:paraId="547BE725" w14:textId="77777777" w:rsidR="00FF7B2B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51354E84" w14:textId="5680C794" w:rsidR="00732DC9" w:rsidRDefault="00732DC9" w:rsidP="00C64A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Apologies: </w:t>
      </w:r>
      <w:r w:rsidR="00851768">
        <w:rPr>
          <w:rFonts w:ascii="Arial" w:hAnsi="Arial" w:cs="Arial"/>
          <w:sz w:val="24"/>
          <w:szCs w:val="24"/>
        </w:rPr>
        <w:t>K</w:t>
      </w:r>
      <w:r w:rsidR="000640C3">
        <w:rPr>
          <w:rFonts w:ascii="Arial" w:hAnsi="Arial" w:cs="Arial"/>
          <w:sz w:val="24"/>
          <w:szCs w:val="24"/>
        </w:rPr>
        <w:t>are</w:t>
      </w:r>
      <w:r w:rsidR="000640C3" w:rsidRPr="00AB4E58">
        <w:rPr>
          <w:rFonts w:ascii="Arial" w:hAnsi="Arial" w:cs="Arial"/>
          <w:sz w:val="24"/>
          <w:szCs w:val="24"/>
        </w:rPr>
        <w:t xml:space="preserve">n </w:t>
      </w:r>
      <w:r w:rsidR="00C51D38" w:rsidRPr="00AB4E58">
        <w:rPr>
          <w:rFonts w:ascii="Arial" w:hAnsi="Arial" w:cs="Arial"/>
          <w:sz w:val="24"/>
          <w:szCs w:val="24"/>
        </w:rPr>
        <w:t xml:space="preserve">Hobley </w:t>
      </w:r>
      <w:r w:rsidR="000640C3" w:rsidRPr="00AB4E58">
        <w:rPr>
          <w:rFonts w:ascii="Arial" w:hAnsi="Arial" w:cs="Arial"/>
          <w:sz w:val="24"/>
          <w:szCs w:val="24"/>
        </w:rPr>
        <w:t>(</w:t>
      </w:r>
      <w:r w:rsidR="000640C3">
        <w:rPr>
          <w:rFonts w:ascii="Arial" w:hAnsi="Arial" w:cs="Arial"/>
          <w:sz w:val="24"/>
          <w:szCs w:val="24"/>
        </w:rPr>
        <w:t>KH)</w:t>
      </w:r>
      <w:r w:rsidR="007E252D">
        <w:rPr>
          <w:rFonts w:ascii="Arial" w:hAnsi="Arial" w:cs="Arial"/>
          <w:sz w:val="24"/>
          <w:szCs w:val="24"/>
        </w:rPr>
        <w:t>,</w:t>
      </w:r>
      <w:r w:rsidR="000640C3">
        <w:rPr>
          <w:rFonts w:ascii="Arial" w:hAnsi="Arial" w:cs="Arial"/>
          <w:sz w:val="24"/>
          <w:szCs w:val="24"/>
        </w:rPr>
        <w:t xml:space="preserve"> </w:t>
      </w:r>
      <w:r w:rsidR="00851768">
        <w:rPr>
          <w:rFonts w:ascii="Arial" w:hAnsi="Arial" w:cs="Arial"/>
          <w:sz w:val="24"/>
          <w:szCs w:val="24"/>
        </w:rPr>
        <w:t>Steve Highton (SH).</w:t>
      </w:r>
    </w:p>
    <w:p w14:paraId="001638D4" w14:textId="6E28D380" w:rsidR="00E27853" w:rsidRPr="008E2A9C" w:rsidRDefault="00E27853" w:rsidP="00C64A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min2520</w:t>
      </w:r>
    </w:p>
    <w:p w14:paraId="556956E0" w14:textId="77777777" w:rsidR="00FF7B2B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394F81B8" w14:textId="6A2DD0E2" w:rsidR="00377263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Also in attendance: </w:t>
      </w:r>
      <w:r w:rsidR="00431AF5" w:rsidRPr="008E2A9C">
        <w:rPr>
          <w:rFonts w:ascii="Arial" w:hAnsi="Arial" w:cs="Arial"/>
          <w:sz w:val="24"/>
          <w:szCs w:val="24"/>
        </w:rPr>
        <w:t xml:space="preserve">Angela Thornton </w:t>
      </w:r>
      <w:r w:rsidR="00C506A8" w:rsidRPr="008E2A9C">
        <w:rPr>
          <w:rFonts w:ascii="Arial" w:hAnsi="Arial" w:cs="Arial"/>
          <w:sz w:val="24"/>
          <w:szCs w:val="24"/>
        </w:rPr>
        <w:t xml:space="preserve">(AT - </w:t>
      </w:r>
      <w:r w:rsidR="00431AF5" w:rsidRPr="008E2A9C">
        <w:rPr>
          <w:rFonts w:ascii="Arial" w:hAnsi="Arial" w:cs="Arial"/>
          <w:sz w:val="24"/>
          <w:szCs w:val="24"/>
        </w:rPr>
        <w:t xml:space="preserve">Clerk </w:t>
      </w:r>
      <w:r w:rsidRPr="008E2A9C">
        <w:rPr>
          <w:rFonts w:ascii="Arial" w:hAnsi="Arial" w:cs="Arial"/>
          <w:sz w:val="24"/>
          <w:szCs w:val="24"/>
        </w:rPr>
        <w:t>Minutes)</w:t>
      </w:r>
      <w:r w:rsidR="000D26D1" w:rsidRPr="008E2A9C">
        <w:rPr>
          <w:rFonts w:ascii="Arial" w:hAnsi="Arial" w:cs="Arial"/>
          <w:sz w:val="24"/>
          <w:szCs w:val="24"/>
        </w:rPr>
        <w:t xml:space="preserve"> and </w:t>
      </w:r>
      <w:r w:rsidR="00817B39">
        <w:rPr>
          <w:rFonts w:ascii="Arial" w:hAnsi="Arial" w:cs="Arial"/>
          <w:sz w:val="24"/>
          <w:szCs w:val="24"/>
        </w:rPr>
        <w:t>2</w:t>
      </w:r>
      <w:r w:rsidR="002F7574">
        <w:rPr>
          <w:rFonts w:ascii="Arial" w:hAnsi="Arial" w:cs="Arial"/>
          <w:sz w:val="24"/>
          <w:szCs w:val="24"/>
        </w:rPr>
        <w:t xml:space="preserve"> </w:t>
      </w:r>
      <w:r w:rsidR="005E3CFC" w:rsidRPr="008E2A9C">
        <w:rPr>
          <w:rFonts w:ascii="Arial" w:hAnsi="Arial" w:cs="Arial"/>
          <w:sz w:val="24"/>
          <w:szCs w:val="24"/>
        </w:rPr>
        <w:t>parishioners</w:t>
      </w:r>
      <w:r w:rsidRPr="008E2A9C">
        <w:rPr>
          <w:rFonts w:ascii="Arial" w:hAnsi="Arial" w:cs="Arial"/>
          <w:sz w:val="24"/>
          <w:szCs w:val="24"/>
        </w:rPr>
        <w:t>.</w:t>
      </w:r>
      <w:r w:rsidR="00B5183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7532"/>
        <w:gridCol w:w="1657"/>
      </w:tblGrid>
      <w:tr w:rsidR="000F35F9" w14:paraId="0ACDDAB3" w14:textId="77777777" w:rsidTr="0066303A">
        <w:tc>
          <w:tcPr>
            <w:tcW w:w="1267" w:type="dxa"/>
          </w:tcPr>
          <w:p w14:paraId="2D370F76" w14:textId="08DCB796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</w:t>
            </w:r>
          </w:p>
        </w:tc>
        <w:tc>
          <w:tcPr>
            <w:tcW w:w="7532" w:type="dxa"/>
          </w:tcPr>
          <w:p w14:paraId="3458E5FA" w14:textId="59BCC139" w:rsidR="000F35F9" w:rsidRPr="00F20B60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17B85EE" w14:textId="03E57381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12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ction</w:t>
            </w:r>
          </w:p>
        </w:tc>
      </w:tr>
      <w:tr w:rsidR="000F35F9" w14:paraId="288E0021" w14:textId="77777777" w:rsidTr="0066303A">
        <w:tc>
          <w:tcPr>
            <w:tcW w:w="1267" w:type="dxa"/>
          </w:tcPr>
          <w:p w14:paraId="164BB356" w14:textId="22F7435B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8E2A9C">
              <w:rPr>
                <w:rFonts w:ascii="Arial" w:hAnsi="Arial" w:cs="Arial"/>
                <w:sz w:val="24"/>
                <w:szCs w:val="24"/>
              </w:rPr>
              <w:t>/</w:t>
            </w:r>
            <w:r w:rsidR="0066303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532" w:type="dxa"/>
          </w:tcPr>
          <w:p w14:paraId="71FF28E3" w14:textId="77777777" w:rsidR="00074620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12B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12BA775" w14:textId="3E418C3C" w:rsidR="000F35F9" w:rsidRPr="0005512B" w:rsidRDefault="0066303A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</w:t>
            </w:r>
            <w:r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Hobley </w:t>
            </w:r>
            <w:r w:rsidR="003A622B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="005A16B1">
              <w:rPr>
                <w:rFonts w:ascii="Arial" w:hAnsi="Arial" w:cs="Arial"/>
                <w:sz w:val="24"/>
                <w:szCs w:val="24"/>
              </w:rPr>
              <w:t>sic</w:t>
            </w:r>
            <w:r w:rsidR="003A622B">
              <w:rPr>
                <w:rFonts w:ascii="Arial" w:hAnsi="Arial" w:cs="Arial"/>
                <w:sz w:val="24"/>
                <w:szCs w:val="24"/>
              </w:rPr>
              <w:t>k and Steve Highton.</w:t>
            </w:r>
          </w:p>
        </w:tc>
        <w:tc>
          <w:tcPr>
            <w:tcW w:w="1657" w:type="dxa"/>
          </w:tcPr>
          <w:p w14:paraId="32C41CB4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3A5C834B" w14:textId="77777777" w:rsidTr="0066303A">
        <w:tc>
          <w:tcPr>
            <w:tcW w:w="1267" w:type="dxa"/>
          </w:tcPr>
          <w:p w14:paraId="6AA7CA8D" w14:textId="7A4C50F4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07420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532" w:type="dxa"/>
          </w:tcPr>
          <w:p w14:paraId="421277E3" w14:textId="3DA04E91" w:rsidR="009639EC" w:rsidRPr="00732DC9" w:rsidRDefault="000F35F9" w:rsidP="00C51D3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approve the minutes of the meeting held on </w:t>
            </w:r>
            <w:r w:rsidR="003A622B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="003A622B" w:rsidRPr="003A622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3A62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2024.</w:t>
            </w:r>
            <w:r w:rsidR="009108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A0FB8" w:rsidRPr="00C07FAD">
              <w:rPr>
                <w:rFonts w:ascii="Arial" w:hAnsi="Arial" w:cs="Arial"/>
                <w:sz w:val="24"/>
                <w:szCs w:val="24"/>
              </w:rPr>
              <w:t>Subject to</w:t>
            </w:r>
            <w:r w:rsidR="00BE39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B6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639EC">
              <w:rPr>
                <w:rFonts w:ascii="Arial" w:hAnsi="Arial" w:cs="Arial"/>
                <w:sz w:val="24"/>
                <w:szCs w:val="24"/>
              </w:rPr>
              <w:t>inclu</w:t>
            </w:r>
            <w:r w:rsidR="002E6B6C">
              <w:rPr>
                <w:rFonts w:ascii="Arial" w:hAnsi="Arial" w:cs="Arial"/>
                <w:sz w:val="24"/>
                <w:szCs w:val="24"/>
              </w:rPr>
              <w:t xml:space="preserve">sion </w:t>
            </w:r>
            <w:r w:rsidR="00411239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411239" w:rsidRPr="00C07FAD">
              <w:rPr>
                <w:rFonts w:ascii="Arial" w:hAnsi="Arial" w:cs="Arial"/>
                <w:sz w:val="24"/>
                <w:szCs w:val="24"/>
              </w:rPr>
              <w:t>Cllr</w:t>
            </w:r>
            <w:r w:rsidR="00BE3910">
              <w:rPr>
                <w:rFonts w:ascii="Arial" w:hAnsi="Arial" w:cs="Arial"/>
                <w:sz w:val="24"/>
                <w:szCs w:val="24"/>
              </w:rPr>
              <w:t xml:space="preserve"> Steve Askew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>w</w:t>
            </w:r>
            <w:r w:rsidR="00BE3910">
              <w:rPr>
                <w:rFonts w:ascii="Arial" w:hAnsi="Arial" w:cs="Arial"/>
                <w:sz w:val="24"/>
                <w:szCs w:val="24"/>
              </w:rPr>
              <w:t xml:space="preserve">as in attendance and </w:t>
            </w:r>
            <w:r w:rsidR="005A0FB8" w:rsidRPr="00C07FAD">
              <w:rPr>
                <w:rFonts w:ascii="Arial" w:hAnsi="Arial" w:cs="Arial"/>
                <w:sz w:val="24"/>
                <w:szCs w:val="24"/>
              </w:rPr>
              <w:t>minute 242520</w:t>
            </w:r>
            <w:r w:rsidR="005A0F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47B51" w:rsidRPr="009639EC">
              <w:rPr>
                <w:rFonts w:ascii="Arial" w:hAnsi="Arial" w:cs="Arial"/>
                <w:sz w:val="24"/>
                <w:szCs w:val="24"/>
              </w:rPr>
              <w:t>to now read:</w:t>
            </w:r>
            <w:r w:rsidR="00DD3488" w:rsidRPr="009639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B51" w:rsidRPr="009639EC">
              <w:rPr>
                <w:rFonts w:ascii="Arial" w:hAnsi="Arial" w:cs="Arial"/>
                <w:sz w:val="24"/>
                <w:szCs w:val="24"/>
              </w:rPr>
              <w:t xml:space="preserve">SH reported a </w:t>
            </w:r>
            <w:r w:rsidR="00DD3488" w:rsidRPr="009639EC">
              <w:rPr>
                <w:rFonts w:ascii="Arial" w:hAnsi="Arial" w:cs="Arial"/>
                <w:sz w:val="24"/>
                <w:szCs w:val="24"/>
              </w:rPr>
              <w:t xml:space="preserve">“storage area”( possibly building </w:t>
            </w:r>
            <w:r w:rsidR="00547B51" w:rsidRPr="009639EC">
              <w:rPr>
                <w:rFonts w:ascii="Arial" w:hAnsi="Arial" w:cs="Arial"/>
                <w:sz w:val="24"/>
                <w:szCs w:val="24"/>
              </w:rPr>
              <w:t>materials</w:t>
            </w:r>
            <w:r w:rsidR="00DD3488" w:rsidRPr="009639EC">
              <w:rPr>
                <w:rFonts w:ascii="Arial" w:hAnsi="Arial" w:cs="Arial"/>
                <w:sz w:val="24"/>
                <w:szCs w:val="24"/>
              </w:rPr>
              <w:t>)</w:t>
            </w:r>
            <w:r w:rsidR="00FF03D4" w:rsidRPr="009639EC">
              <w:rPr>
                <w:rFonts w:ascii="Arial" w:hAnsi="Arial" w:cs="Arial"/>
                <w:sz w:val="24"/>
                <w:szCs w:val="24"/>
              </w:rPr>
              <w:t xml:space="preserve"> on the </w:t>
            </w:r>
            <w:r w:rsidR="00FF03D4" w:rsidRPr="00AB4E58">
              <w:rPr>
                <w:rFonts w:ascii="Arial" w:hAnsi="Arial" w:cs="Arial"/>
                <w:sz w:val="24"/>
                <w:szCs w:val="24"/>
              </w:rPr>
              <w:t>field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E58" w:rsidRPr="00AB4E58">
              <w:rPr>
                <w:rFonts w:ascii="Arial" w:hAnsi="Arial" w:cs="Arial"/>
                <w:sz w:val="24"/>
                <w:szCs w:val="24"/>
              </w:rPr>
              <w:t xml:space="preserve">behind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>terrace</w:t>
            </w:r>
            <w:r w:rsidR="00AB4E58" w:rsidRPr="00AB4E58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 house</w:t>
            </w:r>
            <w:r w:rsidR="00AB4E58" w:rsidRPr="00AB4E58">
              <w:rPr>
                <w:rFonts w:ascii="Arial" w:hAnsi="Arial" w:cs="Arial"/>
                <w:sz w:val="24"/>
                <w:szCs w:val="24"/>
              </w:rPr>
              <w:t>s adjacent to the town houses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 in Marsh Lane.</w:t>
            </w:r>
          </w:p>
        </w:tc>
        <w:tc>
          <w:tcPr>
            <w:tcW w:w="1657" w:type="dxa"/>
          </w:tcPr>
          <w:p w14:paraId="598E122F" w14:textId="62515ADF" w:rsidR="000F35F9" w:rsidRPr="00074201" w:rsidRDefault="00074201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201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AB</w:t>
            </w:r>
          </w:p>
        </w:tc>
      </w:tr>
      <w:tr w:rsidR="000F35F9" w14:paraId="438FD61B" w14:textId="77777777" w:rsidTr="0066303A">
        <w:tc>
          <w:tcPr>
            <w:tcW w:w="1267" w:type="dxa"/>
          </w:tcPr>
          <w:p w14:paraId="0A25B582" w14:textId="47C955CD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07420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532" w:type="dxa"/>
          </w:tcPr>
          <w:p w14:paraId="0989C423" w14:textId="77777777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record declarations of interest not already recorded in the current Members Register of Interest: </w:t>
            </w:r>
          </w:p>
          <w:p w14:paraId="63B0E6DC" w14:textId="7F6FF11C" w:rsidR="000F35F9" w:rsidRDefault="00074201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  <w:tc>
          <w:tcPr>
            <w:tcW w:w="1657" w:type="dxa"/>
          </w:tcPr>
          <w:p w14:paraId="14956D53" w14:textId="019A4BFD" w:rsidR="000F35F9" w:rsidRPr="003763A7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67D02C3C" w14:textId="77777777" w:rsidTr="0066303A">
        <w:tc>
          <w:tcPr>
            <w:tcW w:w="1267" w:type="dxa"/>
          </w:tcPr>
          <w:p w14:paraId="00159232" w14:textId="6D99DAF6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07420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532" w:type="dxa"/>
          </w:tcPr>
          <w:p w14:paraId="5696271C" w14:textId="67F4DE12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receive reports of matters arising from </w:t>
            </w:r>
            <w:r w:rsidR="00074201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for update and information only. </w:t>
            </w:r>
          </w:p>
        </w:tc>
        <w:tc>
          <w:tcPr>
            <w:tcW w:w="1657" w:type="dxa"/>
          </w:tcPr>
          <w:p w14:paraId="596737AF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574B8E19" w14:textId="77777777" w:rsidTr="0066303A">
        <w:tc>
          <w:tcPr>
            <w:tcW w:w="1267" w:type="dxa"/>
          </w:tcPr>
          <w:p w14:paraId="383DD6B5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3762C096" w14:textId="1455442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a. Village Gateway – </w:t>
            </w:r>
            <w:r>
              <w:rPr>
                <w:rFonts w:ascii="Arial" w:hAnsi="Arial" w:cs="Arial"/>
                <w:sz w:val="24"/>
                <w:szCs w:val="24"/>
              </w:rPr>
              <w:t xml:space="preserve">NCC have confirmed the award. NBPC </w:t>
            </w:r>
            <w:r w:rsidR="007427F6">
              <w:rPr>
                <w:rFonts w:ascii="Arial" w:hAnsi="Arial" w:cs="Arial"/>
                <w:sz w:val="24"/>
                <w:szCs w:val="24"/>
              </w:rPr>
              <w:t xml:space="preserve">have paid </w:t>
            </w:r>
            <w:r w:rsidR="00E16676">
              <w:rPr>
                <w:rFonts w:ascii="Arial" w:hAnsi="Arial" w:cs="Arial"/>
                <w:sz w:val="24"/>
                <w:szCs w:val="24"/>
              </w:rPr>
              <w:t xml:space="preserve">their contribution </w:t>
            </w:r>
            <w:r w:rsidR="000E6702">
              <w:rPr>
                <w:rFonts w:ascii="Arial" w:hAnsi="Arial" w:cs="Arial"/>
                <w:sz w:val="24"/>
                <w:szCs w:val="24"/>
              </w:rPr>
              <w:t xml:space="preserve">of £512 to NCC. Now </w:t>
            </w:r>
            <w:r w:rsidR="007427F6">
              <w:rPr>
                <w:rFonts w:ascii="Arial" w:hAnsi="Arial" w:cs="Arial"/>
                <w:sz w:val="24"/>
                <w:szCs w:val="24"/>
              </w:rPr>
              <w:t xml:space="preserve">awaiting </w:t>
            </w:r>
            <w:r w:rsidR="000E670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026A3">
              <w:rPr>
                <w:rFonts w:ascii="Arial" w:hAnsi="Arial" w:cs="Arial"/>
                <w:sz w:val="24"/>
                <w:szCs w:val="24"/>
              </w:rPr>
              <w:t>schedule of works from NCC.</w:t>
            </w:r>
            <w:r w:rsidR="00E278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201">
              <w:rPr>
                <w:rFonts w:ascii="Arial" w:hAnsi="Arial" w:cs="Arial"/>
                <w:sz w:val="24"/>
                <w:szCs w:val="24"/>
              </w:rPr>
              <w:t>No</w:t>
            </w:r>
            <w:r w:rsidR="00334187">
              <w:rPr>
                <w:rFonts w:ascii="Arial" w:hAnsi="Arial" w:cs="Arial"/>
                <w:sz w:val="24"/>
                <w:szCs w:val="24"/>
              </w:rPr>
              <w:t xml:space="preserve"> Progress</w:t>
            </w:r>
          </w:p>
        </w:tc>
        <w:tc>
          <w:tcPr>
            <w:tcW w:w="1657" w:type="dxa"/>
          </w:tcPr>
          <w:p w14:paraId="6283045F" w14:textId="3B310346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7D54889F" w14:textId="77777777" w:rsidTr="0066303A">
        <w:tc>
          <w:tcPr>
            <w:tcW w:w="1267" w:type="dxa"/>
          </w:tcPr>
          <w:p w14:paraId="089729E8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2A2F4E13" w14:textId="4BA7BAAD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b. County Broadband Wayleave Agreement – with solicitors as issues around easements are yet to be resolved. </w:t>
            </w:r>
            <w:r w:rsidR="00334187">
              <w:rPr>
                <w:rFonts w:ascii="Arial" w:hAnsi="Arial" w:cs="Arial"/>
                <w:sz w:val="24"/>
                <w:szCs w:val="24"/>
              </w:rPr>
              <w:t>No Progress</w:t>
            </w:r>
          </w:p>
        </w:tc>
        <w:tc>
          <w:tcPr>
            <w:tcW w:w="1657" w:type="dxa"/>
          </w:tcPr>
          <w:p w14:paraId="73D2E97E" w14:textId="7CB15C5B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444A5303" w14:textId="77777777" w:rsidTr="0066303A">
        <w:tc>
          <w:tcPr>
            <w:tcW w:w="1267" w:type="dxa"/>
          </w:tcPr>
          <w:p w14:paraId="2F0A33B9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356F12B4" w14:textId="43D6CDA5" w:rsidR="000F35F9" w:rsidRPr="00115EB6" w:rsidRDefault="000F35F9" w:rsidP="000F35F9">
            <w:pPr>
              <w:rPr>
                <w:rFonts w:ascii="Arial" w:hAnsi="Arial" w:cs="Arial"/>
                <w:sz w:val="24"/>
                <w:szCs w:val="24"/>
              </w:rPr>
            </w:pPr>
            <w:r w:rsidRPr="004F5045">
              <w:rPr>
                <w:rFonts w:ascii="Arial" w:hAnsi="Arial" w:cs="Arial"/>
                <w:sz w:val="24"/>
                <w:szCs w:val="24"/>
              </w:rPr>
              <w:t>c. Establishment of community woodland –</w:t>
            </w:r>
            <w:r w:rsidR="00914704">
              <w:rPr>
                <w:rFonts w:ascii="Arial" w:hAnsi="Arial" w:cs="Arial"/>
                <w:sz w:val="24"/>
                <w:szCs w:val="24"/>
              </w:rPr>
              <w:t xml:space="preserve">Previously identified 4 </w:t>
            </w:r>
            <w:r w:rsidR="00D377DD">
              <w:rPr>
                <w:rFonts w:ascii="Arial" w:hAnsi="Arial" w:cs="Arial"/>
                <w:sz w:val="24"/>
                <w:szCs w:val="24"/>
              </w:rPr>
              <w:t>poss</w:t>
            </w:r>
            <w:r w:rsidR="00D377DD" w:rsidRPr="00AB4E58">
              <w:rPr>
                <w:rFonts w:ascii="Arial" w:hAnsi="Arial" w:cs="Arial"/>
                <w:sz w:val="24"/>
                <w:szCs w:val="24"/>
              </w:rPr>
              <w:t>ible sites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>,</w:t>
            </w:r>
            <w:r w:rsidR="00D377DD"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none are </w:t>
            </w:r>
            <w:r w:rsidR="00D377DD" w:rsidRPr="00AB4E58">
              <w:rPr>
                <w:rFonts w:ascii="Arial" w:hAnsi="Arial" w:cs="Arial"/>
                <w:sz w:val="24"/>
                <w:szCs w:val="24"/>
              </w:rPr>
              <w:t xml:space="preserve">available.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Call for suitable sites put in Parish </w:t>
            </w:r>
            <w:r w:rsidR="00C351FC" w:rsidRPr="00AB4E58">
              <w:rPr>
                <w:rFonts w:ascii="Arial" w:hAnsi="Arial" w:cs="Arial"/>
                <w:sz w:val="24"/>
                <w:szCs w:val="24"/>
              </w:rPr>
              <w:t>News</w:t>
            </w:r>
            <w:r w:rsidR="009D3ABC" w:rsidRPr="00AB4E58">
              <w:rPr>
                <w:rFonts w:ascii="Arial" w:hAnsi="Arial" w:cs="Arial"/>
                <w:sz w:val="24"/>
                <w:szCs w:val="24"/>
              </w:rPr>
              <w:t>.</w:t>
            </w:r>
            <w:r w:rsidR="00334187"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187">
              <w:rPr>
                <w:rFonts w:ascii="Arial" w:hAnsi="Arial" w:cs="Arial"/>
                <w:sz w:val="24"/>
                <w:szCs w:val="24"/>
              </w:rPr>
              <w:t>No Progress</w:t>
            </w:r>
          </w:p>
        </w:tc>
        <w:tc>
          <w:tcPr>
            <w:tcW w:w="1657" w:type="dxa"/>
          </w:tcPr>
          <w:p w14:paraId="012D5CB6" w14:textId="5C264722" w:rsidR="000F35F9" w:rsidRPr="00207FD2" w:rsidRDefault="00334187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0F35F9" w14:paraId="0B3BCD4C" w14:textId="77777777" w:rsidTr="0066303A">
        <w:tc>
          <w:tcPr>
            <w:tcW w:w="1267" w:type="dxa"/>
          </w:tcPr>
          <w:p w14:paraId="725F69F6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5170FFCC" w14:textId="0EA5AF4A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. Electric Charging Point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 charging points </w:t>
            </w:r>
            <w:r w:rsidR="00B53620">
              <w:rPr>
                <w:rFonts w:ascii="Arial" w:hAnsi="Arial" w:cs="Arial"/>
                <w:sz w:val="24"/>
                <w:szCs w:val="24"/>
              </w:rPr>
              <w:t xml:space="preserve">are now </w:t>
            </w:r>
            <w:r w:rsidR="00334187">
              <w:rPr>
                <w:rFonts w:ascii="Arial" w:hAnsi="Arial" w:cs="Arial"/>
                <w:sz w:val="24"/>
                <w:szCs w:val="24"/>
              </w:rPr>
              <w:t>operational</w:t>
            </w:r>
            <w:r w:rsidR="007104CA">
              <w:rPr>
                <w:rFonts w:ascii="Arial" w:hAnsi="Arial" w:cs="Arial"/>
                <w:sz w:val="24"/>
                <w:szCs w:val="24"/>
              </w:rPr>
              <w:t xml:space="preserve"> at the village hall</w:t>
            </w:r>
            <w:r w:rsidR="003341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14:paraId="771211A5" w14:textId="4C0F92D2" w:rsidR="000F35F9" w:rsidRPr="00115EB6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5A6822C8" w14:textId="77777777" w:rsidTr="0066303A">
        <w:tc>
          <w:tcPr>
            <w:tcW w:w="1267" w:type="dxa"/>
          </w:tcPr>
          <w:p w14:paraId="68DCA83A" w14:textId="534D4573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33418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532" w:type="dxa"/>
          </w:tcPr>
          <w:p w14:paraId="78A9957A" w14:textId="60320B01" w:rsidR="000F35F9" w:rsidRPr="00FF7B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B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Public </w:t>
            </w:r>
            <w:r w:rsidR="007104CA" w:rsidRPr="00FF7B2B">
              <w:rPr>
                <w:rFonts w:ascii="Arial" w:hAnsi="Arial" w:cs="Arial"/>
                <w:b/>
                <w:bCs/>
                <w:sz w:val="24"/>
                <w:szCs w:val="24"/>
              </w:rPr>
              <w:t>Participation:</w:t>
            </w:r>
          </w:p>
          <w:p w14:paraId="7A6EE081" w14:textId="3BF4FF40" w:rsidR="000F35F9" w:rsidRDefault="00207345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Resident express concern and disappointment </w:t>
            </w:r>
            <w:r w:rsidR="00CA42C2">
              <w:rPr>
                <w:rFonts w:ascii="Arial" w:hAnsi="Arial" w:cs="Arial"/>
                <w:sz w:val="24"/>
                <w:szCs w:val="24"/>
              </w:rPr>
              <w:t>re ongoing works</w:t>
            </w:r>
            <w:r w:rsidR="005861F5">
              <w:rPr>
                <w:rFonts w:ascii="Arial" w:hAnsi="Arial" w:cs="Arial"/>
                <w:sz w:val="24"/>
                <w:szCs w:val="24"/>
              </w:rPr>
              <w:t xml:space="preserve"> to facilitate </w:t>
            </w:r>
            <w:r w:rsidR="00CA42C2">
              <w:rPr>
                <w:rFonts w:ascii="Arial" w:hAnsi="Arial" w:cs="Arial"/>
                <w:sz w:val="24"/>
                <w:szCs w:val="24"/>
              </w:rPr>
              <w:t xml:space="preserve">village </w:t>
            </w:r>
            <w:r w:rsidR="00FC4C85">
              <w:rPr>
                <w:rFonts w:ascii="Arial" w:hAnsi="Arial" w:cs="Arial"/>
                <w:sz w:val="24"/>
                <w:szCs w:val="24"/>
              </w:rPr>
              <w:t>accessibility to County Broadband services.</w:t>
            </w:r>
          </w:p>
          <w:p w14:paraId="182B0C91" w14:textId="77777777" w:rsidR="004222C4" w:rsidRDefault="00FC4C85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 specific concern</w:t>
            </w:r>
            <w:r w:rsidR="004222C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FC2B9D" w14:textId="48992C62" w:rsidR="00FA2168" w:rsidRDefault="005657B7" w:rsidP="004222C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FA2168">
              <w:rPr>
                <w:rFonts w:ascii="Arial" w:hAnsi="Arial" w:cs="Arial"/>
                <w:sz w:val="24"/>
                <w:szCs w:val="24"/>
              </w:rPr>
              <w:t xml:space="preserve">ong </w:t>
            </w:r>
            <w:r w:rsidR="00F90900">
              <w:rPr>
                <w:rFonts w:ascii="Arial" w:hAnsi="Arial" w:cs="Arial"/>
                <w:sz w:val="24"/>
                <w:szCs w:val="24"/>
              </w:rPr>
              <w:t>t</w:t>
            </w:r>
            <w:r w:rsidR="00FA2168">
              <w:rPr>
                <w:rFonts w:ascii="Arial" w:hAnsi="Arial" w:cs="Arial"/>
                <w:sz w:val="24"/>
                <w:szCs w:val="24"/>
              </w:rPr>
              <w:t xml:space="preserve">erm </w:t>
            </w:r>
            <w:r w:rsidR="00F90900">
              <w:rPr>
                <w:rFonts w:ascii="Arial" w:hAnsi="Arial" w:cs="Arial"/>
                <w:sz w:val="24"/>
                <w:szCs w:val="24"/>
              </w:rPr>
              <w:t>v</w:t>
            </w:r>
            <w:r w:rsidR="00E646FF">
              <w:rPr>
                <w:rFonts w:ascii="Arial" w:hAnsi="Arial" w:cs="Arial"/>
                <w:sz w:val="24"/>
                <w:szCs w:val="24"/>
              </w:rPr>
              <w:t>isual impact</w:t>
            </w:r>
            <w:r w:rsidR="00FA216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9943BC" w14:textId="691B4449" w:rsidR="00FC4C85" w:rsidRDefault="00CA42C2" w:rsidP="004222C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erecting</w:t>
            </w:r>
            <w:r w:rsidR="00FC4C8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 xml:space="preserve">a Pole outside “The </w:t>
            </w:r>
            <w:r w:rsidR="004222C4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ld </w:t>
            </w:r>
            <w:r w:rsidR="004222C4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icarage</w:t>
            </w:r>
            <w:r w:rsidR="004222C4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8B185E" w14:textId="424BD38D" w:rsidR="004222C4" w:rsidRPr="00AB4E58" w:rsidRDefault="005657B7" w:rsidP="004222C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>n</w:t>
            </w:r>
            <w:r w:rsidR="004222C4" w:rsidRPr="00AB4E58">
              <w:rPr>
                <w:rFonts w:ascii="Arial" w:hAnsi="Arial" w:cs="Arial"/>
                <w:sz w:val="24"/>
                <w:szCs w:val="24"/>
              </w:rPr>
              <w:t xml:space="preserve">ot running cables </w:t>
            </w:r>
            <w:r w:rsidR="00BD5C47" w:rsidRPr="00AB4E58">
              <w:rPr>
                <w:rFonts w:ascii="Arial" w:hAnsi="Arial" w:cs="Arial"/>
                <w:sz w:val="24"/>
                <w:szCs w:val="24"/>
              </w:rPr>
              <w:t>underground</w:t>
            </w:r>
          </w:p>
          <w:p w14:paraId="478FBD6C" w14:textId="67E2AB35" w:rsidR="004222C4" w:rsidRPr="00AB4E58" w:rsidRDefault="00F90900" w:rsidP="004222C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poor </w:t>
            </w:r>
            <w:r w:rsidRPr="00AB4E58">
              <w:rPr>
                <w:rFonts w:ascii="Arial" w:hAnsi="Arial" w:cs="Arial"/>
                <w:sz w:val="24"/>
                <w:szCs w:val="24"/>
              </w:rPr>
              <w:t xml:space="preserve">standard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>of reinstatement works to footpaths</w:t>
            </w:r>
            <w:r w:rsidR="0078702B" w:rsidRPr="00AB4E5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05C108" w14:textId="2CAC900E" w:rsidR="0078702B" w:rsidRPr="00AB4E58" w:rsidRDefault="005657B7" w:rsidP="004222C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>p</w:t>
            </w:r>
            <w:r w:rsidR="0078702B" w:rsidRPr="00AB4E58">
              <w:rPr>
                <w:rFonts w:ascii="Arial" w:hAnsi="Arial" w:cs="Arial"/>
                <w:sz w:val="24"/>
                <w:szCs w:val="24"/>
              </w:rPr>
              <w:t>erceived lack of notification of works.</w:t>
            </w:r>
          </w:p>
          <w:p w14:paraId="2E167393" w14:textId="0574DE94" w:rsidR="004F63CA" w:rsidRPr="00AB4E58" w:rsidRDefault="005657B7" w:rsidP="004F63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 xml:space="preserve">Cllr </w:t>
            </w:r>
            <w:r w:rsidR="004F63CA" w:rsidRPr="00AB4E58">
              <w:rPr>
                <w:rFonts w:ascii="Arial" w:hAnsi="Arial" w:cs="Arial"/>
                <w:sz w:val="24"/>
                <w:szCs w:val="24"/>
              </w:rPr>
              <w:t>MM asked if directly affected properties should have received individual prior notification</w:t>
            </w:r>
            <w:r w:rsidR="009171F5" w:rsidRPr="00AB4E58">
              <w:rPr>
                <w:rFonts w:ascii="Arial" w:hAnsi="Arial" w:cs="Arial"/>
                <w:sz w:val="24"/>
                <w:szCs w:val="24"/>
              </w:rPr>
              <w:t xml:space="preserve"> of works</w:t>
            </w:r>
            <w:r w:rsidR="004F63CA" w:rsidRPr="00AB4E5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3838301" w14:textId="2E5C97C2" w:rsidR="005657B7" w:rsidRPr="00AB4E58" w:rsidRDefault="005657B7" w:rsidP="005657B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490854" w14:textId="4BD3DFDF" w:rsidR="0078702B" w:rsidRPr="00AB4E58" w:rsidRDefault="0078702B" w:rsidP="007870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 xml:space="preserve">NBPC agreed to write </w:t>
            </w:r>
            <w:r w:rsidR="004F32B6" w:rsidRPr="00AB4E58">
              <w:rPr>
                <w:rFonts w:ascii="Arial" w:hAnsi="Arial" w:cs="Arial"/>
                <w:sz w:val="24"/>
                <w:szCs w:val="24"/>
              </w:rPr>
              <w:t xml:space="preserve">clarifying concerns and </w:t>
            </w:r>
            <w:r w:rsidR="00603F83" w:rsidRPr="00AB4E58">
              <w:rPr>
                <w:rFonts w:ascii="Arial" w:hAnsi="Arial" w:cs="Arial"/>
                <w:sz w:val="24"/>
                <w:szCs w:val="24"/>
              </w:rPr>
              <w:t xml:space="preserve">objection </w:t>
            </w:r>
            <w:r w:rsidRPr="00AB4E58">
              <w:rPr>
                <w:rFonts w:ascii="Arial" w:hAnsi="Arial" w:cs="Arial"/>
                <w:sz w:val="24"/>
                <w:szCs w:val="24"/>
              </w:rPr>
              <w:t>to both County Broadband and Breckland Council</w:t>
            </w:r>
            <w:r w:rsidR="00603F83" w:rsidRPr="00AB4E58">
              <w:rPr>
                <w:rFonts w:ascii="Arial" w:hAnsi="Arial" w:cs="Arial"/>
                <w:sz w:val="24"/>
                <w:szCs w:val="24"/>
              </w:rPr>
              <w:t>.</w:t>
            </w:r>
            <w:r w:rsidR="00517C42" w:rsidRPr="00AB4E58">
              <w:rPr>
                <w:rFonts w:ascii="Arial" w:hAnsi="Arial" w:cs="Arial"/>
                <w:sz w:val="24"/>
                <w:szCs w:val="24"/>
              </w:rPr>
              <w:t xml:space="preserve"> Chair to draft a letter to be sent by the Clerk.</w:t>
            </w:r>
          </w:p>
          <w:p w14:paraId="11C6594D" w14:textId="70C54A6D" w:rsidR="00B66909" w:rsidRPr="00AB4E58" w:rsidRDefault="00DC372A" w:rsidP="007870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 xml:space="preserve">NBPC will contact Highways with regard to the </w:t>
            </w:r>
            <w:r w:rsidR="00517C42" w:rsidRPr="00AB4E58">
              <w:rPr>
                <w:rFonts w:ascii="Arial" w:hAnsi="Arial" w:cs="Arial"/>
                <w:sz w:val="24"/>
                <w:szCs w:val="24"/>
              </w:rPr>
              <w:t>poor quality of the reinstatement works to the footpaths.</w:t>
            </w:r>
          </w:p>
          <w:p w14:paraId="36A2B68B" w14:textId="77777777" w:rsidR="00DC372A" w:rsidRDefault="00DC372A" w:rsidP="007870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42E9DFF" w14:textId="5BF4B8AF" w:rsidR="00DC372A" w:rsidRDefault="00DC372A" w:rsidP="007870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manda Hartley (AH) </w:t>
            </w:r>
            <w:r>
              <w:rPr>
                <w:rFonts w:ascii="Arial" w:hAnsi="Arial" w:cs="Arial"/>
                <w:sz w:val="24"/>
                <w:szCs w:val="24"/>
              </w:rPr>
              <w:t xml:space="preserve">reported back </w:t>
            </w:r>
            <w:r w:rsidR="00115F65">
              <w:rPr>
                <w:rFonts w:ascii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cs="Arial"/>
                <w:sz w:val="24"/>
                <w:szCs w:val="24"/>
              </w:rPr>
              <w:t>the Councils offer of land at the far end of the allotments</w:t>
            </w:r>
            <w:r w:rsidR="00CC683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potential use as children’s garden. </w:t>
            </w:r>
            <w:r w:rsidR="00095EA2">
              <w:rPr>
                <w:rFonts w:ascii="Arial" w:hAnsi="Arial" w:cs="Arial"/>
                <w:sz w:val="24"/>
                <w:szCs w:val="24"/>
              </w:rPr>
              <w:t>AH s</w:t>
            </w:r>
            <w:r w:rsidR="00B80794">
              <w:rPr>
                <w:rFonts w:ascii="Arial" w:hAnsi="Arial" w:cs="Arial"/>
                <w:sz w:val="24"/>
                <w:szCs w:val="24"/>
              </w:rPr>
              <w:t>uggest</w:t>
            </w:r>
            <w:r w:rsidR="00095EA2">
              <w:rPr>
                <w:rFonts w:ascii="Arial" w:hAnsi="Arial" w:cs="Arial"/>
                <w:sz w:val="24"/>
                <w:szCs w:val="24"/>
              </w:rPr>
              <w:t>ed</w:t>
            </w:r>
            <w:r w:rsidR="00B80794">
              <w:rPr>
                <w:rFonts w:ascii="Arial" w:hAnsi="Arial" w:cs="Arial"/>
                <w:sz w:val="24"/>
                <w:szCs w:val="24"/>
              </w:rPr>
              <w:t xml:space="preserve"> this be </w:t>
            </w:r>
            <w:r w:rsidR="00302386">
              <w:rPr>
                <w:rFonts w:ascii="Arial" w:hAnsi="Arial" w:cs="Arial"/>
                <w:sz w:val="24"/>
                <w:szCs w:val="24"/>
              </w:rPr>
              <w:t xml:space="preserve">a” community </w:t>
            </w:r>
            <w:r w:rsidR="00B849B2">
              <w:rPr>
                <w:rFonts w:ascii="Arial" w:hAnsi="Arial" w:cs="Arial"/>
                <w:sz w:val="24"/>
                <w:szCs w:val="24"/>
              </w:rPr>
              <w:t>“</w:t>
            </w:r>
            <w:r w:rsidR="00CC6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0794">
              <w:rPr>
                <w:rFonts w:ascii="Arial" w:hAnsi="Arial" w:cs="Arial"/>
                <w:sz w:val="24"/>
                <w:szCs w:val="24"/>
              </w:rPr>
              <w:t>allotment</w:t>
            </w:r>
            <w:r w:rsidR="00B849B2">
              <w:rPr>
                <w:rFonts w:ascii="Arial" w:hAnsi="Arial" w:cs="Arial"/>
                <w:sz w:val="24"/>
                <w:szCs w:val="24"/>
              </w:rPr>
              <w:t xml:space="preserve">. Plans to be drawn up </w:t>
            </w:r>
            <w:r w:rsidR="00CC683A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="00B849B2">
              <w:rPr>
                <w:rFonts w:ascii="Arial" w:hAnsi="Arial" w:cs="Arial"/>
                <w:sz w:val="24"/>
                <w:szCs w:val="24"/>
              </w:rPr>
              <w:t>a grant request for works</w:t>
            </w:r>
            <w:r w:rsidR="00302386">
              <w:rPr>
                <w:rFonts w:ascii="Arial" w:hAnsi="Arial" w:cs="Arial"/>
                <w:sz w:val="24"/>
                <w:szCs w:val="24"/>
              </w:rPr>
              <w:t>, t</w:t>
            </w:r>
            <w:r w:rsidR="00B849B2">
              <w:rPr>
                <w:rFonts w:ascii="Arial" w:hAnsi="Arial" w:cs="Arial"/>
                <w:sz w:val="24"/>
                <w:szCs w:val="24"/>
              </w:rPr>
              <w:t xml:space="preserve">o be presented to the July </w:t>
            </w:r>
            <w:r w:rsidR="00302386">
              <w:rPr>
                <w:rFonts w:ascii="Arial" w:hAnsi="Arial" w:cs="Arial"/>
                <w:sz w:val="24"/>
                <w:szCs w:val="24"/>
              </w:rPr>
              <w:t xml:space="preserve">NBPC </w:t>
            </w:r>
            <w:r w:rsidR="00B849B2">
              <w:rPr>
                <w:rFonts w:ascii="Arial" w:hAnsi="Arial" w:cs="Arial"/>
                <w:sz w:val="24"/>
                <w:szCs w:val="24"/>
              </w:rPr>
              <w:t>meeting.</w:t>
            </w:r>
          </w:p>
        </w:tc>
        <w:tc>
          <w:tcPr>
            <w:tcW w:w="1657" w:type="dxa"/>
          </w:tcPr>
          <w:p w14:paraId="5AF8BAD7" w14:textId="77777777" w:rsidR="000F35F9" w:rsidRDefault="0078702B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2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AB/AT</w:t>
            </w:r>
          </w:p>
          <w:p w14:paraId="02A36AB5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899475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4465D3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1B564E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684CC5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8F6DFD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BB5FCE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D8ED34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0ECC4D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A93817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04D750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45CFE0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6DAA87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173C1D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CF4BE0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28384D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03EE6A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ED27A9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41EBBD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70332D" w14:textId="432E7E15" w:rsidR="00B849B2" w:rsidRPr="0078702B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AH</w:t>
            </w:r>
          </w:p>
        </w:tc>
      </w:tr>
      <w:tr w:rsidR="000F35F9" w14:paraId="100A769A" w14:textId="77777777" w:rsidTr="0066303A">
        <w:tc>
          <w:tcPr>
            <w:tcW w:w="1267" w:type="dxa"/>
          </w:tcPr>
          <w:p w14:paraId="680B3FE6" w14:textId="667B40BD" w:rsidR="000F35F9" w:rsidRPr="00827496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7496">
              <w:rPr>
                <w:rFonts w:ascii="Arial" w:hAnsi="Arial" w:cs="Arial"/>
                <w:sz w:val="24"/>
                <w:szCs w:val="24"/>
              </w:rPr>
              <w:lastRenderedPageBreak/>
              <w:t>2425/</w:t>
            </w:r>
            <w:r w:rsidR="00E646F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532" w:type="dxa"/>
          </w:tcPr>
          <w:p w14:paraId="3DF733EA" w14:textId="77777777" w:rsidR="000F35F9" w:rsidRPr="00827496" w:rsidRDefault="000F35F9" w:rsidP="000F35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and County Councillor Report. </w:t>
            </w:r>
          </w:p>
          <w:p w14:paraId="129F5451" w14:textId="01657428" w:rsidR="000F35F9" w:rsidRPr="00827496" w:rsidRDefault="00207345" w:rsidP="000F3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at this meeting.</w:t>
            </w:r>
          </w:p>
        </w:tc>
        <w:tc>
          <w:tcPr>
            <w:tcW w:w="1657" w:type="dxa"/>
          </w:tcPr>
          <w:p w14:paraId="05726146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5CF4D7C7" w14:textId="77777777" w:rsidTr="0066303A">
        <w:tc>
          <w:tcPr>
            <w:tcW w:w="1267" w:type="dxa"/>
          </w:tcPr>
          <w:p w14:paraId="7C749FF3" w14:textId="22533413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2425/</w:t>
            </w:r>
            <w:r w:rsidR="00E646F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532" w:type="dxa"/>
          </w:tcPr>
          <w:p w14:paraId="23021568" w14:textId="4EED7E0D" w:rsidR="000F35F9" w:rsidRPr="00863CC4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Chair and Parish Councillors Report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21291B59" w14:textId="6D8F9AE4" w:rsidR="00B51833" w:rsidRPr="002E3C14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PM reported </w:t>
            </w:r>
            <w:r w:rsidR="000F397A">
              <w:rPr>
                <w:rFonts w:ascii="Arial" w:hAnsi="Arial" w:cs="Arial"/>
                <w:sz w:val="24"/>
                <w:szCs w:val="24"/>
              </w:rPr>
              <w:t>parking in Grange Road</w:t>
            </w:r>
            <w:r w:rsidR="000741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0E7E">
              <w:rPr>
                <w:rFonts w:ascii="Arial" w:hAnsi="Arial" w:cs="Arial"/>
                <w:sz w:val="24"/>
                <w:szCs w:val="24"/>
              </w:rPr>
              <w:t xml:space="preserve">continues, </w:t>
            </w:r>
            <w:r w:rsidR="008E713A">
              <w:rPr>
                <w:rFonts w:ascii="Arial" w:hAnsi="Arial" w:cs="Arial"/>
                <w:sz w:val="24"/>
                <w:szCs w:val="24"/>
              </w:rPr>
              <w:t xml:space="preserve">car of concern has not </w:t>
            </w:r>
            <w:r w:rsidR="005657B7">
              <w:rPr>
                <w:rFonts w:ascii="Arial" w:hAnsi="Arial" w:cs="Arial"/>
                <w:sz w:val="24"/>
                <w:szCs w:val="24"/>
              </w:rPr>
              <w:t>m</w:t>
            </w:r>
            <w:r w:rsidR="008E713A">
              <w:rPr>
                <w:rFonts w:ascii="Arial" w:hAnsi="Arial" w:cs="Arial"/>
                <w:sz w:val="24"/>
                <w:szCs w:val="24"/>
              </w:rPr>
              <w:t>oved for 10 days.</w:t>
            </w:r>
          </w:p>
        </w:tc>
        <w:tc>
          <w:tcPr>
            <w:tcW w:w="1657" w:type="dxa"/>
          </w:tcPr>
          <w:p w14:paraId="07AE969E" w14:textId="77777777" w:rsidR="000F35F9" w:rsidRPr="003D3CCD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0AF8BA" w14:textId="42FD072B" w:rsidR="00B51833" w:rsidRPr="003D3CCD" w:rsidRDefault="00DF5BF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CCD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  <w:r w:rsidR="008E71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check situation</w:t>
            </w:r>
          </w:p>
        </w:tc>
      </w:tr>
      <w:tr w:rsidR="000F35F9" w14:paraId="717C06DB" w14:textId="77777777" w:rsidTr="0066303A">
        <w:tc>
          <w:tcPr>
            <w:tcW w:w="1267" w:type="dxa"/>
          </w:tcPr>
          <w:p w14:paraId="3806CFD3" w14:textId="3B65B21E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3E5B5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532" w:type="dxa"/>
          </w:tcPr>
          <w:p w14:paraId="626C9416" w14:textId="371FA799" w:rsidR="000F35F9" w:rsidRPr="00863CC4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Financial Matters:</w:t>
            </w:r>
          </w:p>
          <w:p w14:paraId="785FA605" w14:textId="36499FB2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a. Bank reconciliation for </w:t>
            </w:r>
            <w:r w:rsidR="00B51833">
              <w:rPr>
                <w:rFonts w:ascii="Arial" w:hAnsi="Arial" w:cs="Arial"/>
                <w:sz w:val="24"/>
                <w:szCs w:val="24"/>
              </w:rPr>
              <w:t>May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 was accepted.</w:t>
            </w:r>
          </w:p>
        </w:tc>
        <w:tc>
          <w:tcPr>
            <w:tcW w:w="1657" w:type="dxa"/>
          </w:tcPr>
          <w:p w14:paraId="0870FBE4" w14:textId="77777777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6BBFBECE" w14:textId="77777777" w:rsidTr="0066303A">
        <w:tc>
          <w:tcPr>
            <w:tcW w:w="1267" w:type="dxa"/>
          </w:tcPr>
          <w:p w14:paraId="0DA8D415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20DCDB3C" w14:textId="49501D23" w:rsidR="000F35F9" w:rsidRDefault="003E5B5B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0F35F9" w:rsidRPr="008E2A9C">
              <w:rPr>
                <w:rFonts w:ascii="Arial" w:hAnsi="Arial" w:cs="Arial"/>
                <w:sz w:val="24"/>
                <w:szCs w:val="24"/>
              </w:rPr>
              <w:t xml:space="preserve">. Payments for </w:t>
            </w:r>
            <w:r w:rsidR="0018538B">
              <w:rPr>
                <w:rFonts w:ascii="Arial" w:hAnsi="Arial" w:cs="Arial"/>
                <w:sz w:val="24"/>
                <w:szCs w:val="24"/>
              </w:rPr>
              <w:t>June</w:t>
            </w:r>
            <w:r w:rsidR="003E27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35F9" w:rsidRPr="008E2A9C">
              <w:rPr>
                <w:rFonts w:ascii="Arial" w:hAnsi="Arial" w:cs="Arial"/>
                <w:sz w:val="24"/>
                <w:szCs w:val="24"/>
              </w:rPr>
              <w:t>2024 (below) were approved</w:t>
            </w:r>
            <w:r w:rsidR="000F35F9">
              <w:rPr>
                <w:rFonts w:ascii="Arial" w:hAnsi="Arial" w:cs="Arial"/>
                <w:sz w:val="24"/>
                <w:szCs w:val="24"/>
              </w:rPr>
              <w:t xml:space="preserve"> for processing</w:t>
            </w:r>
            <w:r w:rsidR="000F35F9" w:rsidRPr="008E2A9C">
              <w:rPr>
                <w:rFonts w:ascii="Arial" w:hAnsi="Arial" w:cs="Arial"/>
                <w:sz w:val="24"/>
                <w:szCs w:val="24"/>
              </w:rPr>
              <w:t>.</w:t>
            </w:r>
            <w:r w:rsidR="000F35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7FAB">
              <w:rPr>
                <w:rFonts w:ascii="Arial" w:hAnsi="Arial" w:cs="Arial"/>
                <w:sz w:val="24"/>
                <w:szCs w:val="24"/>
              </w:rPr>
              <w:t>KH</w:t>
            </w:r>
            <w:r w:rsidR="000F35F9">
              <w:rPr>
                <w:rFonts w:ascii="Arial" w:hAnsi="Arial" w:cs="Arial"/>
                <w:sz w:val="24"/>
                <w:szCs w:val="24"/>
              </w:rPr>
              <w:t xml:space="preserve"> propose </w:t>
            </w:r>
            <w:r w:rsidR="0018538B">
              <w:rPr>
                <w:rFonts w:ascii="Arial" w:hAnsi="Arial" w:cs="Arial"/>
                <w:sz w:val="24"/>
                <w:szCs w:val="24"/>
              </w:rPr>
              <w:t>M</w:t>
            </w:r>
            <w:r w:rsidR="002F5BAE">
              <w:rPr>
                <w:rFonts w:ascii="Arial" w:hAnsi="Arial" w:cs="Arial"/>
                <w:sz w:val="24"/>
                <w:szCs w:val="24"/>
              </w:rPr>
              <w:t>M</w:t>
            </w:r>
            <w:r w:rsidR="002E7F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35F9">
              <w:rPr>
                <w:rFonts w:ascii="Arial" w:hAnsi="Arial" w:cs="Arial"/>
                <w:sz w:val="24"/>
                <w:szCs w:val="24"/>
              </w:rPr>
              <w:t>seconded.</w:t>
            </w:r>
            <w:r w:rsidR="001853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AE1"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657" w:type="dxa"/>
          </w:tcPr>
          <w:p w14:paraId="53D349B6" w14:textId="39E3645E" w:rsidR="000F35F9" w:rsidRPr="00207FD2" w:rsidRDefault="003E277F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  <w:r w:rsidR="002D10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</w:t>
            </w:r>
            <w:r w:rsidR="000F35F9" w:rsidRPr="00207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DC</w:t>
            </w:r>
          </w:p>
        </w:tc>
      </w:tr>
      <w:tr w:rsidR="00E856B9" w14:paraId="052C2C63" w14:textId="77777777" w:rsidTr="00FE55A8">
        <w:tc>
          <w:tcPr>
            <w:tcW w:w="10456" w:type="dxa"/>
            <w:gridSpan w:val="3"/>
          </w:tcPr>
          <w:tbl>
            <w:tblPr>
              <w:tblW w:w="10230" w:type="dxa"/>
              <w:tblLook w:val="04A0" w:firstRow="1" w:lastRow="0" w:firstColumn="1" w:lastColumn="0" w:noHBand="0" w:noVBand="1"/>
            </w:tblPr>
            <w:tblGrid>
              <w:gridCol w:w="1175"/>
              <w:gridCol w:w="1178"/>
              <w:gridCol w:w="1164"/>
              <w:gridCol w:w="1174"/>
              <w:gridCol w:w="2142"/>
              <w:gridCol w:w="1512"/>
              <w:gridCol w:w="868"/>
              <w:gridCol w:w="1017"/>
            </w:tblGrid>
            <w:tr w:rsidR="00613E3F" w:rsidRPr="009C0C7A" w14:paraId="463CD032" w14:textId="77777777" w:rsidTr="003F3DDC">
              <w:trPr>
                <w:trHeight w:val="288"/>
              </w:trPr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EAD89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Payment Approved Date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42148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C0C7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Invoice Date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8DB00F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C0C7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Payment reference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A7EE51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C0C7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Payee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6E5C1D" w14:textId="77777777" w:rsidR="00E856B9" w:rsidRPr="007337C6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7337C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Item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09157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C0C7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Gross expenditure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4710C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C0C7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VAT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1CD45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C0C7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Net</w:t>
                  </w:r>
                </w:p>
              </w:tc>
            </w:tr>
            <w:tr w:rsidR="00613E3F" w:rsidRPr="009C0C7A" w14:paraId="260DFD7D" w14:textId="77777777" w:rsidTr="003F3DDC">
              <w:trPr>
                <w:trHeight w:val="576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BD905" w14:textId="6682CD90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11/06/24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159E7" w14:textId="16B4D528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03/06/24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32B886" w14:textId="5B3DFE38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DDE312" w14:textId="744E8AEC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Playdale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5CDCB7" w14:textId="0434851C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Annual playground inspection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8C34A5" w14:textId="6DE342EF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312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C6174" w14:textId="428BBAC4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36BDE" w14:textId="0588D96F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260</w:t>
                  </w:r>
                </w:p>
              </w:tc>
            </w:tr>
            <w:tr w:rsidR="00613E3F" w:rsidRPr="009C0C7A" w14:paraId="3E82DF32" w14:textId="77777777" w:rsidTr="003F3DDC">
              <w:trPr>
                <w:trHeight w:val="576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27616" w14:textId="036BDBEF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11/06/24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8DD05" w14:textId="7DE5D53B" w:rsidR="00A83C3B" w:rsidRPr="009C0C7A" w:rsidRDefault="00CA1E25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31/5/24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3D70B" w14:textId="15278285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DA3C0" w14:textId="27C6F1D3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Broadland Trees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FE606" w14:textId="1637E666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May Maintenance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855F6" w14:textId="798E9A1D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1230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699C9" w14:textId="6EBB3A2D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205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65836" w14:textId="1FB3C311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1025</w:t>
                  </w:r>
                </w:p>
              </w:tc>
            </w:tr>
            <w:tr w:rsidR="00613E3F" w:rsidRPr="009C0C7A" w14:paraId="107C5B80" w14:textId="77777777" w:rsidTr="003F3DDC">
              <w:trPr>
                <w:trHeight w:val="288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947E6" w14:textId="3E7AFE7D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11/06/24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80804" w14:textId="365BADBC" w:rsidR="00A83C3B" w:rsidRPr="009C0C7A" w:rsidRDefault="00CA1E25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June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28438A" w14:textId="4BAED022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B3E6EB" w14:textId="0C737BC0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 Thornton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AE7A6B" w14:textId="455F2E98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May Salary Clerk RFO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B4BCA" w14:textId="6F8B5FBF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557.9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75408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F93F9" w14:textId="50E51D1E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557.9</w:t>
                  </w:r>
                </w:p>
              </w:tc>
            </w:tr>
            <w:tr w:rsidR="00613E3F" w:rsidRPr="009C0C7A" w14:paraId="45CF48D5" w14:textId="77777777" w:rsidTr="003F3DDC">
              <w:trPr>
                <w:trHeight w:val="288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EFF25" w14:textId="7E1D14F4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11/06/24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ED70D" w14:textId="0F839FEA" w:rsidR="00A83C3B" w:rsidRPr="009C0C7A" w:rsidRDefault="00CA1E25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June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2CF8CC" w14:textId="53E0BE28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51733D" w14:textId="6FEBD58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NCC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ECFCB" w14:textId="456B8EE8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Clerk RFO May Pension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6500C" w14:textId="4A5645A7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168.24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9CA21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C31CC" w14:textId="6ABAFCAB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168.24</w:t>
                  </w:r>
                </w:p>
              </w:tc>
            </w:tr>
            <w:tr w:rsidR="00613E3F" w:rsidRPr="009C0C7A" w14:paraId="43D3D71E" w14:textId="77777777" w:rsidTr="003F3DDC">
              <w:trPr>
                <w:trHeight w:val="576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9F888" w14:textId="7C090DC2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11/06/24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05B7D" w14:textId="45B3D3F1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31/05</w:t>
                  </w:r>
                  <w:r w:rsidR="00613E3F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/</w:t>
                  </w: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329B56" w14:textId="0A12315B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7DEC4F" w14:textId="76FC21CF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TT Jones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DF8A23" w14:textId="41A9F36B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Street Light Maintenance July - Sept 2024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328BA" w14:textId="2FEC1508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25.25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FE0A0A" w14:textId="0EEFA07C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4.21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3EA65" w14:textId="19EC80F4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21.04</w:t>
                  </w:r>
                </w:p>
              </w:tc>
            </w:tr>
            <w:tr w:rsidR="00613E3F" w:rsidRPr="009C0C7A" w14:paraId="5A6D3773" w14:textId="77777777" w:rsidTr="003F3DDC">
              <w:trPr>
                <w:trHeight w:val="864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07D1B" w14:textId="211BC432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C3B2B" w14:textId="2ACC30E6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05/06/24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6A99A" w14:textId="2B141852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Direct Debit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54FA4" w14:textId="3CF5D064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Npower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D0020" w14:textId="3D48548F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Streetlights May electricity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A9249" w14:textId="1AE0CFB0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55.17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AD004" w14:textId="3D8C4F55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2.63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AE698" w14:textId="4ACC32CA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52.54</w:t>
                  </w:r>
                </w:p>
              </w:tc>
            </w:tr>
            <w:tr w:rsidR="00613E3F" w:rsidRPr="009C0C7A" w14:paraId="016DAC40" w14:textId="77777777" w:rsidTr="003F3DDC">
              <w:trPr>
                <w:trHeight w:val="864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515A3" w14:textId="16C55118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BE669" w14:textId="2AC4B3CD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11/6/24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D2F59A" w14:textId="57328E25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24FC46" w14:textId="49841701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A Thornton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EECF6A" w14:textId="6B735AFA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RFO Clerk Mileage April-June 2024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7E202" w14:textId="43760BF3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C39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44.55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65206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58E37" w14:textId="22B54F1B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C39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44.55</w:t>
                  </w:r>
                </w:p>
              </w:tc>
            </w:tr>
            <w:tr w:rsidR="003F3DDC" w:rsidRPr="009C0C7A" w14:paraId="66F51E30" w14:textId="77777777" w:rsidTr="003F3DDC">
              <w:trPr>
                <w:trHeight w:val="864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B7A84" w14:textId="04E03C04" w:rsidR="003F3DDC" w:rsidRDefault="00643248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7E5ED" w14:textId="6696AF1E" w:rsidR="003F3DDC" w:rsidRDefault="00643248" w:rsidP="00A83C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10/6/24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1CBC59" w14:textId="503F0424" w:rsidR="003F3DDC" w:rsidRDefault="00643248" w:rsidP="00A83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72508F" w14:textId="4E7E2D70" w:rsidR="003F3DDC" w:rsidRDefault="00643248" w:rsidP="00A83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R </w:t>
                  </w:r>
                  <w:r w:rsidR="008528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Canwell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8980EC" w14:textId="65F04113" w:rsidR="003F3DDC" w:rsidRDefault="008528FC" w:rsidP="00A83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Internal Audit Fee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3CB0E" w14:textId="69060032" w:rsidR="003F3DDC" w:rsidRPr="001C398D" w:rsidRDefault="008528FC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65.00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1B273" w14:textId="77777777" w:rsidR="003F3DDC" w:rsidRPr="009C0C7A" w:rsidRDefault="003F3DDC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7C1DD" w14:textId="358B6ADC" w:rsidR="003F3DDC" w:rsidRPr="001C398D" w:rsidRDefault="008528FC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65.00</w:t>
                  </w:r>
                </w:p>
              </w:tc>
            </w:tr>
            <w:tr w:rsidR="00613E3F" w:rsidRPr="009C0C7A" w14:paraId="35C5F5DD" w14:textId="77777777" w:rsidTr="003F3DDC">
              <w:trPr>
                <w:trHeight w:val="288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5C5AD" w14:textId="20A892E1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Totals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D610E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127E8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4D69C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9E4A8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5CD88" w14:textId="3A0D9160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</w:t>
                  </w:r>
                  <w:r w:rsidR="008A55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456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.10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6AC5B5" w14:textId="69931BA0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263.84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F686E" w14:textId="712D405A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</w:t>
                  </w:r>
                  <w:r w:rsidR="00024C4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94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.27</w:t>
                  </w:r>
                </w:p>
              </w:tc>
            </w:tr>
            <w:tr w:rsidR="00613E3F" w:rsidRPr="009C0C7A" w14:paraId="4D8FFC18" w14:textId="77777777" w:rsidTr="003F3DDC">
              <w:trPr>
                <w:trHeight w:val="288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5F815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BAE27E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FE3B2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F2177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3D189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A3F9F" w14:textId="77777777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7A236" w14:textId="77777777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6B73A" w14:textId="77777777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</w:tbl>
          <w:p w14:paraId="27C6FE43" w14:textId="77777777" w:rsidR="00E856B9" w:rsidRDefault="00E856B9" w:rsidP="00E856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16A106" w14:textId="77777777" w:rsidR="00E856B9" w:rsidRDefault="00E856B9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39B1" w14:paraId="347DB50D" w14:textId="77777777" w:rsidTr="0066303A">
        <w:tc>
          <w:tcPr>
            <w:tcW w:w="1267" w:type="dxa"/>
          </w:tcPr>
          <w:p w14:paraId="39419F1A" w14:textId="77777777" w:rsidR="004E39B1" w:rsidRDefault="004E39B1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25818103" w14:textId="17026E8F" w:rsidR="004E39B1" w:rsidRPr="008E2A9C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4E39B1" w:rsidRPr="008E2A9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E39B1" w:rsidRPr="008E2A9C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Community Project Fund: </w:t>
            </w:r>
            <w:r w:rsidR="004E39B1">
              <w:rPr>
                <w:rFonts w:ascii="Arial" w:hAnsi="Arial" w:cs="Arial"/>
                <w:color w:val="000000"/>
                <w:sz w:val="24"/>
                <w:szCs w:val="24"/>
              </w:rPr>
              <w:t>no applications at this meeting</w:t>
            </w:r>
          </w:p>
        </w:tc>
        <w:tc>
          <w:tcPr>
            <w:tcW w:w="1657" w:type="dxa"/>
          </w:tcPr>
          <w:p w14:paraId="743F1E63" w14:textId="77777777" w:rsidR="004E39B1" w:rsidRDefault="004E39B1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B5B" w14:paraId="51C57904" w14:textId="77777777" w:rsidTr="0066303A">
        <w:tc>
          <w:tcPr>
            <w:tcW w:w="1267" w:type="dxa"/>
          </w:tcPr>
          <w:p w14:paraId="47D8E493" w14:textId="77777777" w:rsidR="003E5B5B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66C5ACB3" w14:textId="54CAA5DC" w:rsidR="003E5B5B" w:rsidRDefault="00EA2AE1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To adopt the NALC Financial regulations for Local Councils May 2024. MM Proposed MD Seconded. Approved</w:t>
            </w:r>
          </w:p>
        </w:tc>
        <w:tc>
          <w:tcPr>
            <w:tcW w:w="1657" w:type="dxa"/>
          </w:tcPr>
          <w:p w14:paraId="487F2BF0" w14:textId="14622641" w:rsidR="003E5B5B" w:rsidRDefault="00EA2AE1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3E5B5B" w14:paraId="50F9B623" w14:textId="77777777" w:rsidTr="0066303A">
        <w:tc>
          <w:tcPr>
            <w:tcW w:w="1267" w:type="dxa"/>
          </w:tcPr>
          <w:p w14:paraId="33D6262E" w14:textId="77777777" w:rsidR="003E5B5B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39838342" w14:textId="7A97A03D" w:rsidR="003E5B5B" w:rsidRDefault="00EA2AE1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E5B5B">
              <w:rPr>
                <w:rFonts w:ascii="Arial" w:hAnsi="Arial" w:cs="Arial"/>
                <w:sz w:val="24"/>
                <w:szCs w:val="24"/>
              </w:rPr>
              <w:t>.</w:t>
            </w:r>
            <w:r w:rsidR="00F60A3C">
              <w:rPr>
                <w:rFonts w:ascii="Arial" w:hAnsi="Arial" w:cs="Arial"/>
                <w:sz w:val="24"/>
                <w:szCs w:val="24"/>
              </w:rPr>
              <w:t xml:space="preserve"> Risk Management Policy was reviewed. DC proposed, MM seconded. Approved</w:t>
            </w:r>
          </w:p>
        </w:tc>
        <w:tc>
          <w:tcPr>
            <w:tcW w:w="1657" w:type="dxa"/>
          </w:tcPr>
          <w:p w14:paraId="054F5EEF" w14:textId="77777777" w:rsidR="003E5B5B" w:rsidRDefault="003E5B5B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B5B" w14:paraId="1ED86E86" w14:textId="77777777" w:rsidTr="0066303A">
        <w:tc>
          <w:tcPr>
            <w:tcW w:w="1267" w:type="dxa"/>
          </w:tcPr>
          <w:p w14:paraId="392144AA" w14:textId="77777777" w:rsidR="003E5B5B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4C540AAB" w14:textId="2871D706" w:rsidR="003E5B5B" w:rsidRDefault="004C0E93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 Reserves policy was reviewed</w:t>
            </w:r>
            <w:r w:rsidR="00CD1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BCE">
              <w:rPr>
                <w:rFonts w:ascii="Arial" w:hAnsi="Arial" w:cs="Arial"/>
                <w:sz w:val="24"/>
                <w:szCs w:val="24"/>
              </w:rPr>
              <w:t>PM proposed MD Seconded.</w:t>
            </w:r>
            <w:r w:rsidR="00005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BCE">
              <w:rPr>
                <w:rFonts w:ascii="Arial" w:hAnsi="Arial" w:cs="Arial"/>
                <w:sz w:val="24"/>
                <w:szCs w:val="24"/>
              </w:rPr>
              <w:t>A</w:t>
            </w:r>
            <w:r w:rsidR="00BE41BE">
              <w:rPr>
                <w:rFonts w:ascii="Arial" w:hAnsi="Arial" w:cs="Arial"/>
                <w:sz w:val="24"/>
                <w:szCs w:val="24"/>
              </w:rPr>
              <w:t>pproved</w:t>
            </w:r>
            <w:r w:rsidR="00CD19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14:paraId="4F2A24F3" w14:textId="77777777" w:rsidR="003E5B5B" w:rsidRDefault="003E5B5B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B5B" w14:paraId="0C496AB7" w14:textId="77777777" w:rsidTr="0066303A">
        <w:tc>
          <w:tcPr>
            <w:tcW w:w="1267" w:type="dxa"/>
          </w:tcPr>
          <w:p w14:paraId="07959ED0" w14:textId="77777777" w:rsidR="003E5B5B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11FA445E" w14:textId="26628044" w:rsidR="003E5B5B" w:rsidRPr="00AB4E58" w:rsidRDefault="00CD1912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>g.</w:t>
            </w:r>
            <w:r w:rsidR="00B0274E"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C42" w:rsidRPr="00AB4E58">
              <w:rPr>
                <w:rFonts w:ascii="Arial" w:hAnsi="Arial" w:cs="Arial"/>
                <w:sz w:val="24"/>
                <w:szCs w:val="24"/>
              </w:rPr>
              <w:t>Asset</w:t>
            </w:r>
            <w:r w:rsidR="00B0274E" w:rsidRPr="00AB4E58">
              <w:rPr>
                <w:rFonts w:ascii="Arial" w:hAnsi="Arial" w:cs="Arial"/>
                <w:sz w:val="24"/>
                <w:szCs w:val="24"/>
              </w:rPr>
              <w:t xml:space="preserve"> register was </w:t>
            </w:r>
            <w:r w:rsidR="00B73C3F" w:rsidRPr="00AB4E58">
              <w:rPr>
                <w:rFonts w:ascii="Arial" w:hAnsi="Arial" w:cs="Arial"/>
                <w:sz w:val="24"/>
                <w:szCs w:val="24"/>
              </w:rPr>
              <w:t>reviewed,</w:t>
            </w:r>
            <w:r w:rsidR="00C86E22" w:rsidRPr="00AB4E58">
              <w:rPr>
                <w:rFonts w:ascii="Arial" w:hAnsi="Arial" w:cs="Arial"/>
                <w:sz w:val="24"/>
                <w:szCs w:val="24"/>
              </w:rPr>
              <w:t xml:space="preserve"> MM asked if land owned by NBPC should be on </w:t>
            </w:r>
            <w:r w:rsidR="00B73C3F" w:rsidRPr="00AB4E58">
              <w:rPr>
                <w:rFonts w:ascii="Arial" w:hAnsi="Arial" w:cs="Arial"/>
                <w:sz w:val="24"/>
                <w:szCs w:val="24"/>
              </w:rPr>
              <w:t>Asset</w:t>
            </w:r>
            <w:r w:rsidR="00C86E22" w:rsidRPr="00AB4E58">
              <w:rPr>
                <w:rFonts w:ascii="Arial" w:hAnsi="Arial" w:cs="Arial"/>
                <w:sz w:val="24"/>
                <w:szCs w:val="24"/>
              </w:rPr>
              <w:t xml:space="preserve"> register, AT to check</w:t>
            </w:r>
            <w:r w:rsidR="00B73C3F" w:rsidRPr="00AB4E58">
              <w:rPr>
                <w:rFonts w:ascii="Arial" w:hAnsi="Arial" w:cs="Arial"/>
                <w:sz w:val="24"/>
                <w:szCs w:val="24"/>
              </w:rPr>
              <w:t xml:space="preserve">. Current </w:t>
            </w:r>
            <w:r w:rsidR="00517C42" w:rsidRPr="00AB4E58">
              <w:rPr>
                <w:rFonts w:ascii="Arial" w:hAnsi="Arial" w:cs="Arial"/>
                <w:sz w:val="24"/>
                <w:szCs w:val="24"/>
              </w:rPr>
              <w:t>Asset</w:t>
            </w:r>
            <w:r w:rsidR="00B73C3F" w:rsidRPr="00AB4E58">
              <w:rPr>
                <w:rFonts w:ascii="Arial" w:hAnsi="Arial" w:cs="Arial"/>
                <w:sz w:val="24"/>
                <w:szCs w:val="24"/>
              </w:rPr>
              <w:t xml:space="preserve"> register was proposed by DC and approved by MM.</w:t>
            </w:r>
            <w:r w:rsidR="009B3377"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C3F" w:rsidRPr="00AB4E58"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657" w:type="dxa"/>
          </w:tcPr>
          <w:p w14:paraId="491D8378" w14:textId="40CABA85" w:rsidR="003E5B5B" w:rsidRDefault="00B73C3F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3E5B5B" w14:paraId="6F5C6455" w14:textId="77777777" w:rsidTr="0066303A">
        <w:tc>
          <w:tcPr>
            <w:tcW w:w="1267" w:type="dxa"/>
          </w:tcPr>
          <w:p w14:paraId="75D2E674" w14:textId="77777777" w:rsidR="003E5B5B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36DFE927" w14:textId="058E2EBD" w:rsidR="003E5B5B" w:rsidRDefault="009B3377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722441">
              <w:rPr>
                <w:rFonts w:ascii="Arial" w:hAnsi="Arial" w:cs="Arial"/>
                <w:sz w:val="24"/>
                <w:szCs w:val="24"/>
              </w:rPr>
              <w:t>. The A</w:t>
            </w:r>
            <w:r w:rsidR="003C2379">
              <w:rPr>
                <w:rFonts w:ascii="Arial" w:hAnsi="Arial" w:cs="Arial"/>
                <w:sz w:val="24"/>
                <w:szCs w:val="24"/>
              </w:rPr>
              <w:t xml:space="preserve">nnual </w:t>
            </w:r>
            <w:r w:rsidR="00722441">
              <w:rPr>
                <w:rFonts w:ascii="Arial" w:hAnsi="Arial" w:cs="Arial"/>
                <w:sz w:val="24"/>
                <w:szCs w:val="24"/>
              </w:rPr>
              <w:t>I</w:t>
            </w:r>
            <w:r w:rsidR="003C2379">
              <w:rPr>
                <w:rFonts w:ascii="Arial" w:hAnsi="Arial" w:cs="Arial"/>
                <w:sz w:val="24"/>
                <w:szCs w:val="24"/>
              </w:rPr>
              <w:t xml:space="preserve">nternal </w:t>
            </w:r>
            <w:r w:rsidR="00722441">
              <w:rPr>
                <w:rFonts w:ascii="Arial" w:hAnsi="Arial" w:cs="Arial"/>
                <w:sz w:val="24"/>
                <w:szCs w:val="24"/>
              </w:rPr>
              <w:t>A</w:t>
            </w:r>
            <w:r w:rsidR="003C2379">
              <w:rPr>
                <w:rFonts w:ascii="Arial" w:hAnsi="Arial" w:cs="Arial"/>
                <w:sz w:val="24"/>
                <w:szCs w:val="24"/>
              </w:rPr>
              <w:t xml:space="preserve">udit </w:t>
            </w:r>
            <w:r w:rsidR="00722441">
              <w:rPr>
                <w:rFonts w:ascii="Arial" w:hAnsi="Arial" w:cs="Arial"/>
                <w:sz w:val="24"/>
                <w:szCs w:val="24"/>
              </w:rPr>
              <w:t>R</w:t>
            </w:r>
            <w:r w:rsidR="003C2379">
              <w:rPr>
                <w:rFonts w:ascii="Arial" w:hAnsi="Arial" w:cs="Arial"/>
                <w:sz w:val="24"/>
                <w:szCs w:val="24"/>
              </w:rPr>
              <w:t>eport.</w:t>
            </w:r>
            <w:r w:rsidR="00722441">
              <w:rPr>
                <w:rFonts w:ascii="Arial" w:hAnsi="Arial" w:cs="Arial"/>
                <w:sz w:val="24"/>
                <w:szCs w:val="24"/>
              </w:rPr>
              <w:t xml:space="preserve">2023/24 </w:t>
            </w:r>
            <w:r w:rsidR="00750CDC">
              <w:rPr>
                <w:rFonts w:ascii="Arial" w:hAnsi="Arial" w:cs="Arial"/>
                <w:sz w:val="24"/>
                <w:szCs w:val="24"/>
              </w:rPr>
              <w:t>was</w:t>
            </w:r>
            <w:r w:rsidR="003C2379">
              <w:rPr>
                <w:rFonts w:ascii="Arial" w:hAnsi="Arial" w:cs="Arial"/>
                <w:sz w:val="24"/>
                <w:szCs w:val="24"/>
              </w:rPr>
              <w:t xml:space="preserve"> read out </w:t>
            </w:r>
            <w:r w:rsidR="00750CDC">
              <w:rPr>
                <w:rFonts w:ascii="Arial" w:hAnsi="Arial" w:cs="Arial"/>
                <w:sz w:val="24"/>
                <w:szCs w:val="24"/>
              </w:rPr>
              <w:t>by AB all present approved.</w:t>
            </w:r>
            <w:r w:rsidR="002C2A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14:paraId="47003E21" w14:textId="77777777" w:rsidR="003E5B5B" w:rsidRDefault="003E5B5B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B5B" w14:paraId="2D3281BF" w14:textId="77777777" w:rsidTr="0066303A">
        <w:tc>
          <w:tcPr>
            <w:tcW w:w="1267" w:type="dxa"/>
          </w:tcPr>
          <w:p w14:paraId="7B03DC84" w14:textId="77777777" w:rsidR="003E5B5B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6E43A18C" w14:textId="2BCA7C1B" w:rsidR="00EF079D" w:rsidRPr="00B74779" w:rsidRDefault="002C2A88" w:rsidP="00750C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F079D" w:rsidRPr="00AD17A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F079D" w:rsidRPr="00B74779">
              <w:rPr>
                <w:rFonts w:ascii="Arial" w:hAnsi="Arial" w:cs="Arial"/>
                <w:sz w:val="24"/>
                <w:szCs w:val="24"/>
              </w:rPr>
              <w:t>The Annual Governance Statement in the 202</w:t>
            </w:r>
            <w:r w:rsidR="00750CDC">
              <w:rPr>
                <w:rFonts w:ascii="Arial" w:hAnsi="Arial" w:cs="Arial"/>
                <w:sz w:val="24"/>
                <w:szCs w:val="24"/>
              </w:rPr>
              <w:t>3</w:t>
            </w:r>
            <w:r w:rsidR="00EF079D" w:rsidRPr="00B74779">
              <w:rPr>
                <w:rFonts w:ascii="Arial" w:hAnsi="Arial" w:cs="Arial"/>
                <w:sz w:val="24"/>
                <w:szCs w:val="24"/>
              </w:rPr>
              <w:t>/2</w:t>
            </w:r>
            <w:r w:rsidR="00750CDC">
              <w:rPr>
                <w:rFonts w:ascii="Arial" w:hAnsi="Arial" w:cs="Arial"/>
                <w:sz w:val="24"/>
                <w:szCs w:val="24"/>
              </w:rPr>
              <w:t>4</w:t>
            </w:r>
            <w:r w:rsidR="00EF079D" w:rsidRPr="00B74779">
              <w:rPr>
                <w:rFonts w:ascii="Arial" w:hAnsi="Arial" w:cs="Arial"/>
                <w:sz w:val="24"/>
                <w:szCs w:val="24"/>
              </w:rPr>
              <w:t xml:space="preserve"> Annual Return was read by </w:t>
            </w:r>
            <w:r w:rsidR="00750CDC">
              <w:rPr>
                <w:rFonts w:ascii="Arial" w:hAnsi="Arial" w:cs="Arial"/>
                <w:sz w:val="24"/>
                <w:szCs w:val="24"/>
              </w:rPr>
              <w:t>AB</w:t>
            </w:r>
            <w:r w:rsidR="00EF079D" w:rsidRPr="00B7477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F079D">
              <w:rPr>
                <w:rFonts w:ascii="Arial" w:hAnsi="Arial" w:cs="Arial"/>
                <w:sz w:val="24"/>
                <w:szCs w:val="24"/>
              </w:rPr>
              <w:t>reviewed</w:t>
            </w:r>
            <w:r w:rsidR="00335800">
              <w:rPr>
                <w:rFonts w:ascii="Arial" w:hAnsi="Arial" w:cs="Arial"/>
                <w:sz w:val="24"/>
                <w:szCs w:val="24"/>
              </w:rPr>
              <w:t xml:space="preserve"> and approved</w:t>
            </w:r>
            <w:r w:rsidR="00EF079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2FB5CD" w14:textId="4E0E0562" w:rsidR="003E5B5B" w:rsidRDefault="003E5B5B" w:rsidP="00F50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75E716E" w14:textId="028E005C" w:rsidR="003E5B5B" w:rsidRDefault="003E5B5B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0CDC" w14:paraId="757FD38E" w14:textId="77777777" w:rsidTr="0066303A">
        <w:tc>
          <w:tcPr>
            <w:tcW w:w="1267" w:type="dxa"/>
          </w:tcPr>
          <w:p w14:paraId="66B2B9C4" w14:textId="77777777" w:rsidR="00750CDC" w:rsidRDefault="00750CDC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718D90F5" w14:textId="7BADB772" w:rsidR="00750CDC" w:rsidRDefault="000A6F2B" w:rsidP="00750C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r w:rsidR="00750CDC" w:rsidRPr="00B74779">
              <w:rPr>
                <w:rFonts w:ascii="Arial" w:hAnsi="Arial" w:cs="Arial"/>
                <w:sz w:val="24"/>
                <w:szCs w:val="24"/>
              </w:rPr>
              <w:t>The Accounting Statements in the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50CDC" w:rsidRPr="00B74779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50CDC" w:rsidRPr="00B74779">
              <w:rPr>
                <w:rFonts w:ascii="Arial" w:hAnsi="Arial" w:cs="Arial"/>
                <w:sz w:val="24"/>
                <w:szCs w:val="24"/>
              </w:rPr>
              <w:t xml:space="preserve"> Annual Return were read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B80C6D">
              <w:rPr>
                <w:rFonts w:ascii="Arial" w:hAnsi="Arial" w:cs="Arial"/>
                <w:sz w:val="24"/>
                <w:szCs w:val="24"/>
              </w:rPr>
              <w:t>AB –</w:t>
            </w:r>
            <w:r w:rsidR="00750CDC">
              <w:rPr>
                <w:rFonts w:ascii="Arial" w:hAnsi="Arial" w:cs="Arial"/>
                <w:sz w:val="24"/>
                <w:szCs w:val="24"/>
              </w:rPr>
              <w:t xml:space="preserve"> all approved.</w:t>
            </w:r>
          </w:p>
        </w:tc>
        <w:tc>
          <w:tcPr>
            <w:tcW w:w="1657" w:type="dxa"/>
          </w:tcPr>
          <w:p w14:paraId="5EFEF167" w14:textId="77777777" w:rsidR="00750CDC" w:rsidRDefault="00750CDC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0CDC" w14:paraId="26235367" w14:textId="77777777" w:rsidTr="0066303A">
        <w:tc>
          <w:tcPr>
            <w:tcW w:w="1267" w:type="dxa"/>
          </w:tcPr>
          <w:p w14:paraId="04155315" w14:textId="77777777" w:rsidR="00750CDC" w:rsidRDefault="00750CDC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4120FFE1" w14:textId="538362BF" w:rsidR="00750CDC" w:rsidRDefault="000A6F2B" w:rsidP="00750C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</w:t>
            </w:r>
            <w:r w:rsidR="00B80C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0FB4" w:rsidRPr="00B74779">
              <w:rPr>
                <w:rFonts w:ascii="Arial" w:hAnsi="Arial" w:cs="Arial"/>
                <w:sz w:val="24"/>
                <w:szCs w:val="24"/>
              </w:rPr>
              <w:t>The signing of the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50FB4" w:rsidRPr="00B74779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50FB4" w:rsidRPr="00B74779">
              <w:rPr>
                <w:rFonts w:ascii="Arial" w:hAnsi="Arial" w:cs="Arial"/>
                <w:sz w:val="24"/>
                <w:szCs w:val="24"/>
              </w:rPr>
              <w:t xml:space="preserve"> Annual Return took place.</w:t>
            </w:r>
          </w:p>
        </w:tc>
        <w:tc>
          <w:tcPr>
            <w:tcW w:w="1657" w:type="dxa"/>
          </w:tcPr>
          <w:p w14:paraId="2A053DDF" w14:textId="77777777" w:rsidR="00750CDC" w:rsidRDefault="00750CDC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0CDC" w14:paraId="1CB0B816" w14:textId="77777777" w:rsidTr="0066303A">
        <w:tc>
          <w:tcPr>
            <w:tcW w:w="1267" w:type="dxa"/>
          </w:tcPr>
          <w:p w14:paraId="78EABA6A" w14:textId="77777777" w:rsidR="00750CDC" w:rsidRDefault="00750CDC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698902D0" w14:textId="55138D8B" w:rsidR="00750CDC" w:rsidRDefault="000A6F2B" w:rsidP="00750C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l. </w:t>
            </w:r>
            <w:r w:rsidR="00750CDC" w:rsidRPr="00B74779">
              <w:rPr>
                <w:rFonts w:ascii="Arial" w:hAnsi="Arial" w:cs="Arial"/>
                <w:sz w:val="24"/>
                <w:szCs w:val="24"/>
              </w:rPr>
              <w:t>The Accounts for 202</w:t>
            </w:r>
            <w:r w:rsidR="00B80C6D">
              <w:rPr>
                <w:rFonts w:ascii="Arial" w:hAnsi="Arial" w:cs="Arial"/>
                <w:sz w:val="24"/>
                <w:szCs w:val="24"/>
              </w:rPr>
              <w:t>3</w:t>
            </w:r>
            <w:r w:rsidR="00750CDC" w:rsidRPr="00B74779">
              <w:rPr>
                <w:rFonts w:ascii="Arial" w:hAnsi="Arial" w:cs="Arial"/>
                <w:sz w:val="24"/>
                <w:szCs w:val="24"/>
              </w:rPr>
              <w:t>/2</w:t>
            </w:r>
            <w:r w:rsidR="00B80C6D">
              <w:rPr>
                <w:rFonts w:ascii="Arial" w:hAnsi="Arial" w:cs="Arial"/>
                <w:sz w:val="24"/>
                <w:szCs w:val="24"/>
              </w:rPr>
              <w:t>4</w:t>
            </w:r>
            <w:r w:rsidR="00750CDC" w:rsidRPr="00B74779">
              <w:rPr>
                <w:rFonts w:ascii="Arial" w:hAnsi="Arial" w:cs="Arial"/>
                <w:sz w:val="24"/>
                <w:szCs w:val="24"/>
              </w:rPr>
              <w:t xml:space="preserve"> were adopted.</w:t>
            </w:r>
          </w:p>
          <w:p w14:paraId="0A7B5440" w14:textId="77777777" w:rsidR="00894F26" w:rsidRDefault="00894F26" w:rsidP="00750C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 requested that in future years that documents</w:t>
            </w:r>
            <w:r w:rsidR="003037DD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i-l</w:t>
            </w:r>
            <w:r w:rsidR="003037D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are emailed to Councillors when submitted to the internal auditor.</w:t>
            </w:r>
          </w:p>
          <w:p w14:paraId="5FFE7E00" w14:textId="651FB3C5" w:rsidR="0000573B" w:rsidRDefault="0000573B" w:rsidP="00750C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to now continue with AGAR submitting to external auditors and </w:t>
            </w:r>
            <w:r w:rsidR="0097324C">
              <w:rPr>
                <w:rFonts w:ascii="Arial" w:hAnsi="Arial" w:cs="Arial"/>
                <w:sz w:val="24"/>
                <w:szCs w:val="24"/>
              </w:rPr>
              <w:t xml:space="preserve">notices </w:t>
            </w:r>
            <w:r w:rsidR="002C1D18">
              <w:rPr>
                <w:rFonts w:ascii="Arial" w:hAnsi="Arial" w:cs="Arial"/>
                <w:sz w:val="24"/>
                <w:szCs w:val="24"/>
              </w:rPr>
              <w:t xml:space="preserve">to be </w:t>
            </w:r>
            <w:r w:rsidR="0097324C">
              <w:rPr>
                <w:rFonts w:ascii="Arial" w:hAnsi="Arial" w:cs="Arial"/>
                <w:sz w:val="24"/>
                <w:szCs w:val="24"/>
              </w:rPr>
              <w:t>placed on website and Village notice board.</w:t>
            </w:r>
          </w:p>
        </w:tc>
        <w:tc>
          <w:tcPr>
            <w:tcW w:w="1657" w:type="dxa"/>
          </w:tcPr>
          <w:p w14:paraId="4134ABD4" w14:textId="78AA1656" w:rsidR="00750CDC" w:rsidRDefault="00894F26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</w:tbl>
    <w:p w14:paraId="6336610C" w14:textId="28AF10F9" w:rsidR="004E353B" w:rsidRDefault="004E353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D5C6F03" w14:textId="77777777" w:rsidR="0018538B" w:rsidRDefault="0018538B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  <w:gridCol w:w="1530"/>
      </w:tblGrid>
      <w:tr w:rsidR="00BB0F4B" w14:paraId="0E891401" w14:textId="77777777" w:rsidTr="00BB0F4B">
        <w:tc>
          <w:tcPr>
            <w:tcW w:w="1413" w:type="dxa"/>
          </w:tcPr>
          <w:p w14:paraId="73AD9A04" w14:textId="19A1909C" w:rsidR="00BB0F4B" w:rsidRPr="00964C71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210A3B"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25148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14:paraId="42D70D21" w14:textId="77777777" w:rsidR="00BB0F4B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7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consider planning applications and to receive Breckland District Council’s decisions made on any planning applications received before the meeting: </w:t>
            </w:r>
          </w:p>
          <w:p w14:paraId="07A2BB7F" w14:textId="0E99FD50" w:rsidR="00A943A0" w:rsidRPr="00A943A0" w:rsidRDefault="004E353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3A0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A943A0" w:rsidRPr="00A943A0">
              <w:rPr>
                <w:rFonts w:ascii="Arial" w:hAnsi="Arial" w:cs="Arial"/>
                <w:sz w:val="24"/>
                <w:szCs w:val="24"/>
              </w:rPr>
              <w:t xml:space="preserve">objections </w:t>
            </w:r>
            <w:r w:rsidRPr="00A943A0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A943A0" w:rsidRPr="00A943A0">
              <w:rPr>
                <w:rFonts w:ascii="Arial" w:hAnsi="Arial" w:cs="Arial"/>
                <w:sz w:val="24"/>
                <w:szCs w:val="24"/>
              </w:rPr>
              <w:t xml:space="preserve">(Tree related) </w:t>
            </w:r>
            <w:r w:rsidRPr="00A943A0">
              <w:rPr>
                <w:rFonts w:ascii="Arial" w:hAnsi="Arial" w:cs="Arial"/>
                <w:sz w:val="24"/>
                <w:szCs w:val="24"/>
              </w:rPr>
              <w:t>Planning</w:t>
            </w:r>
            <w:r w:rsidR="00D709EC" w:rsidRPr="00A943A0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A943A0" w:rsidRPr="00A943A0">
              <w:rPr>
                <w:rFonts w:ascii="Arial" w:hAnsi="Arial" w:cs="Arial"/>
                <w:sz w:val="24"/>
                <w:szCs w:val="24"/>
              </w:rPr>
              <w:t>pplications received.</w:t>
            </w:r>
          </w:p>
          <w:p w14:paraId="65FA7EFE" w14:textId="49CC5846" w:rsidR="0077491E" w:rsidRPr="007274C7" w:rsidRDefault="00A943A0" w:rsidP="0025648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3A0">
              <w:rPr>
                <w:rFonts w:ascii="Arial" w:hAnsi="Arial" w:cs="Arial"/>
                <w:sz w:val="24"/>
                <w:szCs w:val="24"/>
              </w:rPr>
              <w:t>Decision noted.</w:t>
            </w:r>
            <w:r w:rsidR="004E353B" w:rsidRPr="00A943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41174CEF" w14:textId="77777777" w:rsidR="00BB0F4B" w:rsidRPr="003D3CCD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99D6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23FBE6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F567F2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6B3B5" w14:textId="1C83F759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7124D75C" w14:textId="77777777" w:rsidTr="00BB0F4B">
        <w:tc>
          <w:tcPr>
            <w:tcW w:w="1413" w:type="dxa"/>
          </w:tcPr>
          <w:p w14:paraId="3BD11765" w14:textId="2092EBBD" w:rsidR="00BB0F4B" w:rsidRPr="00964C71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210A3B">
              <w:rPr>
                <w:rFonts w:ascii="Arial" w:hAnsi="Arial" w:cs="Arial"/>
                <w:sz w:val="24"/>
                <w:szCs w:val="24"/>
              </w:rPr>
              <w:t>425/</w:t>
            </w:r>
            <w:r w:rsidR="0025148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14:paraId="5F7B5DE6" w14:textId="4DFB6C33" w:rsidR="002E6521" w:rsidRPr="002E6521" w:rsidRDefault="002E6521" w:rsidP="002E652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BB0F4B" w:rsidRPr="002E65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consider any issues raised regarding </w:t>
            </w:r>
            <w:r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NBPC amenities as follows</w:t>
            </w:r>
            <w:r w:rsidR="00BB0F4B"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30" w:type="dxa"/>
          </w:tcPr>
          <w:p w14:paraId="1ACE231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5BCF4B8C" w14:textId="77777777" w:rsidTr="00BB0F4B">
        <w:tc>
          <w:tcPr>
            <w:tcW w:w="1413" w:type="dxa"/>
          </w:tcPr>
          <w:p w14:paraId="2D66D27E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A5FF2B" w14:textId="6EA53E58" w:rsidR="00BB0F4B" w:rsidRDefault="002E6521" w:rsidP="002E65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E6521">
              <w:rPr>
                <w:rFonts w:ascii="Arial" w:hAnsi="Arial" w:cs="Arial"/>
                <w:sz w:val="24"/>
                <w:szCs w:val="24"/>
              </w:rPr>
              <w:t xml:space="preserve">a. Grounds Maintenance – </w:t>
            </w:r>
            <w:r w:rsidR="00683197">
              <w:rPr>
                <w:rFonts w:ascii="Arial" w:hAnsi="Arial" w:cs="Arial"/>
                <w:sz w:val="24"/>
                <w:szCs w:val="24"/>
              </w:rPr>
              <w:t>Not discussed at this meeting.</w:t>
            </w:r>
          </w:p>
        </w:tc>
        <w:tc>
          <w:tcPr>
            <w:tcW w:w="1530" w:type="dxa"/>
          </w:tcPr>
          <w:p w14:paraId="673AF4D4" w14:textId="210FF22F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4A31974B" w14:textId="77777777" w:rsidTr="00BB0F4B">
        <w:tc>
          <w:tcPr>
            <w:tcW w:w="1413" w:type="dxa"/>
          </w:tcPr>
          <w:p w14:paraId="3A920E3B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038B525" w14:textId="4AD3A2B1" w:rsidR="00BB0F4B" w:rsidRDefault="002E652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b. Closed Churchyard –</w:t>
            </w:r>
            <w:r w:rsidR="006A2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43A0">
              <w:rPr>
                <w:rFonts w:ascii="Arial" w:hAnsi="Arial" w:cs="Arial"/>
                <w:sz w:val="24"/>
                <w:szCs w:val="24"/>
              </w:rPr>
              <w:t>Not discussed at this meeting</w:t>
            </w:r>
          </w:p>
        </w:tc>
        <w:tc>
          <w:tcPr>
            <w:tcW w:w="1530" w:type="dxa"/>
          </w:tcPr>
          <w:p w14:paraId="6A89F965" w14:textId="2C8C5670" w:rsidR="00BB0F4B" w:rsidRPr="003D3CCD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590A9893" w14:textId="77777777" w:rsidTr="00BB0F4B">
        <w:tc>
          <w:tcPr>
            <w:tcW w:w="1413" w:type="dxa"/>
          </w:tcPr>
          <w:p w14:paraId="6B85FEE5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90918D" w14:textId="2FA1643D" w:rsidR="00BB0F4B" w:rsidRPr="00905586" w:rsidRDefault="002E652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c. Cemetery – </w:t>
            </w:r>
            <w:r w:rsidR="00402351">
              <w:rPr>
                <w:rFonts w:ascii="Arial" w:hAnsi="Arial" w:cs="Arial"/>
                <w:sz w:val="24"/>
                <w:szCs w:val="24"/>
              </w:rPr>
              <w:t>C</w:t>
            </w:r>
            <w:r w:rsidR="00BF468B">
              <w:rPr>
                <w:rFonts w:ascii="Arial" w:hAnsi="Arial" w:cs="Arial"/>
                <w:sz w:val="24"/>
                <w:szCs w:val="24"/>
              </w:rPr>
              <w:t>llr</w:t>
            </w:r>
            <w:r w:rsidR="001905BC">
              <w:rPr>
                <w:rFonts w:ascii="Arial" w:hAnsi="Arial" w:cs="Arial"/>
                <w:sz w:val="24"/>
                <w:szCs w:val="24"/>
              </w:rPr>
              <w:t>s</w:t>
            </w:r>
            <w:r w:rsidR="00BF468B">
              <w:rPr>
                <w:rFonts w:ascii="Arial" w:hAnsi="Arial" w:cs="Arial"/>
                <w:sz w:val="24"/>
                <w:szCs w:val="24"/>
              </w:rPr>
              <w:t xml:space="preserve"> asked </w:t>
            </w:r>
            <w:r w:rsidR="001905BC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BF468B">
              <w:rPr>
                <w:rFonts w:ascii="Arial" w:hAnsi="Arial" w:cs="Arial"/>
                <w:sz w:val="24"/>
                <w:szCs w:val="24"/>
              </w:rPr>
              <w:t xml:space="preserve">progress on residents request to </w:t>
            </w:r>
            <w:r w:rsidR="001E0395">
              <w:rPr>
                <w:rFonts w:ascii="Arial" w:hAnsi="Arial" w:cs="Arial"/>
                <w:sz w:val="24"/>
                <w:szCs w:val="24"/>
              </w:rPr>
              <w:t xml:space="preserve">“repair” family headstone . AT reported NBPC is currently </w:t>
            </w:r>
            <w:r w:rsidR="00402351">
              <w:rPr>
                <w:rFonts w:ascii="Arial" w:hAnsi="Arial" w:cs="Arial"/>
                <w:sz w:val="24"/>
                <w:szCs w:val="24"/>
              </w:rPr>
              <w:t>a</w:t>
            </w:r>
            <w:r w:rsidR="001E0395">
              <w:rPr>
                <w:rFonts w:ascii="Arial" w:hAnsi="Arial" w:cs="Arial"/>
                <w:sz w:val="24"/>
                <w:szCs w:val="24"/>
              </w:rPr>
              <w:t>waiting completed application forms.</w:t>
            </w:r>
          </w:p>
        </w:tc>
        <w:tc>
          <w:tcPr>
            <w:tcW w:w="1530" w:type="dxa"/>
          </w:tcPr>
          <w:p w14:paraId="65CE1811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2C9986" w14:textId="66477E9D" w:rsidR="002E6521" w:rsidRPr="00824456" w:rsidRDefault="002E652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7E8097F7" w14:textId="77777777" w:rsidTr="00BB0F4B">
        <w:tc>
          <w:tcPr>
            <w:tcW w:w="1413" w:type="dxa"/>
          </w:tcPr>
          <w:p w14:paraId="068C12A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2CD7411" w14:textId="05885D5F" w:rsidR="0025148D" w:rsidRPr="00AB4E58" w:rsidRDefault="002E652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 xml:space="preserve">d. Allotments – </w:t>
            </w:r>
            <w:r w:rsidR="00402351" w:rsidRPr="00AB4E58">
              <w:rPr>
                <w:rFonts w:ascii="Arial" w:hAnsi="Arial" w:cs="Arial"/>
                <w:sz w:val="24"/>
                <w:szCs w:val="24"/>
              </w:rPr>
              <w:t>Discussion took place regarding recently “unearthed”</w:t>
            </w:r>
            <w:r w:rsidR="00AF518E"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62D" w:rsidRPr="00AB4E58">
              <w:rPr>
                <w:rFonts w:ascii="Arial" w:hAnsi="Arial" w:cs="Arial"/>
                <w:sz w:val="24"/>
                <w:szCs w:val="24"/>
              </w:rPr>
              <w:t xml:space="preserve">tar/bitumen filled </w:t>
            </w:r>
            <w:r w:rsidR="00AF518E" w:rsidRPr="00AB4E58">
              <w:rPr>
                <w:rFonts w:ascii="Arial" w:hAnsi="Arial" w:cs="Arial"/>
                <w:sz w:val="24"/>
                <w:szCs w:val="24"/>
              </w:rPr>
              <w:t>barrel</w:t>
            </w:r>
            <w:r w:rsidR="0024662D" w:rsidRPr="00AB4E58">
              <w:rPr>
                <w:rFonts w:ascii="Arial" w:hAnsi="Arial" w:cs="Arial"/>
                <w:sz w:val="24"/>
                <w:szCs w:val="24"/>
              </w:rPr>
              <w:t xml:space="preserve">. Leaking on to the ground, very corroded. </w:t>
            </w:r>
            <w:r w:rsidR="00407BA1" w:rsidRPr="00AB4E58">
              <w:rPr>
                <w:rFonts w:ascii="Arial" w:hAnsi="Arial" w:cs="Arial"/>
                <w:sz w:val="24"/>
                <w:szCs w:val="24"/>
              </w:rPr>
              <w:t xml:space="preserve"> Cllrs agreed to </w:t>
            </w:r>
            <w:r w:rsidR="0024662D" w:rsidRPr="00AB4E58">
              <w:rPr>
                <w:rFonts w:ascii="Arial" w:hAnsi="Arial" w:cs="Arial"/>
                <w:sz w:val="24"/>
                <w:szCs w:val="24"/>
              </w:rPr>
              <w:t>obtain a price for proper removal and disposal.</w:t>
            </w:r>
          </w:p>
          <w:p w14:paraId="46B43C93" w14:textId="07468876" w:rsidR="00B51833" w:rsidRPr="00B51833" w:rsidRDefault="003E673F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MM requested clarification </w:t>
            </w:r>
            <w:r w:rsidR="006E762E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 xml:space="preserve"> correspondence sent to allotment tenants re </w:t>
            </w:r>
            <w:r w:rsidR="00EE08A1">
              <w:rPr>
                <w:rFonts w:ascii="Arial" w:hAnsi="Arial" w:cs="Arial"/>
                <w:sz w:val="24"/>
                <w:szCs w:val="24"/>
              </w:rPr>
              <w:t>“rubbish”</w:t>
            </w:r>
            <w:r w:rsidR="006E762E">
              <w:rPr>
                <w:rFonts w:ascii="Arial" w:hAnsi="Arial" w:cs="Arial"/>
                <w:sz w:val="24"/>
                <w:szCs w:val="24"/>
              </w:rPr>
              <w:t>.</w:t>
            </w:r>
            <w:r w:rsidR="00EE08A1">
              <w:rPr>
                <w:rFonts w:ascii="Arial" w:hAnsi="Arial" w:cs="Arial"/>
                <w:sz w:val="24"/>
                <w:szCs w:val="24"/>
              </w:rPr>
              <w:t xml:space="preserve"> AT reported this was requested at last meeting but </w:t>
            </w:r>
            <w:r w:rsidR="008727DF">
              <w:rPr>
                <w:rFonts w:ascii="Arial" w:hAnsi="Arial" w:cs="Arial"/>
                <w:sz w:val="24"/>
                <w:szCs w:val="24"/>
              </w:rPr>
              <w:t>omitted from mins. AT read email sent to allotment tenants for clarity.</w:t>
            </w:r>
            <w:r w:rsidR="00407B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014CF9AC" w14:textId="77777777" w:rsidR="00905586" w:rsidRDefault="00905586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  <w:p w14:paraId="0B84BE2E" w14:textId="6A4F2D3E" w:rsidR="004E353B" w:rsidRPr="00567C2D" w:rsidRDefault="004E353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4D1B5A26" w14:textId="77777777" w:rsidTr="00BB0F4B">
        <w:tc>
          <w:tcPr>
            <w:tcW w:w="1413" w:type="dxa"/>
          </w:tcPr>
          <w:p w14:paraId="2652D3D8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BDF3BE8" w14:textId="3A5A8B3F" w:rsidR="00D028FF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e. Play Area/ Cricket Pitch. </w:t>
            </w:r>
            <w:r w:rsidR="003C0C56">
              <w:rPr>
                <w:rFonts w:ascii="Arial" w:hAnsi="Arial" w:cs="Arial"/>
                <w:sz w:val="24"/>
                <w:szCs w:val="24"/>
              </w:rPr>
              <w:t>DC investigat</w:t>
            </w:r>
            <w:r w:rsidR="00A34B4A">
              <w:rPr>
                <w:rFonts w:ascii="Arial" w:hAnsi="Arial" w:cs="Arial"/>
                <w:sz w:val="24"/>
                <w:szCs w:val="24"/>
              </w:rPr>
              <w:t>ion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A8A">
              <w:rPr>
                <w:rFonts w:ascii="Arial" w:hAnsi="Arial" w:cs="Arial"/>
                <w:sz w:val="24"/>
                <w:szCs w:val="24"/>
              </w:rPr>
              <w:t xml:space="preserve">re </w:t>
            </w:r>
            <w:r w:rsidR="002E5CA2">
              <w:rPr>
                <w:rFonts w:ascii="Arial" w:hAnsi="Arial" w:cs="Arial"/>
                <w:sz w:val="24"/>
                <w:szCs w:val="24"/>
              </w:rPr>
              <w:t>replacing mushroom</w:t>
            </w:r>
            <w:r w:rsidR="00AD63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table </w:t>
            </w:r>
            <w:r w:rsidR="009153F0">
              <w:rPr>
                <w:rFonts w:ascii="Arial" w:hAnsi="Arial" w:cs="Arial"/>
                <w:sz w:val="24"/>
                <w:szCs w:val="24"/>
              </w:rPr>
              <w:t>will be reconsidered after j</w:t>
            </w:r>
            <w:r w:rsidR="00A34B4A">
              <w:rPr>
                <w:rFonts w:ascii="Arial" w:hAnsi="Arial" w:cs="Arial"/>
                <w:sz w:val="24"/>
                <w:szCs w:val="24"/>
              </w:rPr>
              <w:t>e</w:t>
            </w:r>
            <w:r w:rsidR="009153F0">
              <w:rPr>
                <w:rFonts w:ascii="Arial" w:hAnsi="Arial" w:cs="Arial"/>
                <w:sz w:val="24"/>
                <w:szCs w:val="24"/>
              </w:rPr>
              <w:t>t washing</w:t>
            </w:r>
            <w:r w:rsidR="00A34B4A">
              <w:rPr>
                <w:rFonts w:ascii="Arial" w:hAnsi="Arial" w:cs="Arial"/>
                <w:sz w:val="24"/>
                <w:szCs w:val="24"/>
              </w:rPr>
              <w:t xml:space="preserve"> of all play equipment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C53220">
              <w:rPr>
                <w:rFonts w:ascii="Arial" w:hAnsi="Arial" w:cs="Arial"/>
                <w:sz w:val="24"/>
                <w:szCs w:val="24"/>
              </w:rPr>
              <w:t>T</w:t>
            </w:r>
            <w:r w:rsidR="003C0C56">
              <w:rPr>
                <w:rFonts w:ascii="Arial" w:hAnsi="Arial" w:cs="Arial"/>
                <w:sz w:val="24"/>
                <w:szCs w:val="24"/>
              </w:rPr>
              <w:t>oddlers</w:t>
            </w:r>
            <w:r w:rsidR="00C53220">
              <w:rPr>
                <w:rFonts w:ascii="Arial" w:hAnsi="Arial" w:cs="Arial"/>
                <w:sz w:val="24"/>
                <w:szCs w:val="24"/>
              </w:rPr>
              <w:t>`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331">
              <w:rPr>
                <w:rFonts w:ascii="Arial" w:hAnsi="Arial" w:cs="Arial"/>
                <w:sz w:val="24"/>
                <w:szCs w:val="24"/>
              </w:rPr>
              <w:t xml:space="preserve">area. </w:t>
            </w:r>
            <w:r w:rsidR="00E34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53F0">
              <w:rPr>
                <w:rFonts w:ascii="Arial" w:hAnsi="Arial" w:cs="Arial"/>
                <w:sz w:val="24"/>
                <w:szCs w:val="24"/>
              </w:rPr>
              <w:t>Verbal quote of £420 +vat Broadland Trees.</w:t>
            </w:r>
            <w:r w:rsidR="0025148D">
              <w:rPr>
                <w:rFonts w:ascii="Arial" w:hAnsi="Arial" w:cs="Arial"/>
                <w:sz w:val="24"/>
                <w:szCs w:val="24"/>
              </w:rPr>
              <w:t xml:space="preserve"> Approved subject to AT receiving formal quote.</w:t>
            </w:r>
          </w:p>
          <w:p w14:paraId="5295DBB6" w14:textId="5998DD6E" w:rsidR="009153F0" w:rsidRDefault="009153F0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requested DC check gate as appears spring needs replacing.</w:t>
            </w:r>
          </w:p>
        </w:tc>
        <w:tc>
          <w:tcPr>
            <w:tcW w:w="1530" w:type="dxa"/>
          </w:tcPr>
          <w:p w14:paraId="573081ED" w14:textId="77777777" w:rsidR="00BB0F4B" w:rsidRDefault="002D480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2D"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  <w:p w14:paraId="5A1AB194" w14:textId="2E7268E2" w:rsidR="00294914" w:rsidRPr="00567C2D" w:rsidRDefault="00294914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BB0F4B" w14:paraId="660CFF8B" w14:textId="77777777" w:rsidTr="00BB0F4B">
        <w:tc>
          <w:tcPr>
            <w:tcW w:w="1413" w:type="dxa"/>
          </w:tcPr>
          <w:p w14:paraId="2D5E4669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67A489" w14:textId="77777777" w:rsidR="002D4809" w:rsidRPr="008E2A9C" w:rsidRDefault="002D4809" w:rsidP="002D48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f. Public Footpaths. </w:t>
            </w:r>
          </w:p>
          <w:p w14:paraId="14C0057C" w14:textId="3E9CC1DC" w:rsidR="00BB0F4B" w:rsidRDefault="00617A0D" w:rsidP="002D48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London path</w:t>
            </w:r>
            <w:r w:rsidR="0045705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5412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57058">
              <w:rPr>
                <w:rFonts w:ascii="Arial" w:hAnsi="Arial" w:cs="Arial"/>
                <w:sz w:val="24"/>
                <w:szCs w:val="24"/>
              </w:rPr>
              <w:t xml:space="preserve">fence and stile </w:t>
            </w:r>
            <w:r w:rsidR="00C5412F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457058">
              <w:rPr>
                <w:rFonts w:ascii="Arial" w:hAnsi="Arial" w:cs="Arial"/>
                <w:sz w:val="24"/>
                <w:szCs w:val="24"/>
              </w:rPr>
              <w:t>causing issues for dog walkers.</w:t>
            </w:r>
            <w:r w:rsidR="00A4136D">
              <w:rPr>
                <w:rFonts w:ascii="Arial" w:hAnsi="Arial" w:cs="Arial"/>
                <w:sz w:val="24"/>
                <w:szCs w:val="24"/>
              </w:rPr>
              <w:t xml:space="preserve"> AB to speak to farmer.</w:t>
            </w:r>
            <w:r w:rsidR="002514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53F0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1530" w:type="dxa"/>
          </w:tcPr>
          <w:p w14:paraId="259F29A2" w14:textId="47B5DCD6" w:rsidR="00BB0F4B" w:rsidRPr="00D028FF" w:rsidRDefault="00C5412F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BB0F4B" w14:paraId="355B2F18" w14:textId="77777777" w:rsidTr="00BB0F4B">
        <w:tc>
          <w:tcPr>
            <w:tcW w:w="1413" w:type="dxa"/>
          </w:tcPr>
          <w:p w14:paraId="1BB47394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C2C6CF" w14:textId="200CA83F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>Community Car Scheme –</w:t>
            </w:r>
            <w:r w:rsidR="00567C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BFB">
              <w:rPr>
                <w:rFonts w:ascii="Arial" w:hAnsi="Arial" w:cs="Arial"/>
                <w:sz w:val="24"/>
                <w:szCs w:val="24"/>
              </w:rPr>
              <w:t>N</w:t>
            </w:r>
            <w:r w:rsidR="003C0C56">
              <w:rPr>
                <w:rFonts w:ascii="Arial" w:hAnsi="Arial" w:cs="Arial"/>
                <w:sz w:val="24"/>
                <w:szCs w:val="24"/>
              </w:rPr>
              <w:t>othing</w:t>
            </w:r>
            <w:r w:rsidR="003F3BFB">
              <w:rPr>
                <w:rFonts w:ascii="Arial" w:hAnsi="Arial" w:cs="Arial"/>
                <w:sz w:val="24"/>
                <w:szCs w:val="24"/>
              </w:rPr>
              <w:t xml:space="preserve"> to report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 at this meeting.</w:t>
            </w:r>
          </w:p>
        </w:tc>
        <w:tc>
          <w:tcPr>
            <w:tcW w:w="1530" w:type="dxa"/>
          </w:tcPr>
          <w:p w14:paraId="6F51EF6E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455E1442" w14:textId="77777777" w:rsidTr="00BB0F4B">
        <w:tc>
          <w:tcPr>
            <w:tcW w:w="1413" w:type="dxa"/>
          </w:tcPr>
          <w:p w14:paraId="062A875C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978D85" w14:textId="15D19574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h.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>Street Lights –   Nothing to report at this meeting.</w:t>
            </w:r>
          </w:p>
        </w:tc>
        <w:tc>
          <w:tcPr>
            <w:tcW w:w="1530" w:type="dxa"/>
          </w:tcPr>
          <w:p w14:paraId="591CEA8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329C794B" w14:textId="77777777" w:rsidTr="00BB0F4B">
        <w:tc>
          <w:tcPr>
            <w:tcW w:w="1413" w:type="dxa"/>
          </w:tcPr>
          <w:p w14:paraId="453C124D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C96E426" w14:textId="7121DC02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i. Defibrillator –</w:t>
            </w:r>
            <w:r w:rsidR="001558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914">
              <w:rPr>
                <w:rFonts w:ascii="Arial" w:hAnsi="Arial" w:cs="Arial"/>
                <w:sz w:val="24"/>
                <w:szCs w:val="24"/>
              </w:rPr>
              <w:t>Nothing to report at this meeting.</w:t>
            </w:r>
          </w:p>
        </w:tc>
        <w:tc>
          <w:tcPr>
            <w:tcW w:w="1530" w:type="dxa"/>
          </w:tcPr>
          <w:p w14:paraId="33BB46EB" w14:textId="5D240D3E" w:rsidR="00BB0F4B" w:rsidRPr="00567C2D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6F646DA1" w14:textId="77777777" w:rsidTr="00BB0F4B">
        <w:tc>
          <w:tcPr>
            <w:tcW w:w="1413" w:type="dxa"/>
          </w:tcPr>
          <w:p w14:paraId="37E5F682" w14:textId="1E53AC25" w:rsidR="00BB0F4B" w:rsidRPr="00964C71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155803"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25148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14:paraId="0C2E9EEA" w14:textId="4478194E" w:rsidR="00BB0F4B" w:rsidRPr="009153F0" w:rsidRDefault="002D480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Key Documents for review</w:t>
            </w:r>
            <w:r w:rsidR="00567C2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514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5148D" w:rsidRPr="0025148D">
              <w:rPr>
                <w:rFonts w:ascii="Arial" w:hAnsi="Arial" w:cs="Arial"/>
                <w:sz w:val="24"/>
                <w:szCs w:val="24"/>
              </w:rPr>
              <w:t>see finance section</w:t>
            </w:r>
            <w:r w:rsidR="002514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739327A2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7B30B51D" w14:textId="77777777" w:rsidTr="00BB0F4B">
        <w:tc>
          <w:tcPr>
            <w:tcW w:w="1413" w:type="dxa"/>
          </w:tcPr>
          <w:p w14:paraId="7ACEBC62" w14:textId="53A3101B" w:rsidR="00BB0F4B" w:rsidRPr="00964C71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155803"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25148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14:paraId="06E22503" w14:textId="77777777" w:rsidR="00905586" w:rsidRDefault="002D480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Correspondence</w:t>
            </w:r>
            <w:r w:rsidR="00964C71" w:rsidRPr="00964C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received not considered elsewhere on this agenda</w:t>
            </w:r>
            <w:r w:rsidR="00567C2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81E0864" w14:textId="07259986" w:rsidR="00BB0F4B" w:rsidRPr="003F3BFB" w:rsidRDefault="0025148D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6334C9DB" w14:textId="336C77F3" w:rsidR="00BB0F4B" w:rsidRPr="00905586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CE2831" w14:textId="77777777" w:rsidR="00BB0F4B" w:rsidRPr="008E2A9C" w:rsidRDefault="00BB0F4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6CD73D19" w14:textId="7CFBE9EF" w:rsidR="00682073" w:rsidRPr="008E2A9C" w:rsidRDefault="00A52B2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The </w:t>
      </w:r>
      <w:r w:rsidR="00A47F0F" w:rsidRPr="008E2A9C">
        <w:rPr>
          <w:rFonts w:ascii="Arial" w:hAnsi="Arial" w:cs="Arial"/>
          <w:sz w:val="24"/>
          <w:szCs w:val="24"/>
        </w:rPr>
        <w:t>Meeting closed at</w:t>
      </w:r>
      <w:r w:rsidR="00FC3467" w:rsidRPr="008E2A9C">
        <w:rPr>
          <w:rFonts w:ascii="Arial" w:hAnsi="Arial" w:cs="Arial"/>
          <w:sz w:val="24"/>
          <w:szCs w:val="24"/>
        </w:rPr>
        <w:t xml:space="preserve"> 2</w:t>
      </w:r>
      <w:r w:rsidR="00FD4731">
        <w:rPr>
          <w:rFonts w:ascii="Arial" w:hAnsi="Arial" w:cs="Arial"/>
          <w:sz w:val="24"/>
          <w:szCs w:val="24"/>
        </w:rPr>
        <w:t>1:0</w:t>
      </w:r>
      <w:r w:rsidR="009153F0">
        <w:rPr>
          <w:rFonts w:ascii="Arial" w:hAnsi="Arial" w:cs="Arial"/>
          <w:sz w:val="24"/>
          <w:szCs w:val="24"/>
        </w:rPr>
        <w:t>4</w:t>
      </w:r>
    </w:p>
    <w:p w14:paraId="05E7C668" w14:textId="77777777" w:rsidR="008F1BE3" w:rsidRPr="008E2A9C" w:rsidRDefault="008F1BE3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0AABBE9D" w14:textId="2EB0E87A" w:rsidR="00B8357D" w:rsidRPr="008E2A9C" w:rsidRDefault="007B3B6E" w:rsidP="00B74233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8E2A9C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377263" w:rsidRPr="008E2A9C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8E2A9C">
        <w:rPr>
          <w:rFonts w:ascii="Arial" w:hAnsi="Arial" w:cs="Arial"/>
          <w:b/>
          <w:bCs/>
          <w:sz w:val="24"/>
          <w:szCs w:val="24"/>
        </w:rPr>
        <w:t>on Tuesday</w:t>
      </w:r>
      <w:r w:rsidR="00A52B22" w:rsidRPr="008E2A9C">
        <w:rPr>
          <w:rFonts w:ascii="Arial" w:hAnsi="Arial" w:cs="Arial"/>
          <w:b/>
          <w:bCs/>
          <w:sz w:val="24"/>
          <w:szCs w:val="24"/>
        </w:rPr>
        <w:t xml:space="preserve"> </w:t>
      </w:r>
      <w:r w:rsidR="000640C3">
        <w:rPr>
          <w:rFonts w:ascii="Arial" w:hAnsi="Arial" w:cs="Arial"/>
          <w:b/>
          <w:bCs/>
          <w:sz w:val="24"/>
          <w:szCs w:val="24"/>
        </w:rPr>
        <w:t>9thJuly</w:t>
      </w:r>
      <w:r w:rsidR="00905586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>
        <w:rPr>
          <w:rFonts w:ascii="Arial" w:hAnsi="Arial" w:cs="Arial"/>
          <w:b/>
          <w:bCs/>
          <w:sz w:val="24"/>
          <w:szCs w:val="24"/>
        </w:rPr>
        <w:t>at 7</w:t>
      </w:r>
      <w:r w:rsidR="00FB4223">
        <w:rPr>
          <w:rFonts w:ascii="Arial" w:hAnsi="Arial" w:cs="Arial"/>
          <w:b/>
          <w:bCs/>
          <w:sz w:val="24"/>
          <w:szCs w:val="24"/>
        </w:rPr>
        <w:t>.</w:t>
      </w:r>
      <w:r w:rsidR="00905586">
        <w:rPr>
          <w:rFonts w:ascii="Arial" w:hAnsi="Arial" w:cs="Arial"/>
          <w:b/>
          <w:bCs/>
          <w:sz w:val="24"/>
          <w:szCs w:val="24"/>
        </w:rPr>
        <w:t>3</w:t>
      </w:r>
      <w:r w:rsidR="00FB4223">
        <w:rPr>
          <w:rFonts w:ascii="Arial" w:hAnsi="Arial" w:cs="Arial"/>
          <w:b/>
          <w:bCs/>
          <w:sz w:val="24"/>
          <w:szCs w:val="24"/>
        </w:rPr>
        <w:t>0pm</w:t>
      </w:r>
      <w:r w:rsidR="00567C2D">
        <w:rPr>
          <w:rFonts w:ascii="Arial" w:hAnsi="Arial" w:cs="Arial"/>
          <w:b/>
          <w:bCs/>
          <w:sz w:val="24"/>
          <w:szCs w:val="24"/>
        </w:rPr>
        <w:t>.</w:t>
      </w:r>
    </w:p>
    <w:sectPr w:rsidR="00B8357D" w:rsidRPr="008E2A9C" w:rsidSect="00C03ED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A6E26" w14:textId="77777777" w:rsidR="00A50615" w:rsidRDefault="00A50615" w:rsidP="009406DC">
      <w:pPr>
        <w:spacing w:after="0" w:line="240" w:lineRule="auto"/>
      </w:pPr>
      <w:r>
        <w:separator/>
      </w:r>
    </w:p>
  </w:endnote>
  <w:endnote w:type="continuationSeparator" w:id="0">
    <w:p w14:paraId="555B71EC" w14:textId="77777777" w:rsidR="00A50615" w:rsidRDefault="00A50615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35E59C8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E15F9" w14:textId="77777777" w:rsidR="00A50615" w:rsidRDefault="00A50615" w:rsidP="009406DC">
      <w:pPr>
        <w:spacing w:after="0" w:line="240" w:lineRule="auto"/>
      </w:pPr>
      <w:r>
        <w:separator/>
      </w:r>
    </w:p>
  </w:footnote>
  <w:footnote w:type="continuationSeparator" w:id="0">
    <w:p w14:paraId="45C6DF6B" w14:textId="77777777" w:rsidR="00A50615" w:rsidRDefault="00A50615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EEB7" w14:textId="2A4FC870" w:rsidR="009406DC" w:rsidRDefault="00000000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6987" w14:textId="2EED11A0" w:rsidR="009406DC" w:rsidRDefault="00000000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5133B0A"/>
    <w:multiLevelType w:val="hybridMultilevel"/>
    <w:tmpl w:val="383E2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57237"/>
    <w:multiLevelType w:val="hybridMultilevel"/>
    <w:tmpl w:val="C84A5D0E"/>
    <w:lvl w:ilvl="0" w:tplc="710E9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104ED"/>
    <w:multiLevelType w:val="hybridMultilevel"/>
    <w:tmpl w:val="4658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140776">
    <w:abstractNumId w:val="3"/>
  </w:num>
  <w:num w:numId="2" w16cid:durableId="1555308773">
    <w:abstractNumId w:val="1"/>
  </w:num>
  <w:num w:numId="3" w16cid:durableId="33044918">
    <w:abstractNumId w:val="0"/>
  </w:num>
  <w:num w:numId="4" w16cid:durableId="1909263733">
    <w:abstractNumId w:val="2"/>
  </w:num>
  <w:num w:numId="5" w16cid:durableId="499154415">
    <w:abstractNumId w:val="4"/>
  </w:num>
  <w:num w:numId="6" w16cid:durableId="477504518">
    <w:abstractNumId w:val="5"/>
  </w:num>
  <w:num w:numId="7" w16cid:durableId="64856100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BD6"/>
    <w:rsid w:val="00004CC3"/>
    <w:rsid w:val="0000573B"/>
    <w:rsid w:val="00006B84"/>
    <w:rsid w:val="00010337"/>
    <w:rsid w:val="00010875"/>
    <w:rsid w:val="000109F0"/>
    <w:rsid w:val="00012D8A"/>
    <w:rsid w:val="0001375C"/>
    <w:rsid w:val="000164BC"/>
    <w:rsid w:val="00016C40"/>
    <w:rsid w:val="00016F16"/>
    <w:rsid w:val="00022AF4"/>
    <w:rsid w:val="00023E0A"/>
    <w:rsid w:val="00023EE5"/>
    <w:rsid w:val="00024C40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18D"/>
    <w:rsid w:val="0005220E"/>
    <w:rsid w:val="0005298D"/>
    <w:rsid w:val="00054921"/>
    <w:rsid w:val="0005512B"/>
    <w:rsid w:val="00056290"/>
    <w:rsid w:val="00056786"/>
    <w:rsid w:val="000576A4"/>
    <w:rsid w:val="000640C3"/>
    <w:rsid w:val="000640E1"/>
    <w:rsid w:val="00065926"/>
    <w:rsid w:val="000674BE"/>
    <w:rsid w:val="00067A10"/>
    <w:rsid w:val="00071BC5"/>
    <w:rsid w:val="0007262B"/>
    <w:rsid w:val="00072BEA"/>
    <w:rsid w:val="00074142"/>
    <w:rsid w:val="00074201"/>
    <w:rsid w:val="0007431D"/>
    <w:rsid w:val="00074620"/>
    <w:rsid w:val="00074876"/>
    <w:rsid w:val="00075082"/>
    <w:rsid w:val="000774A2"/>
    <w:rsid w:val="00077CC1"/>
    <w:rsid w:val="00082F16"/>
    <w:rsid w:val="000836A9"/>
    <w:rsid w:val="00083A76"/>
    <w:rsid w:val="00085B91"/>
    <w:rsid w:val="00087FC0"/>
    <w:rsid w:val="000907D8"/>
    <w:rsid w:val="00093E26"/>
    <w:rsid w:val="00095EA2"/>
    <w:rsid w:val="0009701C"/>
    <w:rsid w:val="000A0B48"/>
    <w:rsid w:val="000A1BE4"/>
    <w:rsid w:val="000A1E32"/>
    <w:rsid w:val="000A3361"/>
    <w:rsid w:val="000A3A16"/>
    <w:rsid w:val="000A5C06"/>
    <w:rsid w:val="000A6F2B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B72F0"/>
    <w:rsid w:val="000C07A8"/>
    <w:rsid w:val="000C0E6E"/>
    <w:rsid w:val="000C1F82"/>
    <w:rsid w:val="000C2057"/>
    <w:rsid w:val="000C22BD"/>
    <w:rsid w:val="000C53FA"/>
    <w:rsid w:val="000C7EAF"/>
    <w:rsid w:val="000D1D0B"/>
    <w:rsid w:val="000D26D1"/>
    <w:rsid w:val="000D4EB4"/>
    <w:rsid w:val="000D61CD"/>
    <w:rsid w:val="000D73E8"/>
    <w:rsid w:val="000D74C8"/>
    <w:rsid w:val="000D756E"/>
    <w:rsid w:val="000D7E6B"/>
    <w:rsid w:val="000E292F"/>
    <w:rsid w:val="000E3BD5"/>
    <w:rsid w:val="000E4E90"/>
    <w:rsid w:val="000E6702"/>
    <w:rsid w:val="000E6DEA"/>
    <w:rsid w:val="000E782D"/>
    <w:rsid w:val="000E7DA4"/>
    <w:rsid w:val="000F05A3"/>
    <w:rsid w:val="000F1B81"/>
    <w:rsid w:val="000F1D4B"/>
    <w:rsid w:val="000F2AC0"/>
    <w:rsid w:val="000F2D54"/>
    <w:rsid w:val="000F35F9"/>
    <w:rsid w:val="000F397A"/>
    <w:rsid w:val="000F4316"/>
    <w:rsid w:val="000F44B7"/>
    <w:rsid w:val="000F4871"/>
    <w:rsid w:val="00101130"/>
    <w:rsid w:val="0010482E"/>
    <w:rsid w:val="00104EFE"/>
    <w:rsid w:val="00104F0A"/>
    <w:rsid w:val="0010551E"/>
    <w:rsid w:val="00111565"/>
    <w:rsid w:val="001126A0"/>
    <w:rsid w:val="001133E9"/>
    <w:rsid w:val="001143F3"/>
    <w:rsid w:val="00114C11"/>
    <w:rsid w:val="00115EB6"/>
    <w:rsid w:val="00115F65"/>
    <w:rsid w:val="00115FC1"/>
    <w:rsid w:val="001200B6"/>
    <w:rsid w:val="001203EA"/>
    <w:rsid w:val="001218FB"/>
    <w:rsid w:val="001255DF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51"/>
    <w:rsid w:val="00141AAC"/>
    <w:rsid w:val="001422E2"/>
    <w:rsid w:val="0014455E"/>
    <w:rsid w:val="00146BB5"/>
    <w:rsid w:val="001472B0"/>
    <w:rsid w:val="0014765F"/>
    <w:rsid w:val="00150895"/>
    <w:rsid w:val="00151782"/>
    <w:rsid w:val="0015202B"/>
    <w:rsid w:val="0015223A"/>
    <w:rsid w:val="0015255C"/>
    <w:rsid w:val="001538AF"/>
    <w:rsid w:val="0015562A"/>
    <w:rsid w:val="00155803"/>
    <w:rsid w:val="00156F73"/>
    <w:rsid w:val="00161A87"/>
    <w:rsid w:val="00162164"/>
    <w:rsid w:val="0016283F"/>
    <w:rsid w:val="0016355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538B"/>
    <w:rsid w:val="00185E84"/>
    <w:rsid w:val="001862E2"/>
    <w:rsid w:val="00187C9D"/>
    <w:rsid w:val="001905BC"/>
    <w:rsid w:val="00190AD6"/>
    <w:rsid w:val="00191A22"/>
    <w:rsid w:val="0019311A"/>
    <w:rsid w:val="001941EE"/>
    <w:rsid w:val="00194BA3"/>
    <w:rsid w:val="00195A8E"/>
    <w:rsid w:val="00197CD3"/>
    <w:rsid w:val="001A04DF"/>
    <w:rsid w:val="001A0537"/>
    <w:rsid w:val="001A0900"/>
    <w:rsid w:val="001A3D0F"/>
    <w:rsid w:val="001A67B7"/>
    <w:rsid w:val="001A6C7D"/>
    <w:rsid w:val="001B0078"/>
    <w:rsid w:val="001B3522"/>
    <w:rsid w:val="001B4260"/>
    <w:rsid w:val="001B715F"/>
    <w:rsid w:val="001B7552"/>
    <w:rsid w:val="001C03CC"/>
    <w:rsid w:val="001C11D1"/>
    <w:rsid w:val="001C12E0"/>
    <w:rsid w:val="001C22D2"/>
    <w:rsid w:val="001C4A78"/>
    <w:rsid w:val="001C5544"/>
    <w:rsid w:val="001C569B"/>
    <w:rsid w:val="001C6155"/>
    <w:rsid w:val="001C7188"/>
    <w:rsid w:val="001C7563"/>
    <w:rsid w:val="001D07A1"/>
    <w:rsid w:val="001D1F31"/>
    <w:rsid w:val="001D3FD3"/>
    <w:rsid w:val="001D4206"/>
    <w:rsid w:val="001E0395"/>
    <w:rsid w:val="001E0BF4"/>
    <w:rsid w:val="001E2075"/>
    <w:rsid w:val="001E41E7"/>
    <w:rsid w:val="001F0BF6"/>
    <w:rsid w:val="001F24E7"/>
    <w:rsid w:val="001F2EB4"/>
    <w:rsid w:val="001F3986"/>
    <w:rsid w:val="001F62A2"/>
    <w:rsid w:val="001F682D"/>
    <w:rsid w:val="001F7714"/>
    <w:rsid w:val="001F7EDC"/>
    <w:rsid w:val="001F7FB0"/>
    <w:rsid w:val="00201A88"/>
    <w:rsid w:val="002044CB"/>
    <w:rsid w:val="00207345"/>
    <w:rsid w:val="002073BF"/>
    <w:rsid w:val="0020792B"/>
    <w:rsid w:val="00207FA6"/>
    <w:rsid w:val="00207FD2"/>
    <w:rsid w:val="00210A3B"/>
    <w:rsid w:val="00210DF2"/>
    <w:rsid w:val="002114D0"/>
    <w:rsid w:val="00212376"/>
    <w:rsid w:val="00213FD4"/>
    <w:rsid w:val="002143D3"/>
    <w:rsid w:val="00215C37"/>
    <w:rsid w:val="00216E91"/>
    <w:rsid w:val="0021762F"/>
    <w:rsid w:val="002207BB"/>
    <w:rsid w:val="00220968"/>
    <w:rsid w:val="00221EC0"/>
    <w:rsid w:val="00222F5C"/>
    <w:rsid w:val="002275A1"/>
    <w:rsid w:val="00227F8B"/>
    <w:rsid w:val="002316E6"/>
    <w:rsid w:val="00236832"/>
    <w:rsid w:val="002375A7"/>
    <w:rsid w:val="0023770D"/>
    <w:rsid w:val="00241F86"/>
    <w:rsid w:val="0024260F"/>
    <w:rsid w:val="00243EBC"/>
    <w:rsid w:val="002450F8"/>
    <w:rsid w:val="002461E7"/>
    <w:rsid w:val="0024662D"/>
    <w:rsid w:val="00246B52"/>
    <w:rsid w:val="00246D85"/>
    <w:rsid w:val="00246ECA"/>
    <w:rsid w:val="00247645"/>
    <w:rsid w:val="0025057F"/>
    <w:rsid w:val="0025061E"/>
    <w:rsid w:val="0025148D"/>
    <w:rsid w:val="0025237A"/>
    <w:rsid w:val="002536F7"/>
    <w:rsid w:val="00253FC1"/>
    <w:rsid w:val="002541A5"/>
    <w:rsid w:val="0025470E"/>
    <w:rsid w:val="00254CD9"/>
    <w:rsid w:val="00254EB7"/>
    <w:rsid w:val="0025648E"/>
    <w:rsid w:val="0025650F"/>
    <w:rsid w:val="00261D95"/>
    <w:rsid w:val="00262330"/>
    <w:rsid w:val="00262748"/>
    <w:rsid w:val="0026347E"/>
    <w:rsid w:val="0026381F"/>
    <w:rsid w:val="00263A5A"/>
    <w:rsid w:val="002647B1"/>
    <w:rsid w:val="00264AE5"/>
    <w:rsid w:val="002672A6"/>
    <w:rsid w:val="00270A1F"/>
    <w:rsid w:val="00270F30"/>
    <w:rsid w:val="00272F73"/>
    <w:rsid w:val="00275706"/>
    <w:rsid w:val="00276F56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914"/>
    <w:rsid w:val="00294E99"/>
    <w:rsid w:val="00297512"/>
    <w:rsid w:val="002A0428"/>
    <w:rsid w:val="002A298D"/>
    <w:rsid w:val="002A31EB"/>
    <w:rsid w:val="002A4B87"/>
    <w:rsid w:val="002B18F3"/>
    <w:rsid w:val="002B2F18"/>
    <w:rsid w:val="002B5105"/>
    <w:rsid w:val="002B782E"/>
    <w:rsid w:val="002C13A0"/>
    <w:rsid w:val="002C1B33"/>
    <w:rsid w:val="002C1D18"/>
    <w:rsid w:val="002C27FE"/>
    <w:rsid w:val="002C2A88"/>
    <w:rsid w:val="002C5653"/>
    <w:rsid w:val="002C787E"/>
    <w:rsid w:val="002D1014"/>
    <w:rsid w:val="002D4809"/>
    <w:rsid w:val="002D6855"/>
    <w:rsid w:val="002D7ABA"/>
    <w:rsid w:val="002E152F"/>
    <w:rsid w:val="002E3C14"/>
    <w:rsid w:val="002E5CA2"/>
    <w:rsid w:val="002E6521"/>
    <w:rsid w:val="002E6B6C"/>
    <w:rsid w:val="002E6C84"/>
    <w:rsid w:val="002E79F1"/>
    <w:rsid w:val="002E7E09"/>
    <w:rsid w:val="002E7FAB"/>
    <w:rsid w:val="002F0BC0"/>
    <w:rsid w:val="002F103C"/>
    <w:rsid w:val="002F25C8"/>
    <w:rsid w:val="002F3AF4"/>
    <w:rsid w:val="002F464C"/>
    <w:rsid w:val="002F587A"/>
    <w:rsid w:val="002F5BAE"/>
    <w:rsid w:val="002F5CCA"/>
    <w:rsid w:val="002F5E47"/>
    <w:rsid w:val="002F6B80"/>
    <w:rsid w:val="002F7574"/>
    <w:rsid w:val="00300B47"/>
    <w:rsid w:val="00302386"/>
    <w:rsid w:val="003026A3"/>
    <w:rsid w:val="003037DD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30447"/>
    <w:rsid w:val="003311B6"/>
    <w:rsid w:val="003328FA"/>
    <w:rsid w:val="003339E5"/>
    <w:rsid w:val="00333D4F"/>
    <w:rsid w:val="00334187"/>
    <w:rsid w:val="00335473"/>
    <w:rsid w:val="00335800"/>
    <w:rsid w:val="00336460"/>
    <w:rsid w:val="003413D6"/>
    <w:rsid w:val="003429EF"/>
    <w:rsid w:val="00346349"/>
    <w:rsid w:val="00346594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60697"/>
    <w:rsid w:val="0036089D"/>
    <w:rsid w:val="0036727E"/>
    <w:rsid w:val="00371374"/>
    <w:rsid w:val="00371841"/>
    <w:rsid w:val="003718AC"/>
    <w:rsid w:val="00372CE8"/>
    <w:rsid w:val="003744E5"/>
    <w:rsid w:val="003763A7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F36"/>
    <w:rsid w:val="0038712B"/>
    <w:rsid w:val="003918B6"/>
    <w:rsid w:val="00392309"/>
    <w:rsid w:val="003947AD"/>
    <w:rsid w:val="00395212"/>
    <w:rsid w:val="003957EA"/>
    <w:rsid w:val="00395EAB"/>
    <w:rsid w:val="003970AA"/>
    <w:rsid w:val="003A3889"/>
    <w:rsid w:val="003A4450"/>
    <w:rsid w:val="003A54D7"/>
    <w:rsid w:val="003A59A3"/>
    <w:rsid w:val="003A5C52"/>
    <w:rsid w:val="003A622B"/>
    <w:rsid w:val="003A64E0"/>
    <w:rsid w:val="003A7977"/>
    <w:rsid w:val="003B0C5D"/>
    <w:rsid w:val="003B13D0"/>
    <w:rsid w:val="003B1B1F"/>
    <w:rsid w:val="003B1D71"/>
    <w:rsid w:val="003B234A"/>
    <w:rsid w:val="003B7E04"/>
    <w:rsid w:val="003C0450"/>
    <w:rsid w:val="003C0C2F"/>
    <w:rsid w:val="003C0C56"/>
    <w:rsid w:val="003C2379"/>
    <w:rsid w:val="003C3020"/>
    <w:rsid w:val="003C5B40"/>
    <w:rsid w:val="003C6F18"/>
    <w:rsid w:val="003D1120"/>
    <w:rsid w:val="003D1D81"/>
    <w:rsid w:val="003D1E60"/>
    <w:rsid w:val="003D24A5"/>
    <w:rsid w:val="003D369D"/>
    <w:rsid w:val="003D3CCD"/>
    <w:rsid w:val="003D69A4"/>
    <w:rsid w:val="003E1DA9"/>
    <w:rsid w:val="003E277F"/>
    <w:rsid w:val="003E306D"/>
    <w:rsid w:val="003E33BA"/>
    <w:rsid w:val="003E3DA1"/>
    <w:rsid w:val="003E5B5B"/>
    <w:rsid w:val="003E673F"/>
    <w:rsid w:val="003E7D75"/>
    <w:rsid w:val="003F0254"/>
    <w:rsid w:val="003F0603"/>
    <w:rsid w:val="003F225D"/>
    <w:rsid w:val="003F3BFB"/>
    <w:rsid w:val="003F3DDC"/>
    <w:rsid w:val="003F58CA"/>
    <w:rsid w:val="003F6D54"/>
    <w:rsid w:val="003F7145"/>
    <w:rsid w:val="003F78AB"/>
    <w:rsid w:val="003F7F48"/>
    <w:rsid w:val="00401879"/>
    <w:rsid w:val="00401D12"/>
    <w:rsid w:val="00402351"/>
    <w:rsid w:val="004035D7"/>
    <w:rsid w:val="00404821"/>
    <w:rsid w:val="00407BA1"/>
    <w:rsid w:val="00407D2A"/>
    <w:rsid w:val="004107E2"/>
    <w:rsid w:val="00410E51"/>
    <w:rsid w:val="00411239"/>
    <w:rsid w:val="00411FBF"/>
    <w:rsid w:val="00415294"/>
    <w:rsid w:val="004178A8"/>
    <w:rsid w:val="004178AC"/>
    <w:rsid w:val="00417F3A"/>
    <w:rsid w:val="00420589"/>
    <w:rsid w:val="00420D0A"/>
    <w:rsid w:val="0042185E"/>
    <w:rsid w:val="004222C4"/>
    <w:rsid w:val="0042263E"/>
    <w:rsid w:val="004228C6"/>
    <w:rsid w:val="00422938"/>
    <w:rsid w:val="00422D58"/>
    <w:rsid w:val="00423F66"/>
    <w:rsid w:val="00424ADE"/>
    <w:rsid w:val="00424E0A"/>
    <w:rsid w:val="00425435"/>
    <w:rsid w:val="0042587A"/>
    <w:rsid w:val="004276F1"/>
    <w:rsid w:val="00427BE1"/>
    <w:rsid w:val="004306B3"/>
    <w:rsid w:val="00431568"/>
    <w:rsid w:val="00431AF5"/>
    <w:rsid w:val="004322E0"/>
    <w:rsid w:val="004344D7"/>
    <w:rsid w:val="00434E1B"/>
    <w:rsid w:val="00435C3C"/>
    <w:rsid w:val="004379D7"/>
    <w:rsid w:val="00440359"/>
    <w:rsid w:val="00440D91"/>
    <w:rsid w:val="00441C30"/>
    <w:rsid w:val="004425F4"/>
    <w:rsid w:val="00442830"/>
    <w:rsid w:val="0044353E"/>
    <w:rsid w:val="0044394D"/>
    <w:rsid w:val="00443EDB"/>
    <w:rsid w:val="004450A2"/>
    <w:rsid w:val="00446829"/>
    <w:rsid w:val="00450D92"/>
    <w:rsid w:val="00451A91"/>
    <w:rsid w:val="0045359D"/>
    <w:rsid w:val="0045400F"/>
    <w:rsid w:val="00454B5B"/>
    <w:rsid w:val="00456C8A"/>
    <w:rsid w:val="00457058"/>
    <w:rsid w:val="00457224"/>
    <w:rsid w:val="00457253"/>
    <w:rsid w:val="004578D0"/>
    <w:rsid w:val="00457945"/>
    <w:rsid w:val="00457E38"/>
    <w:rsid w:val="00457F89"/>
    <w:rsid w:val="00460135"/>
    <w:rsid w:val="00460F10"/>
    <w:rsid w:val="00460FDB"/>
    <w:rsid w:val="0046337C"/>
    <w:rsid w:val="004670B9"/>
    <w:rsid w:val="00467B1C"/>
    <w:rsid w:val="00467C6D"/>
    <w:rsid w:val="00470C67"/>
    <w:rsid w:val="00472B4F"/>
    <w:rsid w:val="00473DF8"/>
    <w:rsid w:val="004743E8"/>
    <w:rsid w:val="0047554A"/>
    <w:rsid w:val="0047624E"/>
    <w:rsid w:val="004802F2"/>
    <w:rsid w:val="00480F19"/>
    <w:rsid w:val="004813A8"/>
    <w:rsid w:val="004818B0"/>
    <w:rsid w:val="0048691C"/>
    <w:rsid w:val="00486E4D"/>
    <w:rsid w:val="00487EC5"/>
    <w:rsid w:val="00492201"/>
    <w:rsid w:val="00492402"/>
    <w:rsid w:val="0049336A"/>
    <w:rsid w:val="00493737"/>
    <w:rsid w:val="0049430C"/>
    <w:rsid w:val="00494B77"/>
    <w:rsid w:val="00495303"/>
    <w:rsid w:val="00495F7D"/>
    <w:rsid w:val="00496B1A"/>
    <w:rsid w:val="0049726A"/>
    <w:rsid w:val="00497990"/>
    <w:rsid w:val="004A0220"/>
    <w:rsid w:val="004A24C0"/>
    <w:rsid w:val="004A2ED5"/>
    <w:rsid w:val="004A667B"/>
    <w:rsid w:val="004A7579"/>
    <w:rsid w:val="004B1326"/>
    <w:rsid w:val="004B1603"/>
    <w:rsid w:val="004B397F"/>
    <w:rsid w:val="004B4CD1"/>
    <w:rsid w:val="004B694D"/>
    <w:rsid w:val="004B6CE7"/>
    <w:rsid w:val="004C01EA"/>
    <w:rsid w:val="004C0B56"/>
    <w:rsid w:val="004C0E93"/>
    <w:rsid w:val="004C1479"/>
    <w:rsid w:val="004C1702"/>
    <w:rsid w:val="004C1DB2"/>
    <w:rsid w:val="004C31AB"/>
    <w:rsid w:val="004C31E8"/>
    <w:rsid w:val="004C57A2"/>
    <w:rsid w:val="004C7923"/>
    <w:rsid w:val="004D42B1"/>
    <w:rsid w:val="004D46C0"/>
    <w:rsid w:val="004D4AB6"/>
    <w:rsid w:val="004D511E"/>
    <w:rsid w:val="004D5168"/>
    <w:rsid w:val="004D526E"/>
    <w:rsid w:val="004D5B1B"/>
    <w:rsid w:val="004D6389"/>
    <w:rsid w:val="004D6811"/>
    <w:rsid w:val="004D6A24"/>
    <w:rsid w:val="004E1195"/>
    <w:rsid w:val="004E1AA2"/>
    <w:rsid w:val="004E1F1E"/>
    <w:rsid w:val="004E353B"/>
    <w:rsid w:val="004E379C"/>
    <w:rsid w:val="004E39B1"/>
    <w:rsid w:val="004E71F6"/>
    <w:rsid w:val="004F32B6"/>
    <w:rsid w:val="004F3880"/>
    <w:rsid w:val="004F5045"/>
    <w:rsid w:val="004F5127"/>
    <w:rsid w:val="004F5652"/>
    <w:rsid w:val="004F63CA"/>
    <w:rsid w:val="004F6C94"/>
    <w:rsid w:val="00501974"/>
    <w:rsid w:val="00501BD1"/>
    <w:rsid w:val="0050282A"/>
    <w:rsid w:val="005047BC"/>
    <w:rsid w:val="00504F0D"/>
    <w:rsid w:val="00505FF3"/>
    <w:rsid w:val="00507074"/>
    <w:rsid w:val="00507E75"/>
    <w:rsid w:val="00510E6F"/>
    <w:rsid w:val="0051373A"/>
    <w:rsid w:val="0051479C"/>
    <w:rsid w:val="0051606E"/>
    <w:rsid w:val="0051622B"/>
    <w:rsid w:val="00517C42"/>
    <w:rsid w:val="005208ED"/>
    <w:rsid w:val="00522DF9"/>
    <w:rsid w:val="005258B4"/>
    <w:rsid w:val="005267B0"/>
    <w:rsid w:val="00526C6A"/>
    <w:rsid w:val="0053326A"/>
    <w:rsid w:val="0053347C"/>
    <w:rsid w:val="005343E4"/>
    <w:rsid w:val="00536BDD"/>
    <w:rsid w:val="00536C97"/>
    <w:rsid w:val="0054082D"/>
    <w:rsid w:val="00540DD5"/>
    <w:rsid w:val="0054105E"/>
    <w:rsid w:val="00541A3D"/>
    <w:rsid w:val="00545778"/>
    <w:rsid w:val="00546220"/>
    <w:rsid w:val="00547A8A"/>
    <w:rsid w:val="00547B51"/>
    <w:rsid w:val="00547B5D"/>
    <w:rsid w:val="00551D36"/>
    <w:rsid w:val="005535A2"/>
    <w:rsid w:val="00553EC6"/>
    <w:rsid w:val="00554C88"/>
    <w:rsid w:val="00555FF7"/>
    <w:rsid w:val="00557ED9"/>
    <w:rsid w:val="00560D09"/>
    <w:rsid w:val="005617A1"/>
    <w:rsid w:val="005629A2"/>
    <w:rsid w:val="00564841"/>
    <w:rsid w:val="005657B7"/>
    <w:rsid w:val="00565A79"/>
    <w:rsid w:val="00567C2D"/>
    <w:rsid w:val="00567E8E"/>
    <w:rsid w:val="0057112F"/>
    <w:rsid w:val="0057248B"/>
    <w:rsid w:val="00572500"/>
    <w:rsid w:val="00572C15"/>
    <w:rsid w:val="005739A1"/>
    <w:rsid w:val="00575984"/>
    <w:rsid w:val="005776C9"/>
    <w:rsid w:val="00577C6B"/>
    <w:rsid w:val="00577E75"/>
    <w:rsid w:val="00577E83"/>
    <w:rsid w:val="00580797"/>
    <w:rsid w:val="00581D82"/>
    <w:rsid w:val="005840BB"/>
    <w:rsid w:val="005861F5"/>
    <w:rsid w:val="00591371"/>
    <w:rsid w:val="005929F7"/>
    <w:rsid w:val="00592CC9"/>
    <w:rsid w:val="005934CD"/>
    <w:rsid w:val="005971BA"/>
    <w:rsid w:val="00597596"/>
    <w:rsid w:val="00597AC5"/>
    <w:rsid w:val="005A071A"/>
    <w:rsid w:val="005A0968"/>
    <w:rsid w:val="005A0FB8"/>
    <w:rsid w:val="005A16B1"/>
    <w:rsid w:val="005A4F1F"/>
    <w:rsid w:val="005A61BC"/>
    <w:rsid w:val="005A67F1"/>
    <w:rsid w:val="005A6AA1"/>
    <w:rsid w:val="005B1098"/>
    <w:rsid w:val="005B5C5C"/>
    <w:rsid w:val="005B5FD8"/>
    <w:rsid w:val="005C0EE2"/>
    <w:rsid w:val="005C0F88"/>
    <w:rsid w:val="005C3B77"/>
    <w:rsid w:val="005C5052"/>
    <w:rsid w:val="005C522C"/>
    <w:rsid w:val="005C52DD"/>
    <w:rsid w:val="005C6E1E"/>
    <w:rsid w:val="005C72EB"/>
    <w:rsid w:val="005D3006"/>
    <w:rsid w:val="005D5EB2"/>
    <w:rsid w:val="005D6CF6"/>
    <w:rsid w:val="005D6E1B"/>
    <w:rsid w:val="005E07C4"/>
    <w:rsid w:val="005E0891"/>
    <w:rsid w:val="005E28F1"/>
    <w:rsid w:val="005E3CFC"/>
    <w:rsid w:val="005E4DDE"/>
    <w:rsid w:val="005E799F"/>
    <w:rsid w:val="005E7F07"/>
    <w:rsid w:val="005E7F82"/>
    <w:rsid w:val="005F0EAE"/>
    <w:rsid w:val="005F1119"/>
    <w:rsid w:val="005F119B"/>
    <w:rsid w:val="005F2571"/>
    <w:rsid w:val="005F2689"/>
    <w:rsid w:val="005F44F0"/>
    <w:rsid w:val="005F4F0E"/>
    <w:rsid w:val="005F59D1"/>
    <w:rsid w:val="005F6E41"/>
    <w:rsid w:val="005F7A8A"/>
    <w:rsid w:val="00600AA6"/>
    <w:rsid w:val="00601184"/>
    <w:rsid w:val="00603648"/>
    <w:rsid w:val="00603F83"/>
    <w:rsid w:val="00605C29"/>
    <w:rsid w:val="00611603"/>
    <w:rsid w:val="006131E3"/>
    <w:rsid w:val="00613E3F"/>
    <w:rsid w:val="00615F3E"/>
    <w:rsid w:val="00616459"/>
    <w:rsid w:val="00616CCA"/>
    <w:rsid w:val="00617A0D"/>
    <w:rsid w:val="00617E3D"/>
    <w:rsid w:val="00620181"/>
    <w:rsid w:val="00620A12"/>
    <w:rsid w:val="006217BB"/>
    <w:rsid w:val="00621872"/>
    <w:rsid w:val="00621B3C"/>
    <w:rsid w:val="00622660"/>
    <w:rsid w:val="00623D7C"/>
    <w:rsid w:val="00625A48"/>
    <w:rsid w:val="00625CD5"/>
    <w:rsid w:val="00631258"/>
    <w:rsid w:val="0063200A"/>
    <w:rsid w:val="0063374F"/>
    <w:rsid w:val="00634BEC"/>
    <w:rsid w:val="00635B1F"/>
    <w:rsid w:val="0063641D"/>
    <w:rsid w:val="00636C91"/>
    <w:rsid w:val="00640227"/>
    <w:rsid w:val="00640434"/>
    <w:rsid w:val="0064062E"/>
    <w:rsid w:val="00642425"/>
    <w:rsid w:val="00643248"/>
    <w:rsid w:val="006453A2"/>
    <w:rsid w:val="0064613E"/>
    <w:rsid w:val="00650679"/>
    <w:rsid w:val="006515D1"/>
    <w:rsid w:val="00652D09"/>
    <w:rsid w:val="0065370B"/>
    <w:rsid w:val="00654253"/>
    <w:rsid w:val="00654311"/>
    <w:rsid w:val="00654629"/>
    <w:rsid w:val="0065590C"/>
    <w:rsid w:val="00656C49"/>
    <w:rsid w:val="006577F1"/>
    <w:rsid w:val="00660560"/>
    <w:rsid w:val="006608D1"/>
    <w:rsid w:val="00661051"/>
    <w:rsid w:val="006618E6"/>
    <w:rsid w:val="0066303A"/>
    <w:rsid w:val="00664753"/>
    <w:rsid w:val="006661F4"/>
    <w:rsid w:val="00667070"/>
    <w:rsid w:val="00671132"/>
    <w:rsid w:val="006716A7"/>
    <w:rsid w:val="0067282D"/>
    <w:rsid w:val="00673564"/>
    <w:rsid w:val="006740CD"/>
    <w:rsid w:val="00677358"/>
    <w:rsid w:val="006776B8"/>
    <w:rsid w:val="00677A57"/>
    <w:rsid w:val="00680BC5"/>
    <w:rsid w:val="0068122E"/>
    <w:rsid w:val="00681B8A"/>
    <w:rsid w:val="00682073"/>
    <w:rsid w:val="00682133"/>
    <w:rsid w:val="00682270"/>
    <w:rsid w:val="00682E1C"/>
    <w:rsid w:val="00683197"/>
    <w:rsid w:val="006856CC"/>
    <w:rsid w:val="00687108"/>
    <w:rsid w:val="00687A11"/>
    <w:rsid w:val="006901B8"/>
    <w:rsid w:val="0069097C"/>
    <w:rsid w:val="006921C5"/>
    <w:rsid w:val="00693646"/>
    <w:rsid w:val="006939B8"/>
    <w:rsid w:val="00693C42"/>
    <w:rsid w:val="00694DDD"/>
    <w:rsid w:val="006952AD"/>
    <w:rsid w:val="00695726"/>
    <w:rsid w:val="00696577"/>
    <w:rsid w:val="006A004B"/>
    <w:rsid w:val="006A20C4"/>
    <w:rsid w:val="006A220C"/>
    <w:rsid w:val="006A4ABB"/>
    <w:rsid w:val="006A76C1"/>
    <w:rsid w:val="006A7D17"/>
    <w:rsid w:val="006B1374"/>
    <w:rsid w:val="006B3015"/>
    <w:rsid w:val="006C2015"/>
    <w:rsid w:val="006C2ADB"/>
    <w:rsid w:val="006C4CA0"/>
    <w:rsid w:val="006C4F2A"/>
    <w:rsid w:val="006C50AA"/>
    <w:rsid w:val="006C61F8"/>
    <w:rsid w:val="006D01E2"/>
    <w:rsid w:val="006D3B46"/>
    <w:rsid w:val="006D3D94"/>
    <w:rsid w:val="006D3EEF"/>
    <w:rsid w:val="006D5D0A"/>
    <w:rsid w:val="006D7D2D"/>
    <w:rsid w:val="006E1101"/>
    <w:rsid w:val="006E12A9"/>
    <w:rsid w:val="006E285A"/>
    <w:rsid w:val="006E3EFF"/>
    <w:rsid w:val="006E55A7"/>
    <w:rsid w:val="006E6F70"/>
    <w:rsid w:val="006E70E6"/>
    <w:rsid w:val="006E762E"/>
    <w:rsid w:val="006F1237"/>
    <w:rsid w:val="006F1CD3"/>
    <w:rsid w:val="006F2F9A"/>
    <w:rsid w:val="006F3DC6"/>
    <w:rsid w:val="006F3FC1"/>
    <w:rsid w:val="006F5366"/>
    <w:rsid w:val="006F6860"/>
    <w:rsid w:val="006F7A49"/>
    <w:rsid w:val="007007FF"/>
    <w:rsid w:val="007011E7"/>
    <w:rsid w:val="0070206E"/>
    <w:rsid w:val="00703ACB"/>
    <w:rsid w:val="007042CF"/>
    <w:rsid w:val="007046D9"/>
    <w:rsid w:val="00705A4E"/>
    <w:rsid w:val="00706550"/>
    <w:rsid w:val="00707AB4"/>
    <w:rsid w:val="007104CA"/>
    <w:rsid w:val="007119F8"/>
    <w:rsid w:val="007137F9"/>
    <w:rsid w:val="00713D61"/>
    <w:rsid w:val="007146F1"/>
    <w:rsid w:val="007164A1"/>
    <w:rsid w:val="0071690E"/>
    <w:rsid w:val="00720725"/>
    <w:rsid w:val="00720E41"/>
    <w:rsid w:val="00722441"/>
    <w:rsid w:val="00722999"/>
    <w:rsid w:val="00724435"/>
    <w:rsid w:val="00724C07"/>
    <w:rsid w:val="007274C7"/>
    <w:rsid w:val="007275C6"/>
    <w:rsid w:val="007300BB"/>
    <w:rsid w:val="00731003"/>
    <w:rsid w:val="00732DC9"/>
    <w:rsid w:val="00733760"/>
    <w:rsid w:val="007337C6"/>
    <w:rsid w:val="00736E94"/>
    <w:rsid w:val="00737411"/>
    <w:rsid w:val="00737AC4"/>
    <w:rsid w:val="007427F6"/>
    <w:rsid w:val="00743E60"/>
    <w:rsid w:val="00744C17"/>
    <w:rsid w:val="007451EB"/>
    <w:rsid w:val="00745AFC"/>
    <w:rsid w:val="00747363"/>
    <w:rsid w:val="00747949"/>
    <w:rsid w:val="00750CDC"/>
    <w:rsid w:val="00750FE2"/>
    <w:rsid w:val="00751733"/>
    <w:rsid w:val="007525DD"/>
    <w:rsid w:val="00753EE5"/>
    <w:rsid w:val="00754B55"/>
    <w:rsid w:val="00754E89"/>
    <w:rsid w:val="007564F6"/>
    <w:rsid w:val="00760F83"/>
    <w:rsid w:val="00763BBE"/>
    <w:rsid w:val="0076716B"/>
    <w:rsid w:val="00767CC8"/>
    <w:rsid w:val="00770A4C"/>
    <w:rsid w:val="007741A4"/>
    <w:rsid w:val="0077491E"/>
    <w:rsid w:val="007816B6"/>
    <w:rsid w:val="007820E0"/>
    <w:rsid w:val="0078224B"/>
    <w:rsid w:val="0078240D"/>
    <w:rsid w:val="007829B1"/>
    <w:rsid w:val="00782CDE"/>
    <w:rsid w:val="007849CA"/>
    <w:rsid w:val="00785E6B"/>
    <w:rsid w:val="00786FEB"/>
    <w:rsid w:val="0078702B"/>
    <w:rsid w:val="00787731"/>
    <w:rsid w:val="0079041A"/>
    <w:rsid w:val="00790502"/>
    <w:rsid w:val="007909FB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4CAD"/>
    <w:rsid w:val="007A792E"/>
    <w:rsid w:val="007B0F2C"/>
    <w:rsid w:val="007B3618"/>
    <w:rsid w:val="007B3B6E"/>
    <w:rsid w:val="007B4E27"/>
    <w:rsid w:val="007B7151"/>
    <w:rsid w:val="007B7214"/>
    <w:rsid w:val="007B785F"/>
    <w:rsid w:val="007C540B"/>
    <w:rsid w:val="007C5942"/>
    <w:rsid w:val="007C61DB"/>
    <w:rsid w:val="007C6D87"/>
    <w:rsid w:val="007D007A"/>
    <w:rsid w:val="007D1454"/>
    <w:rsid w:val="007D1A0F"/>
    <w:rsid w:val="007D1E6B"/>
    <w:rsid w:val="007D2F67"/>
    <w:rsid w:val="007D4D96"/>
    <w:rsid w:val="007E0F7E"/>
    <w:rsid w:val="007E252D"/>
    <w:rsid w:val="007E69F0"/>
    <w:rsid w:val="007F10AD"/>
    <w:rsid w:val="007F2334"/>
    <w:rsid w:val="007F3F67"/>
    <w:rsid w:val="007F7D9D"/>
    <w:rsid w:val="0080063D"/>
    <w:rsid w:val="0080063F"/>
    <w:rsid w:val="00801158"/>
    <w:rsid w:val="0080220D"/>
    <w:rsid w:val="00802C90"/>
    <w:rsid w:val="00803F1D"/>
    <w:rsid w:val="00805230"/>
    <w:rsid w:val="00810AF7"/>
    <w:rsid w:val="00811A80"/>
    <w:rsid w:val="00811AC1"/>
    <w:rsid w:val="008127F3"/>
    <w:rsid w:val="00815184"/>
    <w:rsid w:val="00817B39"/>
    <w:rsid w:val="00817C7A"/>
    <w:rsid w:val="008207F8"/>
    <w:rsid w:val="0082208D"/>
    <w:rsid w:val="0082268B"/>
    <w:rsid w:val="008228ED"/>
    <w:rsid w:val="0082430A"/>
    <w:rsid w:val="00824456"/>
    <w:rsid w:val="00824697"/>
    <w:rsid w:val="00827496"/>
    <w:rsid w:val="008279D8"/>
    <w:rsid w:val="00830387"/>
    <w:rsid w:val="00832065"/>
    <w:rsid w:val="00834417"/>
    <w:rsid w:val="00834967"/>
    <w:rsid w:val="00834D11"/>
    <w:rsid w:val="00835361"/>
    <w:rsid w:val="00835598"/>
    <w:rsid w:val="00836552"/>
    <w:rsid w:val="0083776A"/>
    <w:rsid w:val="0084373D"/>
    <w:rsid w:val="00845335"/>
    <w:rsid w:val="0084648C"/>
    <w:rsid w:val="00851170"/>
    <w:rsid w:val="00851768"/>
    <w:rsid w:val="00851DD1"/>
    <w:rsid w:val="008523FE"/>
    <w:rsid w:val="008526D7"/>
    <w:rsid w:val="008528FC"/>
    <w:rsid w:val="008541E6"/>
    <w:rsid w:val="0085434A"/>
    <w:rsid w:val="00855232"/>
    <w:rsid w:val="0085560B"/>
    <w:rsid w:val="00856959"/>
    <w:rsid w:val="00863CC4"/>
    <w:rsid w:val="00872370"/>
    <w:rsid w:val="008727DF"/>
    <w:rsid w:val="00872E6E"/>
    <w:rsid w:val="00873A4D"/>
    <w:rsid w:val="00873FA0"/>
    <w:rsid w:val="00877720"/>
    <w:rsid w:val="00881463"/>
    <w:rsid w:val="00881DF3"/>
    <w:rsid w:val="00881FCB"/>
    <w:rsid w:val="0088224F"/>
    <w:rsid w:val="0088271D"/>
    <w:rsid w:val="00884976"/>
    <w:rsid w:val="0088504A"/>
    <w:rsid w:val="00885B6E"/>
    <w:rsid w:val="00890A70"/>
    <w:rsid w:val="00891D3D"/>
    <w:rsid w:val="008923F9"/>
    <w:rsid w:val="00892784"/>
    <w:rsid w:val="00893ABD"/>
    <w:rsid w:val="00893C59"/>
    <w:rsid w:val="00894F26"/>
    <w:rsid w:val="008974A6"/>
    <w:rsid w:val="008974C9"/>
    <w:rsid w:val="008A0219"/>
    <w:rsid w:val="008A16CA"/>
    <w:rsid w:val="008A1A3E"/>
    <w:rsid w:val="008A3480"/>
    <w:rsid w:val="008A3A03"/>
    <w:rsid w:val="008A40F1"/>
    <w:rsid w:val="008A55C5"/>
    <w:rsid w:val="008A5882"/>
    <w:rsid w:val="008A5B7A"/>
    <w:rsid w:val="008A65AC"/>
    <w:rsid w:val="008A7679"/>
    <w:rsid w:val="008A7E7C"/>
    <w:rsid w:val="008A7EDB"/>
    <w:rsid w:val="008B1CE8"/>
    <w:rsid w:val="008B455F"/>
    <w:rsid w:val="008B6F40"/>
    <w:rsid w:val="008B771F"/>
    <w:rsid w:val="008C2038"/>
    <w:rsid w:val="008C3BEE"/>
    <w:rsid w:val="008C5AA1"/>
    <w:rsid w:val="008C5AC0"/>
    <w:rsid w:val="008C7674"/>
    <w:rsid w:val="008C7F28"/>
    <w:rsid w:val="008D0342"/>
    <w:rsid w:val="008D3BE8"/>
    <w:rsid w:val="008D4205"/>
    <w:rsid w:val="008D5102"/>
    <w:rsid w:val="008D671B"/>
    <w:rsid w:val="008E2A9C"/>
    <w:rsid w:val="008E3B56"/>
    <w:rsid w:val="008E43AE"/>
    <w:rsid w:val="008E4D25"/>
    <w:rsid w:val="008E57C2"/>
    <w:rsid w:val="008E6F8C"/>
    <w:rsid w:val="008E713A"/>
    <w:rsid w:val="008E7E00"/>
    <w:rsid w:val="008E7EF0"/>
    <w:rsid w:val="008F1BE3"/>
    <w:rsid w:val="008F22A0"/>
    <w:rsid w:val="008F2CD6"/>
    <w:rsid w:val="008F561D"/>
    <w:rsid w:val="008F583E"/>
    <w:rsid w:val="008F729C"/>
    <w:rsid w:val="00902454"/>
    <w:rsid w:val="00903569"/>
    <w:rsid w:val="00903C51"/>
    <w:rsid w:val="00905586"/>
    <w:rsid w:val="0091084D"/>
    <w:rsid w:val="00912886"/>
    <w:rsid w:val="00913272"/>
    <w:rsid w:val="00913AD3"/>
    <w:rsid w:val="00913E10"/>
    <w:rsid w:val="00914704"/>
    <w:rsid w:val="009153F0"/>
    <w:rsid w:val="009171F5"/>
    <w:rsid w:val="00920280"/>
    <w:rsid w:val="00921EC8"/>
    <w:rsid w:val="0092242D"/>
    <w:rsid w:val="0092268F"/>
    <w:rsid w:val="0092376B"/>
    <w:rsid w:val="00923CAF"/>
    <w:rsid w:val="009242B4"/>
    <w:rsid w:val="0092598C"/>
    <w:rsid w:val="0092659F"/>
    <w:rsid w:val="009304F9"/>
    <w:rsid w:val="009312C3"/>
    <w:rsid w:val="00931BA9"/>
    <w:rsid w:val="00934542"/>
    <w:rsid w:val="00934F41"/>
    <w:rsid w:val="00935511"/>
    <w:rsid w:val="00935C14"/>
    <w:rsid w:val="009406DC"/>
    <w:rsid w:val="009422B7"/>
    <w:rsid w:val="00945EF0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463"/>
    <w:rsid w:val="00961D63"/>
    <w:rsid w:val="00963099"/>
    <w:rsid w:val="00963652"/>
    <w:rsid w:val="009639EC"/>
    <w:rsid w:val="00963ADA"/>
    <w:rsid w:val="00964C71"/>
    <w:rsid w:val="009677E7"/>
    <w:rsid w:val="00972FF3"/>
    <w:rsid w:val="0097324C"/>
    <w:rsid w:val="009735C7"/>
    <w:rsid w:val="0097460C"/>
    <w:rsid w:val="00974ADD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E10"/>
    <w:rsid w:val="009953BF"/>
    <w:rsid w:val="00996E10"/>
    <w:rsid w:val="00997E28"/>
    <w:rsid w:val="009A03C9"/>
    <w:rsid w:val="009A08CC"/>
    <w:rsid w:val="009A09B5"/>
    <w:rsid w:val="009A1546"/>
    <w:rsid w:val="009A1737"/>
    <w:rsid w:val="009A47D8"/>
    <w:rsid w:val="009A55F4"/>
    <w:rsid w:val="009A5EF6"/>
    <w:rsid w:val="009A6493"/>
    <w:rsid w:val="009A78BF"/>
    <w:rsid w:val="009B3377"/>
    <w:rsid w:val="009B338F"/>
    <w:rsid w:val="009B54AE"/>
    <w:rsid w:val="009B7A65"/>
    <w:rsid w:val="009C0440"/>
    <w:rsid w:val="009C1187"/>
    <w:rsid w:val="009C1886"/>
    <w:rsid w:val="009C1B28"/>
    <w:rsid w:val="009C2A41"/>
    <w:rsid w:val="009C5509"/>
    <w:rsid w:val="009C56B1"/>
    <w:rsid w:val="009C5E71"/>
    <w:rsid w:val="009C6F1F"/>
    <w:rsid w:val="009D1147"/>
    <w:rsid w:val="009D1470"/>
    <w:rsid w:val="009D25C9"/>
    <w:rsid w:val="009D2BA7"/>
    <w:rsid w:val="009D333B"/>
    <w:rsid w:val="009D3ABC"/>
    <w:rsid w:val="009D4720"/>
    <w:rsid w:val="009D4C0B"/>
    <w:rsid w:val="009D52E7"/>
    <w:rsid w:val="009D5552"/>
    <w:rsid w:val="009D657C"/>
    <w:rsid w:val="009D69F8"/>
    <w:rsid w:val="009D6F38"/>
    <w:rsid w:val="009E010E"/>
    <w:rsid w:val="009E0DDD"/>
    <w:rsid w:val="009E2D77"/>
    <w:rsid w:val="009E441E"/>
    <w:rsid w:val="009E4B61"/>
    <w:rsid w:val="009E4C81"/>
    <w:rsid w:val="009F0F24"/>
    <w:rsid w:val="009F27AF"/>
    <w:rsid w:val="009F3385"/>
    <w:rsid w:val="009F49C6"/>
    <w:rsid w:val="009F7FF9"/>
    <w:rsid w:val="00A00E7E"/>
    <w:rsid w:val="00A0178F"/>
    <w:rsid w:val="00A01FF5"/>
    <w:rsid w:val="00A022CD"/>
    <w:rsid w:val="00A02761"/>
    <w:rsid w:val="00A047AE"/>
    <w:rsid w:val="00A0491C"/>
    <w:rsid w:val="00A050B1"/>
    <w:rsid w:val="00A07E4F"/>
    <w:rsid w:val="00A11067"/>
    <w:rsid w:val="00A17D21"/>
    <w:rsid w:val="00A2284D"/>
    <w:rsid w:val="00A23347"/>
    <w:rsid w:val="00A25541"/>
    <w:rsid w:val="00A269A5"/>
    <w:rsid w:val="00A2796A"/>
    <w:rsid w:val="00A31A2E"/>
    <w:rsid w:val="00A34939"/>
    <w:rsid w:val="00A34B4A"/>
    <w:rsid w:val="00A37AA2"/>
    <w:rsid w:val="00A40349"/>
    <w:rsid w:val="00A408EF"/>
    <w:rsid w:val="00A4136D"/>
    <w:rsid w:val="00A4216E"/>
    <w:rsid w:val="00A46973"/>
    <w:rsid w:val="00A47E25"/>
    <w:rsid w:val="00A47E4E"/>
    <w:rsid w:val="00A47F0F"/>
    <w:rsid w:val="00A50615"/>
    <w:rsid w:val="00A522CD"/>
    <w:rsid w:val="00A52B22"/>
    <w:rsid w:val="00A52F40"/>
    <w:rsid w:val="00A53EAE"/>
    <w:rsid w:val="00A55278"/>
    <w:rsid w:val="00A56456"/>
    <w:rsid w:val="00A624AC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2664"/>
    <w:rsid w:val="00A83BAD"/>
    <w:rsid w:val="00A83C3B"/>
    <w:rsid w:val="00A83E76"/>
    <w:rsid w:val="00A85605"/>
    <w:rsid w:val="00A861BA"/>
    <w:rsid w:val="00A87A82"/>
    <w:rsid w:val="00A905A7"/>
    <w:rsid w:val="00A910BC"/>
    <w:rsid w:val="00A91194"/>
    <w:rsid w:val="00A9138A"/>
    <w:rsid w:val="00A943A0"/>
    <w:rsid w:val="00A95990"/>
    <w:rsid w:val="00A95D07"/>
    <w:rsid w:val="00A9612A"/>
    <w:rsid w:val="00AA55E5"/>
    <w:rsid w:val="00AA5EB9"/>
    <w:rsid w:val="00AA729B"/>
    <w:rsid w:val="00AA774B"/>
    <w:rsid w:val="00AB0BDF"/>
    <w:rsid w:val="00AB16EB"/>
    <w:rsid w:val="00AB35D1"/>
    <w:rsid w:val="00AB48BE"/>
    <w:rsid w:val="00AB4E58"/>
    <w:rsid w:val="00AB668E"/>
    <w:rsid w:val="00AC1335"/>
    <w:rsid w:val="00AC3C14"/>
    <w:rsid w:val="00AC4E08"/>
    <w:rsid w:val="00AC711B"/>
    <w:rsid w:val="00AD0E47"/>
    <w:rsid w:val="00AD1B73"/>
    <w:rsid w:val="00AD6331"/>
    <w:rsid w:val="00AE039E"/>
    <w:rsid w:val="00AE04B0"/>
    <w:rsid w:val="00AE2978"/>
    <w:rsid w:val="00AE4081"/>
    <w:rsid w:val="00AE4137"/>
    <w:rsid w:val="00AE4E92"/>
    <w:rsid w:val="00AE5F23"/>
    <w:rsid w:val="00AE6068"/>
    <w:rsid w:val="00AE6473"/>
    <w:rsid w:val="00AE6A3C"/>
    <w:rsid w:val="00AE71A8"/>
    <w:rsid w:val="00AE7B67"/>
    <w:rsid w:val="00AF40E0"/>
    <w:rsid w:val="00AF518E"/>
    <w:rsid w:val="00AF54A5"/>
    <w:rsid w:val="00AF660A"/>
    <w:rsid w:val="00AF6810"/>
    <w:rsid w:val="00B01B39"/>
    <w:rsid w:val="00B0274E"/>
    <w:rsid w:val="00B03A43"/>
    <w:rsid w:val="00B03E53"/>
    <w:rsid w:val="00B04DE3"/>
    <w:rsid w:val="00B0553D"/>
    <w:rsid w:val="00B0578C"/>
    <w:rsid w:val="00B068D5"/>
    <w:rsid w:val="00B06E16"/>
    <w:rsid w:val="00B12285"/>
    <w:rsid w:val="00B12790"/>
    <w:rsid w:val="00B13B49"/>
    <w:rsid w:val="00B13C60"/>
    <w:rsid w:val="00B15271"/>
    <w:rsid w:val="00B172C3"/>
    <w:rsid w:val="00B17C49"/>
    <w:rsid w:val="00B216E3"/>
    <w:rsid w:val="00B21F8E"/>
    <w:rsid w:val="00B236CB"/>
    <w:rsid w:val="00B32133"/>
    <w:rsid w:val="00B323C9"/>
    <w:rsid w:val="00B329F6"/>
    <w:rsid w:val="00B32CF1"/>
    <w:rsid w:val="00B339A0"/>
    <w:rsid w:val="00B35CBE"/>
    <w:rsid w:val="00B36D40"/>
    <w:rsid w:val="00B403A5"/>
    <w:rsid w:val="00B40D10"/>
    <w:rsid w:val="00B40E59"/>
    <w:rsid w:val="00B42871"/>
    <w:rsid w:val="00B42BCB"/>
    <w:rsid w:val="00B469CC"/>
    <w:rsid w:val="00B479A4"/>
    <w:rsid w:val="00B51417"/>
    <w:rsid w:val="00B51833"/>
    <w:rsid w:val="00B52095"/>
    <w:rsid w:val="00B53620"/>
    <w:rsid w:val="00B53730"/>
    <w:rsid w:val="00B54323"/>
    <w:rsid w:val="00B56792"/>
    <w:rsid w:val="00B56F38"/>
    <w:rsid w:val="00B61088"/>
    <w:rsid w:val="00B61B9B"/>
    <w:rsid w:val="00B6249A"/>
    <w:rsid w:val="00B62661"/>
    <w:rsid w:val="00B63119"/>
    <w:rsid w:val="00B636FA"/>
    <w:rsid w:val="00B63827"/>
    <w:rsid w:val="00B6443A"/>
    <w:rsid w:val="00B645F8"/>
    <w:rsid w:val="00B6499C"/>
    <w:rsid w:val="00B65558"/>
    <w:rsid w:val="00B66909"/>
    <w:rsid w:val="00B708E6"/>
    <w:rsid w:val="00B71D4E"/>
    <w:rsid w:val="00B721AA"/>
    <w:rsid w:val="00B728BC"/>
    <w:rsid w:val="00B73C3F"/>
    <w:rsid w:val="00B74233"/>
    <w:rsid w:val="00B74779"/>
    <w:rsid w:val="00B74FC7"/>
    <w:rsid w:val="00B76645"/>
    <w:rsid w:val="00B7745D"/>
    <w:rsid w:val="00B80794"/>
    <w:rsid w:val="00B80C6D"/>
    <w:rsid w:val="00B82D07"/>
    <w:rsid w:val="00B8357D"/>
    <w:rsid w:val="00B83B77"/>
    <w:rsid w:val="00B849B2"/>
    <w:rsid w:val="00B857A7"/>
    <w:rsid w:val="00B86043"/>
    <w:rsid w:val="00B876C9"/>
    <w:rsid w:val="00B87F27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A08"/>
    <w:rsid w:val="00BA5AAF"/>
    <w:rsid w:val="00BA6E8A"/>
    <w:rsid w:val="00BA73E0"/>
    <w:rsid w:val="00BB0C7B"/>
    <w:rsid w:val="00BB0F2A"/>
    <w:rsid w:val="00BB0F4B"/>
    <w:rsid w:val="00BB2095"/>
    <w:rsid w:val="00BB4BD9"/>
    <w:rsid w:val="00BB6C70"/>
    <w:rsid w:val="00BB6F28"/>
    <w:rsid w:val="00BC0424"/>
    <w:rsid w:val="00BC6287"/>
    <w:rsid w:val="00BC6401"/>
    <w:rsid w:val="00BC7C1D"/>
    <w:rsid w:val="00BD046E"/>
    <w:rsid w:val="00BD4746"/>
    <w:rsid w:val="00BD554A"/>
    <w:rsid w:val="00BD5C47"/>
    <w:rsid w:val="00BD5C49"/>
    <w:rsid w:val="00BD6218"/>
    <w:rsid w:val="00BD62FB"/>
    <w:rsid w:val="00BE3910"/>
    <w:rsid w:val="00BE41BE"/>
    <w:rsid w:val="00BE4F8A"/>
    <w:rsid w:val="00BE5768"/>
    <w:rsid w:val="00BE71F9"/>
    <w:rsid w:val="00BF170F"/>
    <w:rsid w:val="00BF278C"/>
    <w:rsid w:val="00BF3C1D"/>
    <w:rsid w:val="00BF42C2"/>
    <w:rsid w:val="00BF468B"/>
    <w:rsid w:val="00BF5191"/>
    <w:rsid w:val="00BF51CB"/>
    <w:rsid w:val="00BF6231"/>
    <w:rsid w:val="00C001F4"/>
    <w:rsid w:val="00C00C25"/>
    <w:rsid w:val="00C00E6C"/>
    <w:rsid w:val="00C022F2"/>
    <w:rsid w:val="00C03C06"/>
    <w:rsid w:val="00C03ED3"/>
    <w:rsid w:val="00C04393"/>
    <w:rsid w:val="00C072F6"/>
    <w:rsid w:val="00C07FAD"/>
    <w:rsid w:val="00C10681"/>
    <w:rsid w:val="00C121EC"/>
    <w:rsid w:val="00C13172"/>
    <w:rsid w:val="00C144D4"/>
    <w:rsid w:val="00C16181"/>
    <w:rsid w:val="00C1651D"/>
    <w:rsid w:val="00C21482"/>
    <w:rsid w:val="00C21F20"/>
    <w:rsid w:val="00C22E9F"/>
    <w:rsid w:val="00C2605B"/>
    <w:rsid w:val="00C2799B"/>
    <w:rsid w:val="00C306DD"/>
    <w:rsid w:val="00C30703"/>
    <w:rsid w:val="00C32924"/>
    <w:rsid w:val="00C33EDC"/>
    <w:rsid w:val="00C33F35"/>
    <w:rsid w:val="00C351FC"/>
    <w:rsid w:val="00C41F65"/>
    <w:rsid w:val="00C4463A"/>
    <w:rsid w:val="00C455DA"/>
    <w:rsid w:val="00C4649F"/>
    <w:rsid w:val="00C46A49"/>
    <w:rsid w:val="00C47018"/>
    <w:rsid w:val="00C506A8"/>
    <w:rsid w:val="00C51D38"/>
    <w:rsid w:val="00C52062"/>
    <w:rsid w:val="00C53220"/>
    <w:rsid w:val="00C5412F"/>
    <w:rsid w:val="00C549FA"/>
    <w:rsid w:val="00C54C1F"/>
    <w:rsid w:val="00C56049"/>
    <w:rsid w:val="00C569D8"/>
    <w:rsid w:val="00C57A0D"/>
    <w:rsid w:val="00C60142"/>
    <w:rsid w:val="00C61028"/>
    <w:rsid w:val="00C61499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244E"/>
    <w:rsid w:val="00C750A8"/>
    <w:rsid w:val="00C771F5"/>
    <w:rsid w:val="00C8048B"/>
    <w:rsid w:val="00C82168"/>
    <w:rsid w:val="00C821EC"/>
    <w:rsid w:val="00C852FE"/>
    <w:rsid w:val="00C85CAC"/>
    <w:rsid w:val="00C862F5"/>
    <w:rsid w:val="00C86420"/>
    <w:rsid w:val="00C86E22"/>
    <w:rsid w:val="00C92C53"/>
    <w:rsid w:val="00C93581"/>
    <w:rsid w:val="00C95F45"/>
    <w:rsid w:val="00C9643D"/>
    <w:rsid w:val="00C96C08"/>
    <w:rsid w:val="00CA0858"/>
    <w:rsid w:val="00CA0B3F"/>
    <w:rsid w:val="00CA1E25"/>
    <w:rsid w:val="00CA2671"/>
    <w:rsid w:val="00CA42C2"/>
    <w:rsid w:val="00CA4746"/>
    <w:rsid w:val="00CA49C2"/>
    <w:rsid w:val="00CA4AAE"/>
    <w:rsid w:val="00CA51D7"/>
    <w:rsid w:val="00CA5BCC"/>
    <w:rsid w:val="00CA7C92"/>
    <w:rsid w:val="00CB0D18"/>
    <w:rsid w:val="00CB0D54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0FA3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3A"/>
    <w:rsid w:val="00CC68E2"/>
    <w:rsid w:val="00CD0CF8"/>
    <w:rsid w:val="00CD0ECC"/>
    <w:rsid w:val="00CD1912"/>
    <w:rsid w:val="00CD1C56"/>
    <w:rsid w:val="00CD2124"/>
    <w:rsid w:val="00CD4489"/>
    <w:rsid w:val="00CD5099"/>
    <w:rsid w:val="00CD71EA"/>
    <w:rsid w:val="00CD78AF"/>
    <w:rsid w:val="00CE03DC"/>
    <w:rsid w:val="00CE1277"/>
    <w:rsid w:val="00CE2090"/>
    <w:rsid w:val="00CE55F7"/>
    <w:rsid w:val="00CE7E87"/>
    <w:rsid w:val="00CF06FC"/>
    <w:rsid w:val="00CF1103"/>
    <w:rsid w:val="00CF361D"/>
    <w:rsid w:val="00CF77D0"/>
    <w:rsid w:val="00CF77D8"/>
    <w:rsid w:val="00D00148"/>
    <w:rsid w:val="00D02062"/>
    <w:rsid w:val="00D028FF"/>
    <w:rsid w:val="00D03DDB"/>
    <w:rsid w:val="00D04467"/>
    <w:rsid w:val="00D04489"/>
    <w:rsid w:val="00D05A6D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759A"/>
    <w:rsid w:val="00D21FFA"/>
    <w:rsid w:val="00D24A06"/>
    <w:rsid w:val="00D27C2F"/>
    <w:rsid w:val="00D33E2D"/>
    <w:rsid w:val="00D34381"/>
    <w:rsid w:val="00D34D8C"/>
    <w:rsid w:val="00D34F01"/>
    <w:rsid w:val="00D360F2"/>
    <w:rsid w:val="00D364BF"/>
    <w:rsid w:val="00D377DD"/>
    <w:rsid w:val="00D43446"/>
    <w:rsid w:val="00D43F2A"/>
    <w:rsid w:val="00D4553B"/>
    <w:rsid w:val="00D460F7"/>
    <w:rsid w:val="00D469C1"/>
    <w:rsid w:val="00D47112"/>
    <w:rsid w:val="00D47899"/>
    <w:rsid w:val="00D47929"/>
    <w:rsid w:val="00D47A80"/>
    <w:rsid w:val="00D47B5E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69F2"/>
    <w:rsid w:val="00D66A06"/>
    <w:rsid w:val="00D67A50"/>
    <w:rsid w:val="00D70430"/>
    <w:rsid w:val="00D70761"/>
    <w:rsid w:val="00D709EC"/>
    <w:rsid w:val="00D7105E"/>
    <w:rsid w:val="00D717E3"/>
    <w:rsid w:val="00D7225E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97C"/>
    <w:rsid w:val="00D849B9"/>
    <w:rsid w:val="00D85960"/>
    <w:rsid w:val="00D85F9F"/>
    <w:rsid w:val="00D86DB8"/>
    <w:rsid w:val="00D87EE6"/>
    <w:rsid w:val="00D91352"/>
    <w:rsid w:val="00D9197D"/>
    <w:rsid w:val="00D9580B"/>
    <w:rsid w:val="00D96446"/>
    <w:rsid w:val="00DA2D0B"/>
    <w:rsid w:val="00DA7A16"/>
    <w:rsid w:val="00DB1942"/>
    <w:rsid w:val="00DB3446"/>
    <w:rsid w:val="00DB4202"/>
    <w:rsid w:val="00DB4F34"/>
    <w:rsid w:val="00DB5A53"/>
    <w:rsid w:val="00DB5DB6"/>
    <w:rsid w:val="00DB76CC"/>
    <w:rsid w:val="00DC10DE"/>
    <w:rsid w:val="00DC372A"/>
    <w:rsid w:val="00DC3842"/>
    <w:rsid w:val="00DC5C27"/>
    <w:rsid w:val="00DC782D"/>
    <w:rsid w:val="00DC7B87"/>
    <w:rsid w:val="00DC7BCE"/>
    <w:rsid w:val="00DC7C2A"/>
    <w:rsid w:val="00DD1354"/>
    <w:rsid w:val="00DD26F7"/>
    <w:rsid w:val="00DD2763"/>
    <w:rsid w:val="00DD2EE5"/>
    <w:rsid w:val="00DD3488"/>
    <w:rsid w:val="00DD3543"/>
    <w:rsid w:val="00DD4352"/>
    <w:rsid w:val="00DD4EF1"/>
    <w:rsid w:val="00DD54CC"/>
    <w:rsid w:val="00DD59BB"/>
    <w:rsid w:val="00DD6777"/>
    <w:rsid w:val="00DE002E"/>
    <w:rsid w:val="00DE2C52"/>
    <w:rsid w:val="00DE5327"/>
    <w:rsid w:val="00DE6040"/>
    <w:rsid w:val="00DE6231"/>
    <w:rsid w:val="00DE7590"/>
    <w:rsid w:val="00DF0E7B"/>
    <w:rsid w:val="00DF115C"/>
    <w:rsid w:val="00DF43EB"/>
    <w:rsid w:val="00DF5BF2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676"/>
    <w:rsid w:val="00E16C8A"/>
    <w:rsid w:val="00E2124C"/>
    <w:rsid w:val="00E217B4"/>
    <w:rsid w:val="00E233FD"/>
    <w:rsid w:val="00E242D6"/>
    <w:rsid w:val="00E25A57"/>
    <w:rsid w:val="00E26A65"/>
    <w:rsid w:val="00E274B1"/>
    <w:rsid w:val="00E27853"/>
    <w:rsid w:val="00E30DD8"/>
    <w:rsid w:val="00E34E8E"/>
    <w:rsid w:val="00E363C1"/>
    <w:rsid w:val="00E3757D"/>
    <w:rsid w:val="00E3762D"/>
    <w:rsid w:val="00E419AA"/>
    <w:rsid w:val="00E420E2"/>
    <w:rsid w:val="00E42C38"/>
    <w:rsid w:val="00E42F23"/>
    <w:rsid w:val="00E43B2E"/>
    <w:rsid w:val="00E5018B"/>
    <w:rsid w:val="00E501F7"/>
    <w:rsid w:val="00E52927"/>
    <w:rsid w:val="00E529C3"/>
    <w:rsid w:val="00E53867"/>
    <w:rsid w:val="00E56DF1"/>
    <w:rsid w:val="00E61228"/>
    <w:rsid w:val="00E646FF"/>
    <w:rsid w:val="00E70354"/>
    <w:rsid w:val="00E714AD"/>
    <w:rsid w:val="00E726BA"/>
    <w:rsid w:val="00E729F2"/>
    <w:rsid w:val="00E73086"/>
    <w:rsid w:val="00E74204"/>
    <w:rsid w:val="00E76642"/>
    <w:rsid w:val="00E77AA0"/>
    <w:rsid w:val="00E80038"/>
    <w:rsid w:val="00E833C9"/>
    <w:rsid w:val="00E8389D"/>
    <w:rsid w:val="00E83D0F"/>
    <w:rsid w:val="00E83F81"/>
    <w:rsid w:val="00E856B9"/>
    <w:rsid w:val="00E86D0C"/>
    <w:rsid w:val="00E87334"/>
    <w:rsid w:val="00E958A2"/>
    <w:rsid w:val="00E95E65"/>
    <w:rsid w:val="00E96EF0"/>
    <w:rsid w:val="00EA0DC2"/>
    <w:rsid w:val="00EA2AE1"/>
    <w:rsid w:val="00EA344B"/>
    <w:rsid w:val="00EA385D"/>
    <w:rsid w:val="00EA4AD5"/>
    <w:rsid w:val="00EA548D"/>
    <w:rsid w:val="00EA5BAF"/>
    <w:rsid w:val="00EA643C"/>
    <w:rsid w:val="00EA75A2"/>
    <w:rsid w:val="00EA75F6"/>
    <w:rsid w:val="00EB04E6"/>
    <w:rsid w:val="00EB131A"/>
    <w:rsid w:val="00EB361E"/>
    <w:rsid w:val="00EB4548"/>
    <w:rsid w:val="00EB4AA7"/>
    <w:rsid w:val="00EB50B0"/>
    <w:rsid w:val="00EB5E5A"/>
    <w:rsid w:val="00EB65CA"/>
    <w:rsid w:val="00EB6A4B"/>
    <w:rsid w:val="00EB70FF"/>
    <w:rsid w:val="00EC0DD4"/>
    <w:rsid w:val="00EC190A"/>
    <w:rsid w:val="00EC1C99"/>
    <w:rsid w:val="00EC28DF"/>
    <w:rsid w:val="00EC3B6E"/>
    <w:rsid w:val="00EC4685"/>
    <w:rsid w:val="00EC4CE7"/>
    <w:rsid w:val="00EC76BB"/>
    <w:rsid w:val="00ED0B00"/>
    <w:rsid w:val="00ED26C5"/>
    <w:rsid w:val="00ED364F"/>
    <w:rsid w:val="00ED406A"/>
    <w:rsid w:val="00EE03DE"/>
    <w:rsid w:val="00EE08A1"/>
    <w:rsid w:val="00EE2573"/>
    <w:rsid w:val="00EE2895"/>
    <w:rsid w:val="00EE3B47"/>
    <w:rsid w:val="00EE518A"/>
    <w:rsid w:val="00EE5499"/>
    <w:rsid w:val="00EE6361"/>
    <w:rsid w:val="00EE6DFD"/>
    <w:rsid w:val="00EF079D"/>
    <w:rsid w:val="00EF0C72"/>
    <w:rsid w:val="00EF1DC1"/>
    <w:rsid w:val="00EF29EB"/>
    <w:rsid w:val="00EF54C0"/>
    <w:rsid w:val="00EF5F2B"/>
    <w:rsid w:val="00EF6801"/>
    <w:rsid w:val="00EF7181"/>
    <w:rsid w:val="00F01068"/>
    <w:rsid w:val="00F025B2"/>
    <w:rsid w:val="00F03286"/>
    <w:rsid w:val="00F03670"/>
    <w:rsid w:val="00F04129"/>
    <w:rsid w:val="00F077DF"/>
    <w:rsid w:val="00F10511"/>
    <w:rsid w:val="00F11301"/>
    <w:rsid w:val="00F1432B"/>
    <w:rsid w:val="00F147E3"/>
    <w:rsid w:val="00F148E3"/>
    <w:rsid w:val="00F15E27"/>
    <w:rsid w:val="00F20B60"/>
    <w:rsid w:val="00F21199"/>
    <w:rsid w:val="00F223DB"/>
    <w:rsid w:val="00F234FC"/>
    <w:rsid w:val="00F258EB"/>
    <w:rsid w:val="00F30CFE"/>
    <w:rsid w:val="00F310F4"/>
    <w:rsid w:val="00F318EC"/>
    <w:rsid w:val="00F333C6"/>
    <w:rsid w:val="00F35259"/>
    <w:rsid w:val="00F362F2"/>
    <w:rsid w:val="00F371F2"/>
    <w:rsid w:val="00F3720E"/>
    <w:rsid w:val="00F3727F"/>
    <w:rsid w:val="00F374F4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5AD6"/>
    <w:rsid w:val="00F46B91"/>
    <w:rsid w:val="00F50505"/>
    <w:rsid w:val="00F50FB4"/>
    <w:rsid w:val="00F532AF"/>
    <w:rsid w:val="00F543DF"/>
    <w:rsid w:val="00F54920"/>
    <w:rsid w:val="00F54A53"/>
    <w:rsid w:val="00F55066"/>
    <w:rsid w:val="00F60A3C"/>
    <w:rsid w:val="00F60CAA"/>
    <w:rsid w:val="00F611F2"/>
    <w:rsid w:val="00F62839"/>
    <w:rsid w:val="00F631DF"/>
    <w:rsid w:val="00F65E2B"/>
    <w:rsid w:val="00F66150"/>
    <w:rsid w:val="00F66550"/>
    <w:rsid w:val="00F70757"/>
    <w:rsid w:val="00F707C3"/>
    <w:rsid w:val="00F73BA5"/>
    <w:rsid w:val="00F73C43"/>
    <w:rsid w:val="00F74973"/>
    <w:rsid w:val="00F74F25"/>
    <w:rsid w:val="00F76E4F"/>
    <w:rsid w:val="00F76E62"/>
    <w:rsid w:val="00F81B6C"/>
    <w:rsid w:val="00F82777"/>
    <w:rsid w:val="00F83891"/>
    <w:rsid w:val="00F85E2F"/>
    <w:rsid w:val="00F874A8"/>
    <w:rsid w:val="00F87C1A"/>
    <w:rsid w:val="00F87CC5"/>
    <w:rsid w:val="00F90900"/>
    <w:rsid w:val="00F9231F"/>
    <w:rsid w:val="00F936B4"/>
    <w:rsid w:val="00FA1584"/>
    <w:rsid w:val="00FA2168"/>
    <w:rsid w:val="00FA2F6F"/>
    <w:rsid w:val="00FA35C7"/>
    <w:rsid w:val="00FA410D"/>
    <w:rsid w:val="00FA6024"/>
    <w:rsid w:val="00FA6B3B"/>
    <w:rsid w:val="00FB0528"/>
    <w:rsid w:val="00FB4223"/>
    <w:rsid w:val="00FB4234"/>
    <w:rsid w:val="00FB7353"/>
    <w:rsid w:val="00FC0C3C"/>
    <w:rsid w:val="00FC20E9"/>
    <w:rsid w:val="00FC3467"/>
    <w:rsid w:val="00FC4840"/>
    <w:rsid w:val="00FC4B10"/>
    <w:rsid w:val="00FC4B43"/>
    <w:rsid w:val="00FC4C85"/>
    <w:rsid w:val="00FC601E"/>
    <w:rsid w:val="00FC6ACC"/>
    <w:rsid w:val="00FC6CE1"/>
    <w:rsid w:val="00FD000B"/>
    <w:rsid w:val="00FD0693"/>
    <w:rsid w:val="00FD0D2C"/>
    <w:rsid w:val="00FD4731"/>
    <w:rsid w:val="00FD5250"/>
    <w:rsid w:val="00FD5A78"/>
    <w:rsid w:val="00FD621F"/>
    <w:rsid w:val="00FD628B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6BAD"/>
    <w:rsid w:val="00FE71BD"/>
    <w:rsid w:val="00FE7846"/>
    <w:rsid w:val="00FF03D4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3</cp:revision>
  <cp:lastPrinted>2024-03-21T19:14:00Z</cp:lastPrinted>
  <dcterms:created xsi:type="dcterms:W3CDTF">2024-06-18T08:44:00Z</dcterms:created>
  <dcterms:modified xsi:type="dcterms:W3CDTF">2024-06-25T14:52:00Z</dcterms:modified>
</cp:coreProperties>
</file>